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AC9E3" w14:textId="77777777" w:rsidR="00DB103B" w:rsidRPr="00806B27" w:rsidRDefault="00DB103B" w:rsidP="009B722B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1F04EAD4" w14:textId="77777777" w:rsidR="009B722B" w:rsidRPr="00806B27" w:rsidRDefault="009B722B" w:rsidP="009B722B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2897C436" w14:textId="77777777" w:rsidR="009B722B" w:rsidRPr="00806B27" w:rsidRDefault="009B722B" w:rsidP="009B722B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55927B82" w14:textId="6CCB1EB1" w:rsidR="00806B27" w:rsidRPr="00806B27" w:rsidRDefault="0043109B" w:rsidP="009B722B">
      <w:pPr>
        <w:jc w:val="center"/>
        <w:rPr>
          <w:rFonts w:ascii="Times New Roman" w:eastAsia="Calibri" w:hAnsi="Times New Roman" w:cs="Times New Roman"/>
          <w:b/>
          <w:sz w:val="32"/>
          <w:szCs w:val="32"/>
          <w:lang w:val="en-GB"/>
        </w:rPr>
      </w:pPr>
      <w:proofErr w:type="spellStart"/>
      <w:r w:rsidRPr="00806B27">
        <w:rPr>
          <w:rFonts w:ascii="Times New Roman" w:eastAsia="Calibri" w:hAnsi="Times New Roman" w:cs="Times New Roman"/>
          <w:b/>
          <w:sz w:val="32"/>
          <w:szCs w:val="32"/>
          <w:lang w:val="en-GB"/>
        </w:rPr>
        <w:t>Međunarodna</w:t>
      </w:r>
      <w:proofErr w:type="spellEnd"/>
      <w:r w:rsidRPr="00806B27">
        <w:rPr>
          <w:rFonts w:ascii="Times New Roman" w:eastAsia="Calibri" w:hAnsi="Times New Roman" w:cs="Times New Roman"/>
          <w:b/>
          <w:sz w:val="32"/>
          <w:szCs w:val="32"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32"/>
          <w:szCs w:val="32"/>
          <w:lang w:val="en-GB"/>
        </w:rPr>
        <w:t>D</w:t>
      </w:r>
      <w:r w:rsidRPr="00806B27">
        <w:rPr>
          <w:rFonts w:ascii="Times New Roman" w:eastAsia="Calibri" w:hAnsi="Times New Roman" w:cs="Times New Roman"/>
          <w:b/>
          <w:sz w:val="32"/>
          <w:szCs w:val="32"/>
          <w:lang w:val="en-GB"/>
        </w:rPr>
        <w:t>eklaracija</w:t>
      </w:r>
      <w:proofErr w:type="spellEnd"/>
    </w:p>
    <w:p w14:paraId="5F710CFD" w14:textId="47655786" w:rsidR="00806B27" w:rsidRPr="00806B27" w:rsidRDefault="00CE3062" w:rsidP="009B722B">
      <w:pPr>
        <w:jc w:val="center"/>
        <w:rPr>
          <w:rFonts w:ascii="Times New Roman" w:eastAsia="Calibri" w:hAnsi="Times New Roman" w:cs="Times New Roman"/>
          <w:b/>
          <w:sz w:val="32"/>
          <w:szCs w:val="32"/>
          <w:lang w:val="en-GB"/>
        </w:rPr>
      </w:pPr>
      <w:r w:rsidRPr="00806B27">
        <w:rPr>
          <w:rFonts w:ascii="Times New Roman" w:eastAsia="Calibri" w:hAnsi="Times New Roman" w:cs="Times New Roman"/>
          <w:b/>
          <w:sz w:val="32"/>
          <w:szCs w:val="32"/>
          <w:lang w:val="en-GB"/>
        </w:rPr>
        <w:t xml:space="preserve">o </w:t>
      </w:r>
    </w:p>
    <w:p w14:paraId="314FBF1D" w14:textId="323FF16D" w:rsidR="004C452B" w:rsidRPr="00806B27" w:rsidRDefault="0043109B" w:rsidP="009B722B">
      <w:pPr>
        <w:jc w:val="center"/>
        <w:rPr>
          <w:rFonts w:ascii="Times New Roman" w:hAnsi="Times New Roman" w:cs="Times New Roman"/>
          <w:b/>
          <w:sz w:val="32"/>
          <w:szCs w:val="32"/>
          <w:lang w:val="en-GB"/>
        </w:rPr>
      </w:pPr>
      <w:proofErr w:type="spellStart"/>
      <w:r>
        <w:rPr>
          <w:rFonts w:ascii="Times New Roman" w:eastAsia="Calibri" w:hAnsi="Times New Roman" w:cs="Times New Roman"/>
          <w:b/>
          <w:sz w:val="32"/>
          <w:szCs w:val="32"/>
          <w:lang w:val="en-GB"/>
        </w:rPr>
        <w:t>Osnovne</w:t>
      </w:r>
      <w:proofErr w:type="spellEnd"/>
      <w:r w:rsidR="00CE3062" w:rsidRPr="00806B27">
        <w:rPr>
          <w:rFonts w:ascii="Times New Roman" w:eastAsia="Calibri" w:hAnsi="Times New Roman" w:cs="Times New Roman"/>
          <w:b/>
          <w:sz w:val="32"/>
          <w:szCs w:val="32"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32"/>
          <w:szCs w:val="32"/>
          <w:lang w:val="en-GB"/>
        </w:rPr>
        <w:t>K</w:t>
      </w:r>
      <w:r w:rsidR="00CE3062" w:rsidRPr="00806B27">
        <w:rPr>
          <w:rFonts w:ascii="Times New Roman" w:eastAsia="Calibri" w:hAnsi="Times New Roman" w:cs="Times New Roman"/>
          <w:b/>
          <w:sz w:val="32"/>
          <w:szCs w:val="32"/>
          <w:lang w:val="en-GB"/>
        </w:rPr>
        <w:t>ompetenc</w:t>
      </w:r>
      <w:r>
        <w:rPr>
          <w:rFonts w:ascii="Times New Roman" w:eastAsia="Calibri" w:hAnsi="Times New Roman" w:cs="Times New Roman"/>
          <w:b/>
          <w:sz w:val="32"/>
          <w:szCs w:val="32"/>
          <w:lang w:val="en-GB"/>
        </w:rPr>
        <w:t>ije</w:t>
      </w:r>
      <w:proofErr w:type="spellEnd"/>
      <w:r w:rsidR="00CE3062" w:rsidRPr="00806B27">
        <w:rPr>
          <w:rFonts w:ascii="Times New Roman" w:eastAsia="Calibri" w:hAnsi="Times New Roman" w:cs="Times New Roman"/>
          <w:b/>
          <w:sz w:val="32"/>
          <w:szCs w:val="32"/>
          <w:lang w:val="en-GB"/>
        </w:rPr>
        <w:t xml:space="preserve"> </w:t>
      </w:r>
      <w:r>
        <w:rPr>
          <w:rFonts w:ascii="Times New Roman" w:eastAsia="Calibri" w:hAnsi="Times New Roman" w:cs="Times New Roman"/>
          <w:b/>
          <w:sz w:val="32"/>
          <w:szCs w:val="32"/>
          <w:lang w:val="en-GB"/>
        </w:rPr>
        <w:t>u</w:t>
      </w:r>
      <w:r w:rsidR="00CE3062" w:rsidRPr="00806B27">
        <w:rPr>
          <w:rFonts w:ascii="Times New Roman" w:eastAsia="Calibri" w:hAnsi="Times New Roman" w:cs="Times New Roman"/>
          <w:b/>
          <w:sz w:val="32"/>
          <w:szCs w:val="32"/>
          <w:lang w:val="en-GB"/>
        </w:rPr>
        <w:t xml:space="preserve"> </w:t>
      </w:r>
      <w:proofErr w:type="spellStart"/>
      <w:r w:rsidR="00CE3062" w:rsidRPr="00806B27">
        <w:rPr>
          <w:rFonts w:ascii="Times New Roman" w:eastAsia="Calibri" w:hAnsi="Times New Roman" w:cs="Times New Roman"/>
          <w:b/>
          <w:sz w:val="32"/>
          <w:szCs w:val="32"/>
          <w:lang w:val="en-GB"/>
        </w:rPr>
        <w:t>Profesional</w:t>
      </w:r>
      <w:r>
        <w:rPr>
          <w:rFonts w:ascii="Times New Roman" w:eastAsia="Calibri" w:hAnsi="Times New Roman" w:cs="Times New Roman"/>
          <w:b/>
          <w:sz w:val="32"/>
          <w:szCs w:val="32"/>
          <w:lang w:val="en-GB"/>
        </w:rPr>
        <w:t>noj</w:t>
      </w:r>
      <w:proofErr w:type="spellEnd"/>
      <w:r w:rsidR="00CE3062" w:rsidRPr="00806B27">
        <w:rPr>
          <w:rFonts w:ascii="Times New Roman" w:eastAsia="Calibri" w:hAnsi="Times New Roman" w:cs="Times New Roman"/>
          <w:b/>
          <w:sz w:val="32"/>
          <w:szCs w:val="32"/>
          <w:lang w:val="en-GB"/>
        </w:rPr>
        <w:t xml:space="preserve"> </w:t>
      </w:r>
      <w:proofErr w:type="spellStart"/>
      <w:r w:rsidR="00CE3062" w:rsidRPr="00806B27">
        <w:rPr>
          <w:rFonts w:ascii="Times New Roman" w:eastAsia="Calibri" w:hAnsi="Times New Roman" w:cs="Times New Roman"/>
          <w:b/>
          <w:sz w:val="32"/>
          <w:szCs w:val="32"/>
          <w:lang w:val="en-GB"/>
        </w:rPr>
        <w:t>Ps</w:t>
      </w:r>
      <w:r>
        <w:rPr>
          <w:rFonts w:ascii="Times New Roman" w:eastAsia="Calibri" w:hAnsi="Times New Roman" w:cs="Times New Roman"/>
          <w:b/>
          <w:sz w:val="32"/>
          <w:szCs w:val="32"/>
          <w:lang w:val="en-GB"/>
        </w:rPr>
        <w:t>i</w:t>
      </w:r>
      <w:r w:rsidR="00CE3062" w:rsidRPr="00806B27">
        <w:rPr>
          <w:rFonts w:ascii="Times New Roman" w:eastAsia="Calibri" w:hAnsi="Times New Roman" w:cs="Times New Roman"/>
          <w:b/>
          <w:sz w:val="32"/>
          <w:szCs w:val="32"/>
          <w:lang w:val="en-GB"/>
        </w:rPr>
        <w:t>cholog</w:t>
      </w:r>
      <w:r>
        <w:rPr>
          <w:rFonts w:ascii="Times New Roman" w:eastAsia="Calibri" w:hAnsi="Times New Roman" w:cs="Times New Roman"/>
          <w:b/>
          <w:sz w:val="32"/>
          <w:szCs w:val="32"/>
          <w:lang w:val="en-GB"/>
        </w:rPr>
        <w:t>iji</w:t>
      </w:r>
      <w:proofErr w:type="spellEnd"/>
    </w:p>
    <w:p w14:paraId="16B6D1EE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EA04A2F" w14:textId="77777777" w:rsidR="004C452B" w:rsidRPr="00806B27" w:rsidRDefault="003921BF" w:rsidP="009B722B">
      <w:pPr>
        <w:pStyle w:val="BodyText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806B27">
        <w:rPr>
          <w:rFonts w:ascii="Times New Roman" w:hAnsi="Times New Roman" w:cs="Times New Roman"/>
          <w:noProof/>
          <w:sz w:val="24"/>
          <w:szCs w:val="24"/>
          <w:lang w:val="en-GB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04942EEA" wp14:editId="7EA9D1C2">
                <wp:simplePos x="0" y="0"/>
                <wp:positionH relativeFrom="page">
                  <wp:posOffset>1104900</wp:posOffset>
                </wp:positionH>
                <wp:positionV relativeFrom="paragraph">
                  <wp:posOffset>154305</wp:posOffset>
                </wp:positionV>
                <wp:extent cx="5372100" cy="1012190"/>
                <wp:effectExtent l="0" t="0" r="19050" b="16510"/>
                <wp:wrapTopAndBottom/>
                <wp:docPr id="201767298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72100" cy="101219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D0AB41" w14:textId="77777777" w:rsidR="00DF4E2B" w:rsidRPr="00DF4E2B" w:rsidRDefault="00DF4E2B">
                            <w:pPr>
                              <w:spacing w:before="71"/>
                              <w:ind w:left="929" w:right="926"/>
                              <w:jc w:val="center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</w:p>
                          <w:p w14:paraId="161BF777" w14:textId="41DE7C47" w:rsidR="004C452B" w:rsidRPr="009B722B" w:rsidRDefault="00F42FA4" w:rsidP="00F42FA4">
                            <w:pPr>
                              <w:spacing w:before="71"/>
                              <w:ind w:left="929" w:right="926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                                       Usvojeno</w:t>
                            </w:r>
                            <w:r w:rsidR="00CE3062" w:rsidRPr="009B722B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od strane</w:t>
                            </w:r>
                          </w:p>
                          <w:p w14:paraId="49F15FE1" w14:textId="77777777" w:rsidR="004C452B" w:rsidRPr="009B722B" w:rsidRDefault="004C452B">
                            <w:pPr>
                              <w:pStyle w:val="BodyText"/>
                              <w:spacing w:before="9"/>
                              <w:rPr>
                                <w:rFonts w:ascii="Times New Roman" w:hAnsi="Times New Roman" w:cs="Times New Roman"/>
                                <w:b/>
                                <w:sz w:val="19"/>
                              </w:rPr>
                            </w:pPr>
                          </w:p>
                          <w:p w14:paraId="30CD942C" w14:textId="6ECFA27E" w:rsidR="009B722B" w:rsidRDefault="00CE3062">
                            <w:pPr>
                              <w:spacing w:line="453" w:lineRule="auto"/>
                              <w:ind w:left="929" w:right="926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B722B">
                              <w:rPr>
                                <w:rFonts w:ascii="Times New Roman" w:hAnsi="Times New Roman" w:cs="Times New Roman"/>
                              </w:rPr>
                              <w:t>International Association of Applied Psychology (IAAP)</w:t>
                            </w:r>
                            <w:r w:rsidR="009B722B"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r w:rsidRPr="009B722B">
                              <w:rPr>
                                <w:rFonts w:ascii="Times New Roman" w:hAnsi="Times New Roman" w:cs="Times New Roman"/>
                              </w:rPr>
                              <w:t xml:space="preserve"> 15</w:t>
                            </w:r>
                            <w:r w:rsidR="00F42FA4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 w:rsidRPr="009B722B">
                              <w:rPr>
                                <w:rFonts w:ascii="Times New Roman" w:hAnsi="Times New Roman" w:cs="Times New Roman"/>
                              </w:rPr>
                              <w:t xml:space="preserve"> Jun 2016 </w:t>
                            </w:r>
                          </w:p>
                          <w:p w14:paraId="4BF817CC" w14:textId="5823F624" w:rsidR="004C452B" w:rsidRPr="009B722B" w:rsidRDefault="00CE3062">
                            <w:pPr>
                              <w:spacing w:line="453" w:lineRule="auto"/>
                              <w:ind w:left="929" w:right="926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B722B">
                              <w:rPr>
                                <w:rFonts w:ascii="Times New Roman" w:hAnsi="Times New Roman" w:cs="Times New Roman"/>
                              </w:rPr>
                              <w:t>International Union of Psychological Science (IUPsyS)</w:t>
                            </w:r>
                            <w:r w:rsidR="009B722B"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r w:rsidRPr="009B722B">
                              <w:rPr>
                                <w:rFonts w:ascii="Times New Roman" w:hAnsi="Times New Roman" w:cs="Times New Roman"/>
                              </w:rPr>
                              <w:t xml:space="preserve"> 25</w:t>
                            </w:r>
                            <w:r w:rsidR="00F42FA4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 w:rsidRPr="009B722B">
                              <w:rPr>
                                <w:rFonts w:ascii="Times New Roman" w:hAnsi="Times New Roman" w:cs="Times New Roman"/>
                              </w:rPr>
                              <w:t xml:space="preserve"> Jul 2016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942EEA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87pt;margin-top:12.15pt;width:423pt;height:79.7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" filled="f" strokeweight=".72pt">
                <v:path arrowok="t"/>
                <v:textbox inset="0,0,0,0">
                  <w:txbxContent>
                    <w:p w14:paraId="61D0AB41" w14:textId="77777777" w:rsidR="00DF4E2B" w:rsidRPr="00DF4E2B" w:rsidRDefault="00DF4E2B">
                      <w:pPr>
                        <w:spacing w:before="71"/>
                        <w:ind w:left="929" w:right="926"/>
                        <w:jc w:val="center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</w:p>
                    <w:p w14:paraId="161BF777" w14:textId="41DE7C47" w:rsidR="004C452B" w:rsidRPr="009B722B" w:rsidRDefault="00F42FA4" w:rsidP="00F42FA4">
                      <w:pPr>
                        <w:spacing w:before="71"/>
                        <w:ind w:left="929" w:right="926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                                           Usvojeno</w:t>
                      </w:r>
                      <w:r w:rsidR="00CE3062" w:rsidRPr="009B722B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od strane</w:t>
                      </w:r>
                    </w:p>
                    <w:p w14:paraId="49F15FE1" w14:textId="77777777" w:rsidR="004C452B" w:rsidRPr="009B722B" w:rsidRDefault="004C452B">
                      <w:pPr>
                        <w:pStyle w:val="BodyText"/>
                        <w:spacing w:before="9"/>
                        <w:rPr>
                          <w:rFonts w:ascii="Times New Roman" w:hAnsi="Times New Roman" w:cs="Times New Roman"/>
                          <w:b/>
                          <w:sz w:val="19"/>
                        </w:rPr>
                      </w:pPr>
                    </w:p>
                    <w:p w14:paraId="30CD942C" w14:textId="6ECFA27E" w:rsidR="009B722B" w:rsidRDefault="00CE3062">
                      <w:pPr>
                        <w:spacing w:line="453" w:lineRule="auto"/>
                        <w:ind w:left="929" w:right="926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9B722B">
                        <w:rPr>
                          <w:rFonts w:ascii="Times New Roman" w:hAnsi="Times New Roman" w:cs="Times New Roman"/>
                        </w:rPr>
                        <w:t>International Association of Applied Psychology (IAAP)</w:t>
                      </w:r>
                      <w:r w:rsidR="009B722B">
                        <w:rPr>
                          <w:rFonts w:ascii="Times New Roman" w:hAnsi="Times New Roman" w:cs="Times New Roman"/>
                        </w:rPr>
                        <w:t>:</w:t>
                      </w:r>
                      <w:r w:rsidRPr="009B722B">
                        <w:rPr>
                          <w:rFonts w:ascii="Times New Roman" w:hAnsi="Times New Roman" w:cs="Times New Roman"/>
                        </w:rPr>
                        <w:t xml:space="preserve"> 15</w:t>
                      </w:r>
                      <w:r w:rsidR="00F42FA4">
                        <w:rPr>
                          <w:rFonts w:ascii="Times New Roman" w:hAnsi="Times New Roman" w:cs="Times New Roman"/>
                        </w:rPr>
                        <w:t>.</w:t>
                      </w:r>
                      <w:r w:rsidRPr="009B722B">
                        <w:rPr>
                          <w:rFonts w:ascii="Times New Roman" w:hAnsi="Times New Roman" w:cs="Times New Roman"/>
                        </w:rPr>
                        <w:t xml:space="preserve"> Jun 2016 </w:t>
                      </w:r>
                    </w:p>
                    <w:p w14:paraId="4BF817CC" w14:textId="5823F624" w:rsidR="004C452B" w:rsidRPr="009B722B" w:rsidRDefault="00CE3062">
                      <w:pPr>
                        <w:spacing w:line="453" w:lineRule="auto"/>
                        <w:ind w:left="929" w:right="926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9B722B">
                        <w:rPr>
                          <w:rFonts w:ascii="Times New Roman" w:hAnsi="Times New Roman" w:cs="Times New Roman"/>
                        </w:rPr>
                        <w:t>International Union of Psychological Science (IUPsyS)</w:t>
                      </w:r>
                      <w:r w:rsidR="009B722B">
                        <w:rPr>
                          <w:rFonts w:ascii="Times New Roman" w:hAnsi="Times New Roman" w:cs="Times New Roman"/>
                        </w:rPr>
                        <w:t>:</w:t>
                      </w:r>
                      <w:r w:rsidRPr="009B722B">
                        <w:rPr>
                          <w:rFonts w:ascii="Times New Roman" w:hAnsi="Times New Roman" w:cs="Times New Roman"/>
                        </w:rPr>
                        <w:t xml:space="preserve"> 25</w:t>
                      </w:r>
                      <w:r w:rsidR="00F42FA4">
                        <w:rPr>
                          <w:rFonts w:ascii="Times New Roman" w:hAnsi="Times New Roman" w:cs="Times New Roman"/>
                        </w:rPr>
                        <w:t>.</w:t>
                      </w:r>
                      <w:r w:rsidRPr="009B722B">
                        <w:rPr>
                          <w:rFonts w:ascii="Times New Roman" w:hAnsi="Times New Roman" w:cs="Times New Roman"/>
                        </w:rPr>
                        <w:t xml:space="preserve"> Jul 2016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4AEC27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CAF1042" w14:textId="00896AB6" w:rsidR="004C452B" w:rsidRPr="00806B27" w:rsidRDefault="00901268" w:rsidP="009B722B">
      <w:pPr>
        <w:pStyle w:val="Heading1"/>
        <w:ind w:left="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Garamond" w:hAnsi="Times New Roman" w:cs="Times New Roman"/>
          <w:sz w:val="24"/>
          <w:szCs w:val="24"/>
          <w:lang w:val="en-GB"/>
        </w:rPr>
        <w:t>UVOD</w:t>
      </w:r>
    </w:p>
    <w:p w14:paraId="6152C197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130FA2F3" w14:textId="6BF3E08A" w:rsidR="00DB103B" w:rsidRPr="00806B27" w:rsidRDefault="00901268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Ova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Međunarodna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deklaracija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osnovnim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kompetencijama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profesionalnoj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psihologiji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ima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cilj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da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identifikuje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skup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kompetencija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međunarodno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priznate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podržane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a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mogu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poslužiti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kao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osnova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koherentan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globalni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profesionalni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identitet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moguće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za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međunarodni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sistem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priznavanja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kojim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bi se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uskladili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sistemi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profesionalne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pripreme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akreditacije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programa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profesionalne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sertifikacije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regulacije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profesionalne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kompetencije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ponašanja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Obrazloženje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metode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korišćene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izradu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Deklaracije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opisani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ovom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Uvodu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dok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upotrebe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potreba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lokalnom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adaptacijom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potencijalni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značaj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Deklaracije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predstavljeni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njenom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Preludijumu</w:t>
      </w:r>
      <w:proofErr w:type="spellEnd"/>
    </w:p>
    <w:p w14:paraId="3EB40148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59EAF834" w14:textId="692A7906" w:rsidR="00B84307" w:rsidRPr="00806B27" w:rsidRDefault="00901268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Tema „</w:t>
      </w:r>
      <w:proofErr w:type="spellStart"/>
      <w:proofErr w:type="gram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kompetencija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“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izabrana</w:t>
      </w:r>
      <w:proofErr w:type="spellEnd"/>
      <w:proofErr w:type="gram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je od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strane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Organizacionog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odbora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prilikom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planiranja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5.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Međunarodnog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kongresa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licenciranju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sertifikaciji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akreditaciji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održanog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Stokholmu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julu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2013.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godine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Cilj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Kongresa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bio je da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započne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proces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„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promovisanja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razvoja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globalnog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sporazuma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identifikaciji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referentnih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kompetencija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definišu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profesionalnu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psihologiju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“</w:t>
      </w:r>
      <w:proofErr w:type="gram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Kongres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je bio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neuobičajen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po tome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što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je bio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organizovan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isključivo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putem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pozivnica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Poslato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je 150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pozivnica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a 75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osoba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iz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18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zemalja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5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kontinenata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učestvovalo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je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Kongresu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Bile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zastupljene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međunarodne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asocijacije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kao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što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(po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abecednom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redu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):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Međunarodna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asocijacija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primenjenu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psihologiju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(IAAP),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Međunarodna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komisija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testove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(ITC)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Međunarodna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unija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psihološke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nauke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(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IUPsyS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).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Kongres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razlikovao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od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prethodnih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po tome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što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je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funkcionisao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kao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produžena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serija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radionica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Veći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deo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vremena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bio je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posvećen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veoma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produktivnim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diskusijama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malim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grupama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bile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dopunjene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plenarnim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sesijama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povratne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informacije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definisanje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agende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</w:p>
    <w:p w14:paraId="541887CA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2640B803" w14:textId="4F314A0E" w:rsidR="00DB103B" w:rsidRPr="00806B27" w:rsidRDefault="006578FB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Pre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Kongresa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delegatima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bili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dostavljeni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„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Osnovni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dokument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“</w:t>
      </w:r>
      <w:proofErr w:type="gram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, „</w:t>
      </w:r>
      <w:proofErr w:type="spellStart"/>
      <w:proofErr w:type="gram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Izjava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“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proofErr w:type="gram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dokumenti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postojećim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modelima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kompetencija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psihologe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Takođe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je bio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izrađen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nacrt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sažetog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modela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kompetencija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putem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analize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sadržaja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različitih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nacionalnih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modela</w:t>
      </w:r>
      <w:proofErr w:type="spellEnd"/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2B3C467B" w14:textId="77777777" w:rsidR="00DB103B" w:rsidRPr="00806B27" w:rsidRDefault="00DB103B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4268A032" w14:textId="39F55C6D" w:rsidR="004C452B" w:rsidRPr="00806B27" w:rsidRDefault="006578FB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Ovaj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nacrt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korišćen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je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kao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podsticaj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grupne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diskusije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2EE1155C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42D66AE4" w14:textId="0250E1EB" w:rsidR="004C452B" w:rsidRPr="00806B27" w:rsidRDefault="006578FB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Kroz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niz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naknadnih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iterativnih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konsultacija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ovaj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sažeti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model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postao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je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osnova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finalnu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verziju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lastRenderedPageBreak/>
        <w:t>„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Međunarodne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deklaracije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osnovnim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kompetencijama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profesionalnoj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psihologiji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“ (</w:t>
      </w:r>
      <w:proofErr w:type="gram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u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daljem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tekstu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Deklaracija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). Ovi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dokumenti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Izveštaj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Kongresa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lista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članova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Radne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grupe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Referentne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grupe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kao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drugi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dokumenti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navedeni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kasnije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Deklaraciji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mogu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preuzeti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:</w:t>
      </w:r>
      <w:r>
        <w:rPr>
          <w:rFonts w:ascii="Times New Roman" w:eastAsia="Calibri" w:hAnsi="Times New Roman" w:cs="Times New Roman"/>
          <w:spacing w:val="2"/>
          <w:sz w:val="24"/>
          <w:szCs w:val="24"/>
          <w:lang w:val="en-GB"/>
        </w:rPr>
        <w:t xml:space="preserve"> </w:t>
      </w:r>
      <w:hyperlink r:id="rId8" w:history="1">
        <w:r w:rsidRPr="00344C13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http://www.psykologforeningen.no/foreningen/english/ipcp.</w:t>
        </w:r>
      </w:hyperlink>
    </w:p>
    <w:p w14:paraId="0B4251C5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36CF86AB" w14:textId="441388BA" w:rsidR="004C452B" w:rsidRPr="00806B27" w:rsidRDefault="006578FB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Kongres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je bio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veliki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uspeh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kao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početni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razgovor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vodećem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konceptu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željenom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cilju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a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završen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je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dogovorom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o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osnivanju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„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Međunarodnog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projekta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o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kompetenciji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u </w:t>
      </w:r>
      <w:proofErr w:type="spellStart"/>
      <w:proofErr w:type="gram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psihologiji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“ (</w:t>
      </w:r>
      <w:proofErr w:type="gram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IPCP)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kao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međunarodnog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projekta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sa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više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zainteresovanih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strana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Organizatori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učesnici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pokazali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su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spremnost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da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prevaziđu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regionalne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nacionalne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razlike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da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započnu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istraživanje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oblasti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zajedničkog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razumevanja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dogovora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što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je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ulivalo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poverenje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da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ovaj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poduhvat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može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uspeti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Formirana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je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Radna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grupa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sastavljena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od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predstavnika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iz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Norveške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Ujedinjenog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Kraljevstva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Rumunije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Južne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Afrike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Kine,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Novog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Zelanda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Kolumbije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Kanade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Sjedinjenih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Američkih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Država.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Takođe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je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formirana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mreža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(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Referentna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grupa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),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koja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trenutno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okuplja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275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osoba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iz</w:t>
      </w:r>
      <w:proofErr w:type="spellEnd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77 </w:t>
      </w:r>
      <w:proofErr w:type="spellStart"/>
      <w:r w:rsidR="00DD668E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zemalja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79DF23FC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526E1FCB" w14:textId="37C7B396" w:rsidR="00DB103B" w:rsidRPr="00806B27" w:rsidRDefault="00A1194D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Radna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grupa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je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održala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pet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višednevnih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sastanaka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uživo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izradila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tri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Izveštaja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napretku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nakon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Kongresa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Stokholmu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Svaki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Izveštaj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napretku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bio je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poslat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Referentnoj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grupi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komentare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Pored toga,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članovi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Radne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grupe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organizovali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otvorene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diskusione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sastanke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dva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međunarodna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kongresa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(ICAP2014 u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Parizu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ECP2015 u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Milanu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)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četiri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regionalne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konferencije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(Kampala, Durban,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Armenija-Kolumbija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Bejrut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). U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poslednjem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krugu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konsultacija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(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decembar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2015)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nacionalne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međunarodne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psihološke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asocijacije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takođe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bile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pozvane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da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daju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komentare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Posebna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pažnja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posvećena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je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komentarima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IAAP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IUPsyS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ovom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završnom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krugu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konsultacija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5976E5A8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65C68822" w14:textId="25196512" w:rsidR="004C452B" w:rsidRPr="00806B27" w:rsidRDefault="00A1194D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Deklaracija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sastoji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od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četiri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dela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:</w:t>
      </w:r>
    </w:p>
    <w:p w14:paraId="54AEB0F4" w14:textId="77777777" w:rsidR="00806B27" w:rsidRDefault="00806B27" w:rsidP="00806B27">
      <w:pPr>
        <w:tabs>
          <w:tab w:val="left" w:pos="1657"/>
        </w:tabs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0C6174F2" w14:textId="613F7E75" w:rsidR="00DB103B" w:rsidRPr="00806B27" w:rsidRDefault="00806B27" w:rsidP="00125CE8">
      <w:pPr>
        <w:tabs>
          <w:tab w:val="left" w:pos="1657"/>
        </w:tabs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1. </w:t>
      </w:r>
      <w:proofErr w:type="spellStart"/>
      <w:r w:rsidR="00A1194D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Uvod</w:t>
      </w:r>
      <w:proofErr w:type="spellEnd"/>
    </w:p>
    <w:p w14:paraId="11D00D4E" w14:textId="44D5C6FF" w:rsidR="004C452B" w:rsidRPr="00806B27" w:rsidRDefault="00A1194D" w:rsidP="00125CE8">
      <w:pPr>
        <w:tabs>
          <w:tab w:val="left" w:pos="1657"/>
        </w:tabs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en-GB"/>
        </w:rPr>
        <w:t>O</w:t>
      </w:r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pisuje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istorijat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proces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razvoja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56E568EC" w14:textId="77777777" w:rsidR="00806B27" w:rsidRDefault="00806B27" w:rsidP="00125CE8">
      <w:pPr>
        <w:tabs>
          <w:tab w:val="left" w:pos="1657"/>
        </w:tabs>
        <w:ind w:left="720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759B354F" w14:textId="7003A532" w:rsidR="004C452B" w:rsidRPr="00806B27" w:rsidRDefault="00806B27" w:rsidP="00125CE8">
      <w:pPr>
        <w:tabs>
          <w:tab w:val="left" w:pos="1657"/>
        </w:tabs>
        <w:ind w:left="72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2. </w:t>
      </w:r>
      <w:r w:rsidR="00CE3062" w:rsidRPr="00806B27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Glossary of</w:t>
      </w:r>
      <w:r w:rsidR="00CE3062" w:rsidRPr="00806B27">
        <w:rPr>
          <w:rFonts w:ascii="Times New Roman" w:eastAsia="Calibri" w:hAnsi="Times New Roman" w:cs="Times New Roman"/>
          <w:b/>
          <w:bCs/>
          <w:spacing w:val="-2"/>
          <w:sz w:val="24"/>
          <w:szCs w:val="24"/>
          <w:lang w:val="en-GB"/>
        </w:rPr>
        <w:t xml:space="preserve"> </w:t>
      </w:r>
      <w:r w:rsidR="00CE3062" w:rsidRPr="00806B27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terms</w:t>
      </w:r>
    </w:p>
    <w:p w14:paraId="5E591EF1" w14:textId="57A0069F" w:rsidR="004C452B" w:rsidRPr="00806B27" w:rsidRDefault="00A1194D" w:rsidP="00125CE8">
      <w:pPr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en-GB"/>
        </w:rPr>
        <w:t>P</w:t>
      </w:r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ruža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značenje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termina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korišćenih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radi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promovisanja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zajedničkog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razumevanja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među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međunarodnom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publikom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6B17AF84" w14:textId="77777777" w:rsidR="00806B27" w:rsidRDefault="00806B27" w:rsidP="00125CE8">
      <w:pPr>
        <w:tabs>
          <w:tab w:val="left" w:pos="1657"/>
        </w:tabs>
        <w:ind w:left="720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1C04FE83" w14:textId="21A5A780" w:rsidR="004C452B" w:rsidRPr="00806B27" w:rsidRDefault="00806B27" w:rsidP="00125CE8">
      <w:pPr>
        <w:tabs>
          <w:tab w:val="left" w:pos="1657"/>
        </w:tabs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3. </w:t>
      </w:r>
      <w:r w:rsidR="00CE3062" w:rsidRPr="00806B27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Preamble</w:t>
      </w:r>
    </w:p>
    <w:p w14:paraId="06A49DD7" w14:textId="0A319C19" w:rsidR="00DB103B" w:rsidRPr="00806B27" w:rsidRDefault="00A1194D" w:rsidP="00125CE8">
      <w:pPr>
        <w:ind w:left="720"/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en-GB"/>
        </w:rPr>
        <w:t>O</w:t>
      </w:r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pisuje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svrhu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obim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ograničenja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moguće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primene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Deklaracije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</w:p>
    <w:p w14:paraId="2055BA7D" w14:textId="77777777" w:rsidR="00806B27" w:rsidRDefault="00806B27" w:rsidP="00125CE8">
      <w:pPr>
        <w:tabs>
          <w:tab w:val="left" w:pos="1657"/>
        </w:tabs>
        <w:ind w:left="720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7448080F" w14:textId="3DD14DE2" w:rsidR="004C452B" w:rsidRPr="00806B27" w:rsidRDefault="00806B27" w:rsidP="00125CE8">
      <w:pPr>
        <w:tabs>
          <w:tab w:val="left" w:pos="1657"/>
        </w:tabs>
        <w:ind w:left="72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4. </w:t>
      </w:r>
      <w:r w:rsidR="00CE3062" w:rsidRPr="00806B27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Core Competences in Professional</w:t>
      </w:r>
      <w:r w:rsidR="00CE3062" w:rsidRPr="00806B27">
        <w:rPr>
          <w:rFonts w:ascii="Times New Roman" w:eastAsia="Calibri" w:hAnsi="Times New Roman" w:cs="Times New Roman"/>
          <w:b/>
          <w:bCs/>
          <w:spacing w:val="-2"/>
          <w:sz w:val="24"/>
          <w:szCs w:val="24"/>
          <w:lang w:val="en-GB"/>
        </w:rPr>
        <w:t xml:space="preserve"> </w:t>
      </w:r>
      <w:r w:rsidR="00CE3062" w:rsidRPr="00806B27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Psychology</w:t>
      </w:r>
    </w:p>
    <w:p w14:paraId="0A6A282E" w14:textId="15A01712" w:rsidR="004C452B" w:rsidRPr="00806B27" w:rsidRDefault="00A1194D" w:rsidP="00125CE8">
      <w:pPr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en-GB"/>
        </w:rPr>
        <w:t>P</w:t>
      </w:r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redstavlja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osnovne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kompetencije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5AD1E485" w14:textId="77777777" w:rsidR="008243E6" w:rsidRPr="00806B27" w:rsidRDefault="008243E6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12F5AB49" w14:textId="538B1C05" w:rsidR="004C452B" w:rsidRPr="00806B27" w:rsidRDefault="00A1194D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Kompetencije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navedene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Deklaraciji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opšte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a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specifične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Deklaracija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ne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predstavlja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„</w:t>
      </w:r>
      <w:proofErr w:type="gram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standard“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niti</w:t>
      </w:r>
      <w:proofErr w:type="spellEnd"/>
      <w:proofErr w:type="gram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ima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nameru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da to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bude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Ovaj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dokument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nema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autoritet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nad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bilo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kojim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nacionalnim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ili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regionalnim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standardima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koji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već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uspostavljeni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Ispunjavanje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ovih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kompetencija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ne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kvalifikuje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automatski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osobu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da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bude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psiholog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Ipak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Deklaracija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može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poslužiti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kao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koristan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okvir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razvoj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standarda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akreditaciju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obrazovanje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obuku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ili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sertifikaciju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34BCD3EB" w14:textId="77777777" w:rsidR="008243E6" w:rsidRPr="00806B27" w:rsidRDefault="008243E6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75B8C29E" w14:textId="6BA07A05" w:rsidR="004C452B" w:rsidRPr="00806B27" w:rsidRDefault="004A7420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Različite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organizacije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zajednice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nacije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regioni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mogu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koristiti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prilagođavati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ove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kompetencije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lastRenderedPageBreak/>
        <w:t>kako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bi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ih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bolje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uskladili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svojim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lokalnim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kontekstom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Izraz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demonstracija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ili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primena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kako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bi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ih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bolje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uskladili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svojim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lokalnim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kontekstom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Izraz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demonstracija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ili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primena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univerzalno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prihvaćene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kompetencije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mogu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značajno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razlikovati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specifičnom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nacionalnom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ili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kulturnom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okruženju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Podstiče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razvoj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lokalnih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ili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regionalnih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prevoda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ovih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kompetencija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konkretne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obrazovne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obučavajuće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zahteve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Takva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prilagođavanja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mogu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dovesti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do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varijacija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među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kulturama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odražavajući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tako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raznolikost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izraza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bogatstvo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međunarodne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profesionalne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zajednice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4C0F22F4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7BBCD8B5" w14:textId="775D8ADF" w:rsidR="004C452B" w:rsidRPr="00806B27" w:rsidRDefault="00785E91" w:rsidP="009B722B">
      <w:pPr>
        <w:rPr>
          <w:rFonts w:ascii="Times New Roman" w:hAnsi="Times New Roman" w:cs="Times New Roman"/>
          <w:sz w:val="24"/>
          <w:szCs w:val="24"/>
          <w:lang w:val="en-GB"/>
        </w:rPr>
        <w:sectPr w:rsidR="004C452B" w:rsidRPr="00806B27">
          <w:headerReference w:type="default" r:id="rId9"/>
          <w:footerReference w:type="default" r:id="rId10"/>
          <w:pgSz w:w="11910" w:h="16840"/>
          <w:pgMar w:top="1247" w:right="1134" w:bottom="1134" w:left="1247" w:header="550" w:footer="811" w:gutter="0"/>
          <w:cols w:space="720"/>
        </w:sectPr>
      </w:pP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Značaj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Deklaracije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zavisi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od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njenog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priznavanja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od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strane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organizacija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čija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je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misija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vezana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praksu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psihologije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na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međunarodnom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regionalnom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ili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nacionalnom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nivou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Sve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takve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organizacije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ohrabruju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se da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eksplicitno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podrže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usvoje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/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ili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ratifikuju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ovu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Deklaraciju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da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promovišu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svest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poštovanje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razumevanje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iste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da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integrišu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njene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principe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svoje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dokumente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prakse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da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prošire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prilagode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njen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obim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sopstvenim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specifičnim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kontekstima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16D29171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6A3AC0BF" w14:textId="56FCBF34" w:rsidR="004C452B" w:rsidRPr="00806B27" w:rsidRDefault="00C15AF3" w:rsidP="009B722B">
      <w:pPr>
        <w:pStyle w:val="Heading1"/>
        <w:ind w:left="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Garamond" w:hAnsi="Times New Roman" w:cs="Times New Roman"/>
          <w:sz w:val="24"/>
          <w:szCs w:val="24"/>
          <w:lang w:val="en-GB"/>
        </w:rPr>
        <w:t>POJMOVI I</w:t>
      </w:r>
      <w:r w:rsidR="00CE3062" w:rsidRPr="00806B27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eastAsia="Garamond" w:hAnsi="Times New Roman" w:cs="Times New Roman"/>
          <w:sz w:val="24"/>
          <w:szCs w:val="24"/>
          <w:lang w:val="en-GB"/>
        </w:rPr>
        <w:t>DEFINICIJE</w:t>
      </w:r>
    </w:p>
    <w:p w14:paraId="6B0159BE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2DDCBF9E" w14:textId="06694D13" w:rsidR="004C452B" w:rsidRPr="00806B27" w:rsidRDefault="00C15AF3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U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ovoj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Deklaraciji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primenjuju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sledeće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definicije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:</w:t>
      </w:r>
    </w:p>
    <w:p w14:paraId="08AFD1F7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5C16A1BB" w14:textId="3F9D407B" w:rsidR="004C452B" w:rsidRPr="00806B27" w:rsidRDefault="00C15AF3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>Procena</w:t>
      </w:r>
      <w:proofErr w:type="spellEnd"/>
      <w:r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C15AF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CE3062" w:rsidRPr="00C15AF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Assessment</w:t>
      </w:r>
      <w:r w:rsidRPr="00C15AF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CE3062" w:rsidRPr="00C15AF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CE3062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C15AF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Videti</w:t>
      </w:r>
      <w:proofErr w:type="spellEnd"/>
      <w:r w:rsidRPr="00C15AF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C15AF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Psihološka</w:t>
      </w:r>
      <w:proofErr w:type="spellEnd"/>
      <w:r w:rsidRPr="00C15AF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C15AF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procena</w:t>
      </w:r>
      <w:proofErr w:type="spellEnd"/>
      <w:r w:rsidR="00CE3062" w:rsidRPr="00C15AF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.</w:t>
      </w:r>
    </w:p>
    <w:p w14:paraId="6B477B31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304DF519" w14:textId="23159E82" w:rsidR="004C452B" w:rsidRPr="00806B27" w:rsidRDefault="00C15AF3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C15AF3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Dobra </w:t>
      </w:r>
      <w:proofErr w:type="spellStart"/>
      <w:r w:rsidRPr="00C15AF3">
        <w:rPr>
          <w:rFonts w:ascii="Times New Roman" w:eastAsia="Calibri" w:hAnsi="Times New Roman" w:cs="Times New Roman"/>
          <w:b/>
          <w:sz w:val="24"/>
          <w:szCs w:val="24"/>
          <w:lang w:val="en-GB"/>
        </w:rPr>
        <w:t>praksa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CE3062" w:rsidRPr="00C15AF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Best practice</w:t>
      </w:r>
      <w:r w:rsidRPr="00C15AF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CE3062" w:rsidRPr="00C15AF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CE3062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Metod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tehnika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je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dosledno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pokazivala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rezultate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superiorne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odnosu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one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postignute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drugim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sredstvima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prihvata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reper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kvaliteta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za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ispravnu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prihvaćenu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praksu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datom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socio-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kulturnom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okruženju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39C081F2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2945EDCB" w14:textId="2B1E020B" w:rsidR="004C452B" w:rsidRPr="00806B27" w:rsidRDefault="00C15AF3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C15AF3">
        <w:rPr>
          <w:rFonts w:ascii="Times New Roman" w:eastAsia="Calibri" w:hAnsi="Times New Roman" w:cs="Times New Roman"/>
          <w:b/>
          <w:sz w:val="24"/>
          <w:szCs w:val="24"/>
          <w:lang w:val="en-GB"/>
        </w:rPr>
        <w:t>Klijent</w:t>
      </w:r>
      <w:proofErr w:type="spellEnd"/>
      <w:r w:rsidRPr="00C15AF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CE3062" w:rsidRPr="00C15AF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Client</w:t>
      </w:r>
      <w:r w:rsidRPr="00C15AF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CE3062" w:rsidRPr="00C15AF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CE3062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Pojedinac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grupa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zajednica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organizacija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koristi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prima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usluge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psihologa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7AC04628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3D505C53" w14:textId="33996FF1" w:rsidR="004C452B" w:rsidRPr="00806B27" w:rsidRDefault="00C15AF3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C15AF3">
        <w:rPr>
          <w:rFonts w:ascii="Times New Roman" w:eastAsia="Calibri" w:hAnsi="Times New Roman" w:cs="Times New Roman"/>
          <w:b/>
          <w:sz w:val="24"/>
          <w:szCs w:val="24"/>
          <w:lang w:val="en-GB"/>
        </w:rPr>
        <w:t>Kompetencija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 w:rsidRPr="00C15AF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CE3062" w:rsidRPr="00C15AF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Competence</w:t>
      </w:r>
      <w:r w:rsidRPr="00C15AF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CE3062" w:rsidRPr="00C15AF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CE3062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Kombinacija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praktičnih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teorijskih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znanja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kognitivnih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veština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ponašanja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vrednosti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koristi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za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izvođenje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određenog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ponašanja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skupa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ponašanja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prema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standardu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profesionalnim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kontekstima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povezanim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profesionalnom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ulogom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nekim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regionima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sveta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termin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competency (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množ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competencies)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koristi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istim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značenjem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competence (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množ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. competences)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4EF2B64A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5048226D" w14:textId="01142963" w:rsidR="004C452B" w:rsidRPr="00806B27" w:rsidRDefault="00CE3062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Competency: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Zbunjujuće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termini competence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competency (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njihovi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množinski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oblici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: competences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competencies)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koriste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u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literaturi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gotovo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naizmenično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Međutim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postoje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značajne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razlike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nijansama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značenja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načinu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koji se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ovi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termini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koriste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pojedinim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oblastima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prakse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Zbog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toga se u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ovom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dokumentu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daje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prednost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terminu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competence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kada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govori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o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performansu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odnosu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neki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standard,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tj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da li se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neko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smatra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kompetentnim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ne. Competency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može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imati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šire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inkluzivnije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značenje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nego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competence.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Iako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često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(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posebno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SAD)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koriste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kao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sinonimi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competency se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takođe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koristi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za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označavanje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ponašajnih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atributa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(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npr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slušanje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odlučnost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pažnja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detalje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) koji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nisu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povezani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sa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standardima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performansa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Veliki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deo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upotrebe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termina competency u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literaturi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iz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psihologije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rada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organizacija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kao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upravljanju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ljudskim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resursima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odnosi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pojam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competency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kao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ličnog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atributa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Modeli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kompetencija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(competency models)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opisuju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poželjne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kvalitete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koje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ljudi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treba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da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imaju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a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ne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kompetencije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koje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su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demonstrirali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kroz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svoje</w:t>
      </w:r>
      <w:proofErr w:type="spellEnd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15AF3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performanse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7A5D9EDD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03F204DC" w14:textId="25265A30" w:rsidR="004C452B" w:rsidRPr="00806B27" w:rsidRDefault="00C15AF3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spellStart"/>
      <w:r w:rsidRPr="00C15AF3">
        <w:rPr>
          <w:rFonts w:ascii="Times New Roman" w:eastAsia="Calibri" w:hAnsi="Times New Roman" w:cs="Times New Roman"/>
          <w:b/>
          <w:sz w:val="24"/>
          <w:szCs w:val="24"/>
          <w:lang w:val="en-GB"/>
        </w:rPr>
        <w:t>Kompetencije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CE3062" w:rsidRPr="00C15AF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Competences</w:t>
      </w:r>
      <w:r w:rsidRPr="00C15AF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CE3062" w:rsidRPr="00C15AF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CE3062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Skupovi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znanja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veština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sposobnosti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drugih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atributa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koji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omogućavaju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osobi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da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deluje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efikasno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prema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definisanom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standardu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profesionalnim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situacijama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76B10E89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01879AD4" w14:textId="20541099" w:rsidR="00B84307" w:rsidRPr="00806B27" w:rsidRDefault="00CE3062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Competencies: </w:t>
      </w:r>
      <w:proofErr w:type="spellStart"/>
      <w:r w:rsidR="00515468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Videti</w:t>
      </w:r>
      <w:proofErr w:type="spellEnd"/>
      <w:r w:rsidR="00515468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Competency</w:t>
      </w:r>
      <w:r w:rsidR="00515468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.</w:t>
      </w:r>
    </w:p>
    <w:p w14:paraId="4A4B70A3" w14:textId="77777777" w:rsidR="00B84307" w:rsidRPr="00806B27" w:rsidRDefault="00B8430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4B2CEAD7" w14:textId="3AA35483" w:rsidR="00B84307" w:rsidRPr="00806B27" w:rsidRDefault="00364C74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64C74">
        <w:rPr>
          <w:rFonts w:ascii="Times New Roman" w:eastAsia="Calibri" w:hAnsi="Times New Roman" w:cs="Times New Roman"/>
          <w:b/>
          <w:sz w:val="24"/>
          <w:szCs w:val="24"/>
          <w:lang w:val="en-GB"/>
        </w:rPr>
        <w:t>Konstrukti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B84307" w:rsidRPr="00364C74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Constructs</w:t>
      </w:r>
      <w:r w:rsidRPr="00364C74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B84307" w:rsidRPr="00364C74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B84307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Objašnjavajuće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varijable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nisu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direktno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posmatrane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; one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čine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osnovne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građevne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blokove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naučnih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teorija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modela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nalaze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središtu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psiholoških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objašnjenja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intervencija</w:t>
      </w:r>
      <w:proofErr w:type="spellEnd"/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153A264E" w14:textId="77777777" w:rsidR="00B84307" w:rsidRPr="00806B27" w:rsidRDefault="00B84307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72DC3CE6" w14:textId="56F7D78B" w:rsidR="00B84307" w:rsidRPr="00806B27" w:rsidRDefault="00364C74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64C74">
        <w:rPr>
          <w:rFonts w:ascii="Times New Roman" w:eastAsia="Calibri" w:hAnsi="Times New Roman" w:cs="Times New Roman"/>
          <w:b/>
          <w:sz w:val="24"/>
          <w:szCs w:val="24"/>
          <w:lang w:val="en-GB"/>
        </w:rPr>
        <w:t>Osnovna</w:t>
      </w:r>
      <w:proofErr w:type="spellEnd"/>
      <w:r w:rsidRPr="00364C74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364C74">
        <w:rPr>
          <w:rFonts w:ascii="Times New Roman" w:eastAsia="Calibri" w:hAnsi="Times New Roman" w:cs="Times New Roman"/>
          <w:b/>
          <w:sz w:val="24"/>
          <w:szCs w:val="24"/>
          <w:lang w:val="en-GB"/>
        </w:rPr>
        <w:t>kompetencija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B84307" w:rsidRPr="00364C74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Core competence):</w:t>
      </w:r>
      <w:r w:rsidR="00B84307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Kompetencija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čije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posedovanje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je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ključno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za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ukupnu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sposobnost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osobe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da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obavlja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praksu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prema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prihvatljivom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profesionalnom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standardu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Očekuje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da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svi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koji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tvrde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da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poseduju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kompetenciju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profesionalnoj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praksi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imaju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ove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osnovne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kompetencije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lastRenderedPageBreak/>
        <w:t xml:space="preserve">Treba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napomenuti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da se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mogu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zahtevati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dodatne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kompetencije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zavisnosti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od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oblasti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specijalizacije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socio-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kulturnog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okruženja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kako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bi se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obezbedila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ukupna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kompetentnost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praktičara</w:t>
      </w:r>
      <w:proofErr w:type="spellEnd"/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06193719" w14:textId="77777777" w:rsidR="00B84307" w:rsidRPr="00806B27" w:rsidRDefault="00B84307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10637102" w14:textId="3A6B1A32" w:rsidR="00B84307" w:rsidRPr="00806B27" w:rsidRDefault="00364C74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64C74">
        <w:rPr>
          <w:rFonts w:ascii="Times New Roman" w:eastAsia="Calibri" w:hAnsi="Times New Roman" w:cs="Times New Roman"/>
          <w:b/>
          <w:sz w:val="24"/>
          <w:szCs w:val="24"/>
          <w:lang w:val="en-GB"/>
        </w:rPr>
        <w:t>Kulturna</w:t>
      </w:r>
      <w:proofErr w:type="spellEnd"/>
      <w:r w:rsidRPr="00364C74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364C74">
        <w:rPr>
          <w:rFonts w:ascii="Times New Roman" w:eastAsia="Calibri" w:hAnsi="Times New Roman" w:cs="Times New Roman"/>
          <w:b/>
          <w:sz w:val="24"/>
          <w:szCs w:val="24"/>
          <w:lang w:val="en-GB"/>
        </w:rPr>
        <w:t>kompetencija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B84307" w:rsidRPr="00364C74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Cultural competence</w:t>
      </w:r>
      <w:r w:rsidRPr="00364C74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B84307" w:rsidRPr="00364C74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B84307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Kompetentno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profesionalno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ponašanje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zasnovano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svesti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znanju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razumevanju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kulturnih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uticaja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psihološki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rad. Ove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kvalitete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su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neophodne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za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pružanje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profesionalnih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psiholoških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usluga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koje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prepoznaju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različite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poglede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svet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prakse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kako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samog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psihologa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tako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klijenata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iz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različitih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kulturnih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sredina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Kulturna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kompetencija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je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usmerena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razumevanje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sebe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drugih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kao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nosilaca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kulture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koju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oblikuju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istorijski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društveni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ekonomski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politički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faktori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uticaj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te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kulture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psihološke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teorije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modele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286975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prakse</w:t>
      </w:r>
      <w:proofErr w:type="spellEnd"/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51F312AC" w14:textId="77777777" w:rsidR="00B84307" w:rsidRPr="00806B27" w:rsidRDefault="00B84307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75202C1E" w14:textId="46E79FAC" w:rsidR="00B84307" w:rsidRPr="00806B27" w:rsidRDefault="00105EB1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105EB1">
        <w:rPr>
          <w:rFonts w:ascii="Times New Roman" w:eastAsia="Calibri" w:hAnsi="Times New Roman" w:cs="Times New Roman"/>
          <w:b/>
          <w:sz w:val="24"/>
          <w:szCs w:val="24"/>
          <w:lang w:val="en-GB"/>
        </w:rPr>
        <w:t>Kulturna</w:t>
      </w:r>
      <w:proofErr w:type="spellEnd"/>
      <w:r w:rsidRPr="00105EB1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105EB1">
        <w:rPr>
          <w:rFonts w:ascii="Times New Roman" w:eastAsia="Calibri" w:hAnsi="Times New Roman" w:cs="Times New Roman"/>
          <w:b/>
          <w:sz w:val="24"/>
          <w:szCs w:val="24"/>
          <w:lang w:val="en-GB"/>
        </w:rPr>
        <w:t>poniznost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B84307" w:rsidRPr="00105EB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Cultural humility</w:t>
      </w:r>
      <w:r w:rsidRPr="00105EB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B84307" w:rsidRPr="00105EB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B84307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Kulturna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poniznost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zahteva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da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psiholozi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teže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postizanju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skromnosti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interakciji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klijentima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; da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prepoznaju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da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nisu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„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eksperti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za </w:t>
      </w:r>
      <w:proofErr w:type="spellStart"/>
      <w:proofErr w:type="gram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sve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“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proofErr w:type="gram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da se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aktivno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obavežu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samorefleksiju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samokritiku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Kulturna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poniznost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podrazumeva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aktivno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uključivanje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kulturnih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pogleda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drugih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radi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razvoja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autentičnih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punih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poštovanja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odnosa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;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refleksiju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o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sopstvenim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mislima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osećanjima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ponašanju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odnosu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kulturni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pogled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klijenta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;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posvećenost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doživotnom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procesu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učenja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pravcu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poniznosti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poštovanja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prema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drugima</w:t>
      </w:r>
      <w:proofErr w:type="spellEnd"/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  <w:r w:rsidR="00B84307" w:rsidRPr="00806B27">
        <w:rPr>
          <w:rStyle w:val="FootnoteReference"/>
          <w:rFonts w:ascii="Times New Roman" w:eastAsia="Calibri" w:hAnsi="Times New Roman" w:cs="Times New Roman"/>
          <w:sz w:val="24"/>
          <w:szCs w:val="24"/>
          <w:lang w:val="en-GB"/>
        </w:rPr>
        <w:footnoteReference w:id="1"/>
      </w:r>
    </w:p>
    <w:p w14:paraId="6E4980B8" w14:textId="77777777" w:rsidR="00B84307" w:rsidRPr="00806B27" w:rsidRDefault="00B84307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6CB7EE42" w14:textId="283209DD" w:rsidR="00B84307" w:rsidRPr="00806B27" w:rsidRDefault="00105EB1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spellStart"/>
      <w:r w:rsidRPr="00105EB1">
        <w:rPr>
          <w:rFonts w:ascii="Times New Roman" w:eastAsia="Calibri" w:hAnsi="Times New Roman" w:cs="Times New Roman"/>
          <w:b/>
          <w:sz w:val="24"/>
          <w:szCs w:val="24"/>
          <w:lang w:val="en-GB"/>
        </w:rPr>
        <w:t>Kultura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 w:rsidRPr="00105EB1">
        <w:rPr>
          <w:rFonts w:ascii="Times New Roman" w:eastAsia="Calibri" w:hAnsi="Times New Roman" w:cs="Times New Roman"/>
          <w:b/>
          <w:sz w:val="24"/>
          <w:szCs w:val="24"/>
          <w:lang w:val="en-GB"/>
        </w:rPr>
        <w:t>(</w:t>
      </w:r>
      <w:r w:rsidR="00B84307" w:rsidRPr="00105EB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Culture</w:t>
      </w:r>
      <w:r w:rsidRPr="00105EB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B84307" w:rsidRPr="00105EB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B84307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Kolektivno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naučen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repertoar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koji se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sastoji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od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nematerijalnih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(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npr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pogledi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svet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verovanja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simboli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ideje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vrednosti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kodeksi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ponašanja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)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materijalnih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elemenata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(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npr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artefakti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alati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jezik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literatura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),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karakterističnih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za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ljudsko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društvo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zajednicu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grupu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koji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pomaže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članovima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te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zajednice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grupe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da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komuniciraju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razumeju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tumače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izraze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te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zajednice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E86CF1"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grupe</w:t>
      </w:r>
      <w:proofErr w:type="spellEnd"/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6C98BB5D" w14:textId="77777777" w:rsidR="00BF5116" w:rsidRPr="00806B27" w:rsidRDefault="00BF5116" w:rsidP="009B722B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0FF238C2" w14:textId="4727E007" w:rsidR="00B84307" w:rsidRPr="00806B27" w:rsidRDefault="00E86CF1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E86CF1">
        <w:rPr>
          <w:rFonts w:ascii="Times New Roman" w:eastAsia="Calibri" w:hAnsi="Times New Roman" w:cs="Times New Roman"/>
          <w:b/>
          <w:sz w:val="24"/>
          <w:szCs w:val="24"/>
          <w:lang w:val="en-GB"/>
        </w:rPr>
        <w:t>Konstrukti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B84307" w:rsidRPr="00E86CF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Constructs</w:t>
      </w:r>
      <w:r w:rsidRPr="00E86CF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B84307" w:rsidRPr="00E86CF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B84307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Objašnjavajuće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varijable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nisu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direktno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posmatrane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; one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čine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osnovne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građevne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blokove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naučnih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teorija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modela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nalaze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središtu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psiholoških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objašnjenja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intervencija</w:t>
      </w:r>
      <w:proofErr w:type="spellEnd"/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5A7812A3" w14:textId="77777777" w:rsidR="00B84307" w:rsidRPr="00806B27" w:rsidRDefault="00B84307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B6FDED7" w14:textId="4B7285CE" w:rsidR="00B84307" w:rsidRPr="00806B27" w:rsidRDefault="00E86CF1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E86CF1">
        <w:rPr>
          <w:rFonts w:ascii="Times New Roman" w:eastAsia="Calibri" w:hAnsi="Times New Roman" w:cs="Times New Roman"/>
          <w:b/>
          <w:sz w:val="24"/>
          <w:szCs w:val="24"/>
          <w:lang w:val="en-GB"/>
        </w:rPr>
        <w:t>Raznolikost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 w:rsidRPr="00E86CF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B84307" w:rsidRPr="00E86CF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Diversity</w:t>
      </w:r>
      <w:r w:rsidRPr="00E86CF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B84307" w:rsidRPr="00E86CF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B84307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Atribut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sličan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heterogenosti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koji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označava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prisustvo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uključivanje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pojedinaca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grupa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kultura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međusobno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razlikuju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takođe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uključuje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poštovanje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uvažavanje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varijabli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definišu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razlike</w:t>
      </w:r>
      <w:proofErr w:type="spellEnd"/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1DC4BFF7" w14:textId="77777777" w:rsidR="00B84307" w:rsidRPr="00806B27" w:rsidRDefault="00B84307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200522C0" w14:textId="5188F84B" w:rsidR="00B84307" w:rsidRPr="00806B27" w:rsidRDefault="00E86CF1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E86CF1">
        <w:rPr>
          <w:rFonts w:ascii="Times New Roman" w:eastAsia="Calibri" w:hAnsi="Times New Roman" w:cs="Times New Roman"/>
          <w:b/>
          <w:sz w:val="24"/>
          <w:szCs w:val="24"/>
          <w:lang w:val="en-GB"/>
        </w:rPr>
        <w:t>Evaluacija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B84307" w:rsidRPr="00E86CF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Evaluation</w:t>
      </w:r>
      <w:r w:rsidRPr="00E86CF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B84307" w:rsidRPr="00E86CF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B84307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Proces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koji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strukturisan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način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opisuje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neki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aspekt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kvaliteta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entiteta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procedure.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zavisnosti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pristupa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proces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opisuje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prisustvo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nivo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razvijenosti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specifičnih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karakteristika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entiteta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procedura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upoređuje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karakteristike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unapred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definisanim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standardom</w:t>
      </w:r>
      <w:proofErr w:type="spellEnd"/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0012E630" w14:textId="77777777" w:rsidR="003A4B1D" w:rsidRPr="00806B27" w:rsidRDefault="003A4B1D" w:rsidP="009B722B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70156905" w14:textId="72401C47" w:rsidR="003A4B1D" w:rsidRPr="00806B27" w:rsidRDefault="00E86CF1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E86CF1">
        <w:rPr>
          <w:rFonts w:ascii="Times New Roman" w:eastAsia="Calibri" w:hAnsi="Times New Roman" w:cs="Times New Roman"/>
          <w:b/>
          <w:sz w:val="24"/>
          <w:szCs w:val="24"/>
          <w:lang w:val="en-GB"/>
        </w:rPr>
        <w:t>Evidencija</w:t>
      </w:r>
      <w:proofErr w:type="spellEnd"/>
      <w:r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E86CF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E86CF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Evidence</w:t>
      </w:r>
      <w:r w:rsidRPr="00E86CF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E86CF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Dostupan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skup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informacija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koji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pokazuje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da li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određena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akcija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odluka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određenom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kontekstu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za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određenu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upotrebu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kvalitet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relevantnost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006ADDC2" w14:textId="4F88B0F2" w:rsidR="003A4B1D" w:rsidRPr="00806B27" w:rsidRDefault="00E915C1" w:rsidP="00E915C1">
      <w:pPr>
        <w:pStyle w:val="BodyText"/>
        <w:tabs>
          <w:tab w:val="left" w:pos="3276"/>
        </w:tabs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</w:p>
    <w:p w14:paraId="1EC9FCAC" w14:textId="2467C5EF" w:rsidR="003A4B1D" w:rsidRPr="00806B27" w:rsidRDefault="00E86CF1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E86CF1">
        <w:rPr>
          <w:rFonts w:ascii="Times New Roman" w:eastAsia="Calibri" w:hAnsi="Times New Roman" w:cs="Times New Roman"/>
          <w:b/>
          <w:sz w:val="24"/>
          <w:szCs w:val="24"/>
          <w:lang w:val="en-GB"/>
        </w:rPr>
        <w:t>Zasnovano</w:t>
      </w:r>
      <w:proofErr w:type="spellEnd"/>
      <w:r w:rsidRPr="00E86CF1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86CF1">
        <w:rPr>
          <w:rFonts w:ascii="Times New Roman" w:eastAsia="Calibri" w:hAnsi="Times New Roman" w:cs="Times New Roman"/>
          <w:b/>
          <w:sz w:val="24"/>
          <w:szCs w:val="24"/>
          <w:lang w:val="en-GB"/>
        </w:rPr>
        <w:t>na</w:t>
      </w:r>
      <w:proofErr w:type="spellEnd"/>
      <w:r w:rsidRPr="00E86CF1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86CF1">
        <w:rPr>
          <w:rFonts w:ascii="Times New Roman" w:eastAsia="Calibri" w:hAnsi="Times New Roman" w:cs="Times New Roman"/>
          <w:b/>
          <w:sz w:val="24"/>
          <w:szCs w:val="24"/>
          <w:lang w:val="en-GB"/>
        </w:rPr>
        <w:t>evidenciji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 w:rsidRPr="00E86CF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E86CF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Evidence-based</w:t>
      </w:r>
      <w:r w:rsidRPr="00E86CF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E86CF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Svaki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koncept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strategija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izvedena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iz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zasnovana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evidenciji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iz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istraživanja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praktičnog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iskustva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podržava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kvalitet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relevantnost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određene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lastRenderedPageBreak/>
        <w:t>akcije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odluke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određenom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kontekstu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za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određenu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upotrebu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45EF17DE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00738CA3" w14:textId="7AC18D26" w:rsidR="003A4B1D" w:rsidRPr="00806B27" w:rsidRDefault="00E86CF1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E86CF1">
        <w:rPr>
          <w:rFonts w:ascii="Times New Roman" w:eastAsia="Calibri" w:hAnsi="Times New Roman" w:cs="Times New Roman"/>
          <w:b/>
          <w:sz w:val="24"/>
          <w:szCs w:val="24"/>
          <w:lang w:val="en-GB"/>
        </w:rPr>
        <w:t>Intervencija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 w:rsidRPr="00E86CF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E86CF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Intervention</w:t>
      </w:r>
      <w:r w:rsidRPr="00E86CF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E86CF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Namerni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strukturisani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proces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obično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zasnovan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teorijskom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praktičnom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modelu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očekivanim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ishodom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Proces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preduzima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neka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akcija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za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očekuje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da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će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promeniti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pojedinca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grupu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uključenih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6BE6F113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64C9841F" w14:textId="77777777" w:rsidR="00E86CF1" w:rsidRPr="00A14B6C" w:rsidRDefault="00E86CF1" w:rsidP="00E86CF1">
      <w:pPr>
        <w:rPr>
          <w:rFonts w:ascii="Times New Roman" w:hAnsi="Times New Roman" w:cs="Times New Roman"/>
          <w:bCs/>
          <w:sz w:val="24"/>
          <w:szCs w:val="24"/>
          <w:lang w:val="en-GB"/>
        </w:rPr>
      </w:pPr>
      <w:proofErr w:type="spellStart"/>
      <w:r w:rsidRPr="00E86CF1">
        <w:rPr>
          <w:rFonts w:ascii="Times New Roman" w:eastAsia="Calibri" w:hAnsi="Times New Roman" w:cs="Times New Roman"/>
          <w:b/>
          <w:sz w:val="24"/>
          <w:szCs w:val="24"/>
          <w:lang w:val="en-GB"/>
        </w:rPr>
        <w:t>Osnovna</w:t>
      </w:r>
      <w:proofErr w:type="spellEnd"/>
      <w:r w:rsidRPr="00E86CF1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86CF1">
        <w:rPr>
          <w:rFonts w:ascii="Times New Roman" w:eastAsia="Calibri" w:hAnsi="Times New Roman" w:cs="Times New Roman"/>
          <w:b/>
          <w:sz w:val="24"/>
          <w:szCs w:val="24"/>
          <w:lang w:val="en-GB"/>
        </w:rPr>
        <w:t>znanja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E86CF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Knowledge, Foundational</w:t>
      </w:r>
      <w:r w:rsidRPr="00E86CF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E86CF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Činjenice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informacije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stečene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kroz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obrazovanje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iskustvo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čine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teorijsko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praktično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razumevanje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određene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oblasti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psihologiji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osnovna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znanja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odnose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poznavanje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psiholoških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koncepata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konstrukata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metoda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njihovih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ograničenja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kako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teoriji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tako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praksi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; ova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znanja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odnose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psihologiju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uopšte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a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specifične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oblasti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prakse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. (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Videti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Specijalizovana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znanja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.)</w:t>
      </w:r>
    </w:p>
    <w:p w14:paraId="4F2C8F42" w14:textId="21DE787F" w:rsidR="003A4B1D" w:rsidRPr="00806B27" w:rsidRDefault="003A4B1D" w:rsidP="00E86CF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EEE7890" w14:textId="77777777" w:rsidR="00754014" w:rsidRPr="00A14B6C" w:rsidRDefault="00754014" w:rsidP="00754014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  <w:proofErr w:type="spellStart"/>
      <w:r w:rsidRPr="00754014">
        <w:rPr>
          <w:rFonts w:ascii="Times New Roman" w:eastAsia="Calibri" w:hAnsi="Times New Roman" w:cs="Times New Roman"/>
          <w:b/>
          <w:sz w:val="24"/>
          <w:szCs w:val="24"/>
          <w:lang w:val="en-GB"/>
        </w:rPr>
        <w:t>Specijalizovana</w:t>
      </w:r>
      <w:proofErr w:type="spellEnd"/>
      <w:r w:rsidRPr="00754014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754014">
        <w:rPr>
          <w:rFonts w:ascii="Times New Roman" w:eastAsia="Calibri" w:hAnsi="Times New Roman" w:cs="Times New Roman"/>
          <w:b/>
          <w:sz w:val="24"/>
          <w:szCs w:val="24"/>
          <w:lang w:val="en-GB"/>
        </w:rPr>
        <w:t>znanja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754014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Knowledge, Specialized</w:t>
      </w:r>
      <w:r w:rsidRPr="00754014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754014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Činjenice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informacije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stečene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kroz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obrazovanje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iskustvo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nadograđuju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proširuju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osnovna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znanja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odnose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specifične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oblasti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psihologije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što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klinička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obrazovna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radna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organizaciona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druge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(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tj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koncepti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konstrukti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metode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koji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tipični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specifični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kada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primenjuju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tim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kontekstima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). (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Videti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Osnovna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znanja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.)</w:t>
      </w:r>
    </w:p>
    <w:p w14:paraId="4A820CE9" w14:textId="2D9416B6" w:rsidR="003A4B1D" w:rsidRPr="00806B27" w:rsidRDefault="003A4B1D" w:rsidP="00754014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A363203" w14:textId="6C7E1633" w:rsidR="003A4B1D" w:rsidRPr="00806B27" w:rsidRDefault="00F263FC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F263FC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Analiza </w:t>
      </w:r>
      <w:proofErr w:type="spellStart"/>
      <w:r w:rsidRPr="00F263FC">
        <w:rPr>
          <w:rFonts w:ascii="Times New Roman" w:eastAsia="Calibri" w:hAnsi="Times New Roman" w:cs="Times New Roman"/>
          <w:b/>
          <w:sz w:val="24"/>
          <w:szCs w:val="24"/>
          <w:lang w:val="en-GB"/>
        </w:rPr>
        <w:t>potreba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F263F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Needs analysis</w:t>
      </w:r>
      <w:r w:rsidRPr="00F263F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F263F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Analitički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proces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koji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sprovodi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kako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bi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razumeo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utvrdio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zajedno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svojim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klijentom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stvarne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željene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potrebe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vezi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psihološkom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uslugom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će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biti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pružena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Analiza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potreba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usmerava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psihološku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uslugu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vodi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je ka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ciljevima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relevantnim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za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klijenta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njegov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problem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0C29A876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1D8AFA9B" w14:textId="77777777" w:rsidR="00F263FC" w:rsidRPr="00A14B6C" w:rsidRDefault="00F263FC" w:rsidP="00F263FC">
      <w:pPr>
        <w:rPr>
          <w:rFonts w:ascii="Times New Roman" w:hAnsi="Times New Roman" w:cs="Times New Roman"/>
          <w:bCs/>
          <w:sz w:val="24"/>
          <w:szCs w:val="24"/>
          <w:lang w:val="en-GB"/>
        </w:rPr>
      </w:pPr>
      <w:proofErr w:type="spellStart"/>
      <w:r w:rsidRPr="00F263FC">
        <w:rPr>
          <w:rFonts w:ascii="Times New Roman" w:eastAsia="Calibri" w:hAnsi="Times New Roman" w:cs="Times New Roman"/>
          <w:b/>
          <w:sz w:val="24"/>
          <w:szCs w:val="24"/>
          <w:lang w:val="en-GB"/>
        </w:rPr>
        <w:t>Praktičar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F263F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Practitioner</w:t>
      </w:r>
      <w:r w:rsidRPr="00F263F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F263F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Pojedinac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koji,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rezultat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kvalifikacije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(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često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zahtevom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registracije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),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obavlja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Kada se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koristi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kontekstu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psihologije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praktičar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je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osoba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nije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samo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kvalifikovana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(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ako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je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potrebno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registrovana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),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već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obavlja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primenjenim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kontekstima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za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razliku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od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onih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koji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imaju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isključivo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administrativne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nastavne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istraživačke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uloge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.</w:t>
      </w:r>
    </w:p>
    <w:p w14:paraId="1C920D79" w14:textId="77BCDDC1" w:rsidR="003A4B1D" w:rsidRPr="00806B27" w:rsidRDefault="003A4B1D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A1B9447" w14:textId="35C29F04" w:rsidR="003A4B1D" w:rsidRPr="00806B27" w:rsidRDefault="00924DB6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924DB6">
        <w:rPr>
          <w:rFonts w:ascii="Times New Roman" w:eastAsia="Calibri" w:hAnsi="Times New Roman" w:cs="Times New Roman"/>
          <w:b/>
          <w:sz w:val="24"/>
          <w:szCs w:val="24"/>
          <w:lang w:val="en-GB"/>
        </w:rPr>
        <w:t>Profesionalizam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924DB6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Professionalism</w:t>
      </w:r>
      <w:r w:rsidRPr="00924DB6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924DB6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Nivo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izvrsnosti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kompetentnosti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posebno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pogledu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etike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vrednosti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odražen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ponašanju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ciljevima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kvalitetima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koji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karakterišu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očekuju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od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praktičara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7F143FE8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46E4987F" w14:textId="6A38F0A7" w:rsidR="003A4B1D" w:rsidRPr="00806B27" w:rsidRDefault="00924DB6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924DB6">
        <w:rPr>
          <w:rFonts w:ascii="Times New Roman" w:eastAsia="Calibri" w:hAnsi="Times New Roman" w:cs="Times New Roman"/>
          <w:b/>
          <w:sz w:val="24"/>
          <w:szCs w:val="24"/>
          <w:lang w:val="en-GB"/>
        </w:rPr>
        <w:t>Psiholog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924DB6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Psychologist</w:t>
      </w:r>
      <w:r w:rsidRPr="00924DB6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924DB6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praktičar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koji je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kompetentan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da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sprovodi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procenu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intervenciju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vezi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psihološkim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bihejvioralnim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varijablama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kako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bi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unapredio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dobrobit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performanse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pojedinaca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grupa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zajednica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organizacija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sistema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društva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4ABB2BA9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0986BEFA" w14:textId="05A6F399" w:rsidR="003A4B1D" w:rsidRPr="00806B27" w:rsidRDefault="00924DB6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924DB6">
        <w:rPr>
          <w:rFonts w:ascii="Times New Roman" w:eastAsia="Calibri" w:hAnsi="Times New Roman" w:cs="Times New Roman"/>
          <w:b/>
          <w:sz w:val="24"/>
          <w:szCs w:val="24"/>
          <w:lang w:val="en-GB"/>
        </w:rPr>
        <w:t>Psihološka</w:t>
      </w:r>
      <w:proofErr w:type="spellEnd"/>
      <w:r w:rsidRPr="00924DB6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924DB6">
        <w:rPr>
          <w:rFonts w:ascii="Times New Roman" w:eastAsia="Calibri" w:hAnsi="Times New Roman" w:cs="Times New Roman"/>
          <w:b/>
          <w:sz w:val="24"/>
          <w:szCs w:val="24"/>
          <w:lang w:val="en-GB"/>
        </w:rPr>
        <w:t>procena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924DB6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Psychological assessment</w:t>
      </w:r>
      <w:r w:rsidRPr="00924DB6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924DB6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Sistematski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proces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koji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koristi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kombinaciju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tehnika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metoda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(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što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testovi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inventari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intervjui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posmatranje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) da bi se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procenile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različite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psihološke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bihejvioralne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karakteristike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(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npr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crte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ličnosti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sposobnosti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)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pojedinca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grupe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pojedinaca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1159225D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2387FD56" w14:textId="4007A1EC" w:rsidR="003A4B1D" w:rsidRPr="00806B27" w:rsidRDefault="00924DB6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924DB6">
        <w:rPr>
          <w:rFonts w:ascii="Times New Roman" w:eastAsia="Calibri" w:hAnsi="Times New Roman" w:cs="Times New Roman"/>
          <w:b/>
          <w:sz w:val="24"/>
          <w:szCs w:val="24"/>
          <w:lang w:val="en-GB"/>
        </w:rPr>
        <w:t>Psihološka</w:t>
      </w:r>
      <w:proofErr w:type="spellEnd"/>
      <w:r w:rsidRPr="00924DB6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924DB6">
        <w:rPr>
          <w:rFonts w:ascii="Times New Roman" w:eastAsia="Calibri" w:hAnsi="Times New Roman" w:cs="Times New Roman"/>
          <w:b/>
          <w:sz w:val="24"/>
          <w:szCs w:val="24"/>
          <w:lang w:val="en-GB"/>
        </w:rPr>
        <w:t>evaluacija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924DB6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Psychological evaluation</w:t>
      </w:r>
      <w:r w:rsidRPr="00924DB6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924DB6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Sistematska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evaluacija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(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videti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Evaluacija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)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konstrukata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(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videti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Konstrukti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) koji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psihološke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prirode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330EA4E2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53D8475E" w14:textId="3DCBE3DF" w:rsidR="003A4B1D" w:rsidRPr="00806B27" w:rsidRDefault="00924DB6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924DB6">
        <w:rPr>
          <w:rFonts w:ascii="Times New Roman" w:eastAsia="Calibri" w:hAnsi="Times New Roman" w:cs="Times New Roman"/>
          <w:b/>
          <w:sz w:val="24"/>
          <w:szCs w:val="24"/>
          <w:lang w:val="en-GB"/>
        </w:rPr>
        <w:t>Psihološka</w:t>
      </w:r>
      <w:proofErr w:type="spellEnd"/>
      <w:r w:rsidRPr="00924DB6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924DB6">
        <w:rPr>
          <w:rFonts w:ascii="Times New Roman" w:eastAsia="Calibri" w:hAnsi="Times New Roman" w:cs="Times New Roman"/>
          <w:b/>
          <w:sz w:val="24"/>
          <w:szCs w:val="24"/>
          <w:lang w:val="en-GB"/>
        </w:rPr>
        <w:t>intervencija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924DB6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Psychological intervention</w:t>
      </w:r>
      <w:r w:rsidRPr="00924DB6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924DB6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: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Intervencija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(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videti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Intervencija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)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razvijena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pomoću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psiholoških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metoda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zasnovana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psihološkim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teorijama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modelima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cilju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lastRenderedPageBreak/>
        <w:t>olakšavanja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promene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kod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pojedinca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grupe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zajednice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organizacije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sistema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društva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2B36D61D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71C0DEC3" w14:textId="468EAD73" w:rsidR="003A4B1D" w:rsidRPr="00806B27" w:rsidRDefault="00924DB6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924DB6">
        <w:rPr>
          <w:rFonts w:ascii="Times New Roman" w:eastAsia="Calibri" w:hAnsi="Times New Roman" w:cs="Times New Roman"/>
          <w:b/>
          <w:sz w:val="24"/>
          <w:szCs w:val="24"/>
          <w:lang w:val="en-GB"/>
        </w:rPr>
        <w:t>Profesionalne</w:t>
      </w:r>
      <w:proofErr w:type="spellEnd"/>
      <w:r w:rsidRPr="00924DB6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924DB6">
        <w:rPr>
          <w:rFonts w:ascii="Times New Roman" w:eastAsia="Calibri" w:hAnsi="Times New Roman" w:cs="Times New Roman"/>
          <w:b/>
          <w:sz w:val="24"/>
          <w:szCs w:val="24"/>
          <w:lang w:val="en-GB"/>
        </w:rPr>
        <w:t>aktivnosti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924DB6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Professional activities</w:t>
      </w:r>
      <w:r w:rsidRPr="00924DB6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924DB6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Aktivnosti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sprovodi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deo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svoje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usluge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klijentu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.</w:t>
      </w:r>
    </w:p>
    <w:p w14:paraId="4FE83F07" w14:textId="77777777" w:rsidR="008243E6" w:rsidRPr="00806B27" w:rsidRDefault="008243E6" w:rsidP="009B722B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342FE340" w14:textId="629BDDEC" w:rsidR="003A4B1D" w:rsidRPr="00806B27" w:rsidRDefault="00F372D5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spellStart"/>
      <w:r w:rsidRPr="00F372D5">
        <w:rPr>
          <w:rFonts w:ascii="Times New Roman" w:eastAsia="Calibri" w:hAnsi="Times New Roman" w:cs="Times New Roman"/>
          <w:b/>
          <w:sz w:val="24"/>
          <w:szCs w:val="24"/>
          <w:lang w:val="en-GB"/>
        </w:rPr>
        <w:t>Profesionalno</w:t>
      </w:r>
      <w:proofErr w:type="spellEnd"/>
      <w:r w:rsidRPr="00F372D5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F372D5">
        <w:rPr>
          <w:rFonts w:ascii="Times New Roman" w:eastAsia="Calibri" w:hAnsi="Times New Roman" w:cs="Times New Roman"/>
          <w:b/>
          <w:sz w:val="24"/>
          <w:szCs w:val="24"/>
          <w:lang w:val="en-GB"/>
        </w:rPr>
        <w:t>ponašanje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 w:rsidRPr="00F372D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F372D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Professional behaviour</w:t>
      </w:r>
      <w:r w:rsidRPr="00F372D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F372D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ponašanje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je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skladu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principima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definisanim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okviru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propisa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kojih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od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očekuje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da se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pridržavaju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ponašanje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(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vladanje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)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obično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definišu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tela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nekim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zemljama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regionima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može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biti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definisano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zakonom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Ne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odnosi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aktivnosti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same po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sebi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već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osnovne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principe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vrednosti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iza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svake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aktivnosti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što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(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ne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isključivo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)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etika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kvalitetna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usluga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samorefleksija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samorazvoj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drugi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2C2DE312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776CF4B0" w14:textId="2611FA52" w:rsidR="003A4B1D" w:rsidRPr="00806B27" w:rsidRDefault="0038090D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8090D">
        <w:rPr>
          <w:rFonts w:ascii="Times New Roman" w:eastAsia="Calibri" w:hAnsi="Times New Roman" w:cs="Times New Roman"/>
          <w:b/>
          <w:sz w:val="24"/>
          <w:szCs w:val="24"/>
          <w:lang w:val="en-GB"/>
        </w:rPr>
        <w:t>Psihološka</w:t>
      </w:r>
      <w:proofErr w:type="spellEnd"/>
      <w:r w:rsidRPr="0038090D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38090D">
        <w:rPr>
          <w:rFonts w:ascii="Times New Roman" w:eastAsia="Calibri" w:hAnsi="Times New Roman" w:cs="Times New Roman"/>
          <w:b/>
          <w:sz w:val="24"/>
          <w:szCs w:val="24"/>
          <w:lang w:val="en-GB"/>
        </w:rPr>
        <w:t>praksa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38090D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Psychological practice</w:t>
      </w:r>
      <w:r w:rsidRPr="0038090D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38090D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Zbir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profesionalnih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aktivnosti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sprovodi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Psihološku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praksu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obavlja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kroz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formalni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ugovorni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odnos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klijentima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delujući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pružalac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usluge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nekim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zemljama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regionima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može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biti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regulisana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(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npr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podložna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licenci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sertifikaciji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).</w:t>
      </w:r>
    </w:p>
    <w:p w14:paraId="29F40B42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1260BE78" w14:textId="32864461" w:rsidR="003A4B1D" w:rsidRPr="00806B27" w:rsidRDefault="00F45230" w:rsidP="009B722B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proofErr w:type="spellStart"/>
      <w:r w:rsidRPr="00F45230">
        <w:rPr>
          <w:rFonts w:ascii="Times New Roman" w:eastAsia="Calibri" w:hAnsi="Times New Roman" w:cs="Times New Roman"/>
          <w:b/>
          <w:sz w:val="24"/>
          <w:szCs w:val="24"/>
          <w:lang w:val="en-GB"/>
        </w:rPr>
        <w:t>Profesionalna</w:t>
      </w:r>
      <w:proofErr w:type="spellEnd"/>
      <w:r w:rsidRPr="00F45230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F45230">
        <w:rPr>
          <w:rFonts w:ascii="Times New Roman" w:eastAsia="Calibri" w:hAnsi="Times New Roman" w:cs="Times New Roman"/>
          <w:b/>
          <w:sz w:val="24"/>
          <w:szCs w:val="24"/>
          <w:lang w:val="en-GB"/>
        </w:rPr>
        <w:t>psihologija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F45230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Professional psychology</w:t>
      </w:r>
      <w:r w:rsidRPr="00F45230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F45230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Organizovana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zajednica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predstavlja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najbolje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primere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primenjene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psihološke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prakse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Ovi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psiholozi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nude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usluge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klijentima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fokusirajući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praktičnu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primenu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psihologije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</w:p>
    <w:p w14:paraId="2477ACC1" w14:textId="77777777" w:rsidR="003A4B1D" w:rsidRPr="00806B27" w:rsidRDefault="003A4B1D" w:rsidP="009B722B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1E2B3392" w14:textId="65BBAD45" w:rsidR="003A4B1D" w:rsidRPr="00806B27" w:rsidRDefault="00F45230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F45230">
        <w:rPr>
          <w:rFonts w:ascii="Times New Roman" w:eastAsia="Calibri" w:hAnsi="Times New Roman" w:cs="Times New Roman"/>
          <w:b/>
          <w:sz w:val="24"/>
          <w:szCs w:val="24"/>
          <w:lang w:val="en-GB"/>
        </w:rPr>
        <w:t>Istraživanje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F45230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Research</w:t>
      </w:r>
      <w:r w:rsidRPr="00F45230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F45230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Sistematsko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ispitivanje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fenomena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ciljem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povećanja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korpusa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znanja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primene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postojećeg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znanja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nove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načine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7A661824" w14:textId="77777777" w:rsidR="003A4B1D" w:rsidRPr="00806B27" w:rsidRDefault="003A4B1D" w:rsidP="009B722B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5D034D19" w14:textId="77777777" w:rsidR="003F5D9D" w:rsidRPr="00A14B6C" w:rsidRDefault="003F5D9D" w:rsidP="003F5D9D">
      <w:pPr>
        <w:rPr>
          <w:rFonts w:ascii="Times New Roman" w:hAnsi="Times New Roman" w:cs="Times New Roman"/>
          <w:bCs/>
          <w:sz w:val="24"/>
          <w:szCs w:val="24"/>
          <w:lang w:val="en-GB"/>
        </w:rPr>
      </w:pPr>
      <w:proofErr w:type="spellStart"/>
      <w:r w:rsidRPr="003F5D9D">
        <w:rPr>
          <w:rFonts w:ascii="Times New Roman" w:eastAsia="Calibri" w:hAnsi="Times New Roman" w:cs="Times New Roman"/>
          <w:b/>
          <w:sz w:val="24"/>
          <w:szCs w:val="24"/>
          <w:lang w:val="en-GB"/>
        </w:rPr>
        <w:t>Osnovne</w:t>
      </w:r>
      <w:proofErr w:type="spellEnd"/>
      <w:r w:rsidRPr="003F5D9D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3F5D9D">
        <w:rPr>
          <w:rFonts w:ascii="Times New Roman" w:eastAsia="Calibri" w:hAnsi="Times New Roman" w:cs="Times New Roman"/>
          <w:b/>
          <w:sz w:val="24"/>
          <w:szCs w:val="24"/>
          <w:lang w:val="en-GB"/>
        </w:rPr>
        <w:t>veštine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3F5D9D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Skills, Basic</w:t>
      </w:r>
      <w:r w:rsidRPr="003F5D9D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3F5D9D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Stečene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sposobnosti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omogućavaju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profesionalcu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da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obavlja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zadatke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određenim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minimalnim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nivoom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veštine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kada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primenjuju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psihologiju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uopšte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Osnovne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veštine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opšte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ne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odnose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specifične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oblasti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prakse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. (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Videti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Specijalizovane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veštine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.)</w:t>
      </w:r>
    </w:p>
    <w:p w14:paraId="0B6BFE83" w14:textId="62B195F7" w:rsidR="003A4B1D" w:rsidRPr="00806B27" w:rsidRDefault="003A4B1D" w:rsidP="003F5D9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90FABED" w14:textId="2A145695" w:rsidR="003A4B1D" w:rsidRPr="00806B27" w:rsidRDefault="00625611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625611">
        <w:rPr>
          <w:rFonts w:ascii="Times New Roman" w:eastAsia="Calibri" w:hAnsi="Times New Roman" w:cs="Times New Roman"/>
          <w:b/>
          <w:sz w:val="24"/>
          <w:szCs w:val="24"/>
          <w:lang w:val="en-GB"/>
        </w:rPr>
        <w:t>Specijalizovane</w:t>
      </w:r>
      <w:proofErr w:type="spellEnd"/>
      <w:r w:rsidRPr="00625611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625611">
        <w:rPr>
          <w:rFonts w:ascii="Times New Roman" w:eastAsia="Calibri" w:hAnsi="Times New Roman" w:cs="Times New Roman"/>
          <w:b/>
          <w:sz w:val="24"/>
          <w:szCs w:val="24"/>
          <w:lang w:val="en-GB"/>
        </w:rPr>
        <w:t>veštine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62561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Skills, Specialized</w:t>
      </w:r>
      <w:r w:rsidRPr="0062561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62561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Stečene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sposobnosti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omogućavaju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profesionalcu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da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obavlja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zadatke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određenim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minimalnim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nivoom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veštine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kada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primenjuju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izabranu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oblast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specijalizacije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unutar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psihologije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što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klinička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obrazovna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radna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organizaciona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psihologija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druge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Specijalizovane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veštine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nadovezuju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osnovne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koriste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ih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specifične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načine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prema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zahtevima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tih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profesionalnih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konteksta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. (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Videti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Osnovne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veštine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.)</w:t>
      </w:r>
    </w:p>
    <w:p w14:paraId="79436FBF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2B22EB9F" w14:textId="58C2DD0D" w:rsidR="003A4B1D" w:rsidRPr="00806B27" w:rsidRDefault="00AB14E9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AB14E9">
        <w:rPr>
          <w:rFonts w:ascii="Times New Roman" w:eastAsia="Calibri" w:hAnsi="Times New Roman" w:cs="Times New Roman"/>
          <w:b/>
          <w:sz w:val="24"/>
          <w:szCs w:val="24"/>
          <w:lang w:val="en-GB"/>
        </w:rPr>
        <w:t>Stejkholder</w:t>
      </w:r>
      <w:proofErr w:type="spellEnd"/>
      <w:r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AB14E9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AB14E9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Stakeholder</w:t>
      </w:r>
      <w:r w:rsidRPr="00AB14E9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AB14E9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Pojedinac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grupa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organizacija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ima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interes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zabrinutost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vezi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sa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procesom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njegovim</w:t>
      </w:r>
      <w:proofErr w:type="spellEnd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14B6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ishodom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75B6088D" w14:textId="77777777" w:rsidR="003A4B1D" w:rsidRPr="00806B27" w:rsidRDefault="003A4B1D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9687B94" w14:textId="77777777" w:rsidR="00E63486" w:rsidRDefault="00E63486">
      <w:pPr>
        <w:rPr>
          <w:rFonts w:ascii="Times New Roman" w:eastAsia="Garamond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Garamond" w:hAnsi="Times New Roman" w:cs="Times New Roman"/>
          <w:sz w:val="24"/>
          <w:szCs w:val="24"/>
          <w:lang w:val="en-GB"/>
        </w:rPr>
        <w:br w:type="page"/>
      </w:r>
    </w:p>
    <w:p w14:paraId="0398BCBD" w14:textId="77777777" w:rsidR="0021234C" w:rsidRDefault="0021234C" w:rsidP="009B722B">
      <w:pPr>
        <w:pStyle w:val="Heading1"/>
        <w:ind w:left="0"/>
        <w:rPr>
          <w:rFonts w:ascii="Times New Roman" w:eastAsia="Garamond" w:hAnsi="Times New Roman" w:cs="Times New Roman"/>
          <w:sz w:val="24"/>
          <w:szCs w:val="24"/>
          <w:lang w:val="en-GB"/>
        </w:rPr>
      </w:pPr>
    </w:p>
    <w:p w14:paraId="6359207F" w14:textId="60143DEE" w:rsidR="003A4B1D" w:rsidRPr="00806B27" w:rsidRDefault="003A4B1D" w:rsidP="009B722B">
      <w:pPr>
        <w:pStyle w:val="Heading1"/>
        <w:ind w:left="0"/>
        <w:rPr>
          <w:rFonts w:ascii="Times New Roman" w:eastAsia="Garamond" w:hAnsi="Times New Roman" w:cs="Times New Roman"/>
          <w:sz w:val="24"/>
          <w:szCs w:val="24"/>
          <w:lang w:val="en-GB"/>
        </w:rPr>
      </w:pPr>
      <w:r w:rsidRPr="00806B27">
        <w:rPr>
          <w:rFonts w:ascii="Times New Roman" w:eastAsia="Garamond" w:hAnsi="Times New Roman" w:cs="Times New Roman"/>
          <w:sz w:val="24"/>
          <w:szCs w:val="24"/>
          <w:lang w:val="en-GB"/>
        </w:rPr>
        <w:t>PREAMB</w:t>
      </w:r>
      <w:r w:rsidR="00AB14E9">
        <w:rPr>
          <w:rFonts w:ascii="Times New Roman" w:eastAsia="Garamond" w:hAnsi="Times New Roman" w:cs="Times New Roman"/>
          <w:sz w:val="24"/>
          <w:szCs w:val="24"/>
          <w:lang w:val="en-GB"/>
        </w:rPr>
        <w:t>U</w:t>
      </w:r>
      <w:r w:rsidRPr="00806B27">
        <w:rPr>
          <w:rFonts w:ascii="Times New Roman" w:eastAsia="Garamond" w:hAnsi="Times New Roman" w:cs="Times New Roman"/>
          <w:sz w:val="24"/>
          <w:szCs w:val="24"/>
          <w:lang w:val="en-GB"/>
        </w:rPr>
        <w:t>L</w:t>
      </w:r>
      <w:r w:rsidR="00AB14E9">
        <w:rPr>
          <w:rFonts w:ascii="Times New Roman" w:eastAsia="Garamond" w:hAnsi="Times New Roman" w:cs="Times New Roman"/>
          <w:sz w:val="24"/>
          <w:szCs w:val="24"/>
          <w:lang w:val="en-GB"/>
        </w:rPr>
        <w:t>A</w:t>
      </w:r>
    </w:p>
    <w:p w14:paraId="6D409AA0" w14:textId="77777777" w:rsidR="00CF124E" w:rsidRPr="00806B27" w:rsidRDefault="00CF124E" w:rsidP="009B722B">
      <w:pPr>
        <w:pStyle w:val="Heading1"/>
        <w:ind w:left="0"/>
        <w:rPr>
          <w:rFonts w:ascii="Times New Roman" w:hAnsi="Times New Roman" w:cs="Times New Roman"/>
          <w:sz w:val="24"/>
          <w:szCs w:val="24"/>
          <w:lang w:val="en-GB"/>
        </w:rPr>
      </w:pPr>
    </w:p>
    <w:p w14:paraId="6278DAF1" w14:textId="2479CED8" w:rsidR="003A4B1D" w:rsidRPr="00806B27" w:rsidRDefault="00AB14E9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Psihologija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profesija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praktikuje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širom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sveta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društvenom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kulturnom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obrazovnom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političkom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pravnom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kontekstu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svake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zemlje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Psiholozi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sve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češće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uče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praktikuju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konsultuju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sarađuju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komuniciraju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preko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međunarodnih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granica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Takve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promene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donele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mnoge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koristi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za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klijente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za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društva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za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samu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profesiju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koristi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uključuju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mogućnost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da se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utvrdi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primenljivost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psihološkog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znanja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tehnika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različitim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populacijama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mogućnost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da se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razmene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različiti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pristupi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strategije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za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rešavanje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zajedničkih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problema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mogućnost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da se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identifikuju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oblasti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nezadovoljenih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potreba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usmere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odgovarajući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resursi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ka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tim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oblastima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Međutim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imajući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vidu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jedinstvene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kulturne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pravne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kontekste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kojima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psiholozi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rade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širom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sveta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širenje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njihovih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aktivnosti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izvan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nacionalnih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granica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pojavila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nova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pitanja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izazovi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koji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stvorili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potrebu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da se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razvije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koherentni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međunarodni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identitet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psihologa</w:t>
      </w:r>
      <w:proofErr w:type="spellEnd"/>
      <w:r w:rsidR="003A4B1D"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.</w:t>
      </w:r>
    </w:p>
    <w:p w14:paraId="51744244" w14:textId="77777777" w:rsidR="003A4B1D" w:rsidRPr="00806B27" w:rsidRDefault="003A4B1D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</w:p>
    <w:p w14:paraId="65853416" w14:textId="7E7B63FF" w:rsidR="003A4B1D" w:rsidRDefault="00AB14E9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kompetencije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igraju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ključnu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ulogu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profesionalnom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radu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kvalitetu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usluga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oni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pružaju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Globalni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identitet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može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ojačati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identifikovanjem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široko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priznatog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međunarodno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prihvaćenog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skupa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osnovnih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kompetencija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definišu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odgovarajuću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praksu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Neke od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tih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kompetencija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očigledne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izričito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priznate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širom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sveta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što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je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kompetencija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da se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bude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etičan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Druge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mogu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biti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manje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očigledne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ali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jednako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važne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.</w:t>
      </w:r>
    </w:p>
    <w:p w14:paraId="7C0A4201" w14:textId="77777777" w:rsidR="00AB14E9" w:rsidRPr="00806B27" w:rsidRDefault="00AB14E9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</w:p>
    <w:p w14:paraId="422C2DF2" w14:textId="3D3B9429" w:rsidR="003A4B1D" w:rsidRPr="00806B27" w:rsidRDefault="00AB14E9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Trenutno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postoji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mnogo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različitih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modela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obrazovanja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obuke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iz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psihologije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više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modela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regulative u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različitim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zemljama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regionima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sveta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Vreme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obim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posvećen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disciplinarno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specifičnim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studijama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mogu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razlikovati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za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mnogo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godina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između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obrazovnih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sistema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akademski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stepen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potreban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za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ulazak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profesiju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Međunarodna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deklaracija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o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osnovnim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kompetencijama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profesionalnoj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psihologiji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identifikuje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skup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međunarodno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priznatih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potvrđenih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kompetencija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služe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osnova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za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koherentan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globalni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identitet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eventualno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za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međunarodni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sistem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priznavanja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kojim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bi se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izjednačili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sistemi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pripreme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akreditacija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programa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sertifikovanje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regulacija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kompetencije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ponašanja</w:t>
      </w:r>
      <w:proofErr w:type="spellEnd"/>
      <w:r w:rsidR="003A4B1D"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.</w:t>
      </w:r>
    </w:p>
    <w:p w14:paraId="0BA9741B" w14:textId="77777777" w:rsidR="00BD4732" w:rsidRPr="00806B27" w:rsidRDefault="00BD4732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</w:p>
    <w:p w14:paraId="48FE55EF" w14:textId="183D79D2" w:rsidR="003A4B1D" w:rsidRPr="00806B27" w:rsidRDefault="00331B32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Osnovne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kompetencije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predstavljene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ovoj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Deklaraciji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one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očekuju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od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svih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koji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pružaju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usluge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klijentima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trenutku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ulaska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profesiju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Priznaje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potvrđuje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da,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iako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ove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osnovne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kompetencije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predstavljaju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osnovu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za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ulazak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profesiju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od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praktičara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očekuje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da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održava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kontinuiranu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kompetenciju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kako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profesija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menja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praksa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razvija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Takođe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priznaje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da ova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Deklaracija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opisuje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osnovne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kompetencije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vezane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za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praksu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primenjenih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Neki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psiholozi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rade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isključivo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naučnici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akademici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dok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drugi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rade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praktičari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različitim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populacijama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klijenata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(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uključujući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pojedince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parove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porodice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grupe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organizacije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škole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itd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.). Ova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Deklaracija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opisuje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međunarodno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usaglašene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osnovne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kompetencije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vezane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za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praksu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psihologije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bilo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kojom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od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ovih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populacija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klijenata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nije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namenjena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da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opisuje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primenjuje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koji se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bave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isključivo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nastavom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istraživanjem</w:t>
      </w:r>
      <w:proofErr w:type="spellEnd"/>
      <w:r w:rsidR="003A4B1D"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.</w:t>
      </w:r>
    </w:p>
    <w:p w14:paraId="603396D3" w14:textId="77777777" w:rsidR="003A4B1D" w:rsidRPr="00806B27" w:rsidRDefault="003A4B1D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</w:p>
    <w:p w14:paraId="4C655F6A" w14:textId="77777777" w:rsidR="00637B69" w:rsidRPr="00806B27" w:rsidRDefault="00637B69" w:rsidP="00637B69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Kompetencije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formulisane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Deklaraciji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opšte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a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specifične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Različite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organizacije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zajednice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države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regioni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priznaju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podstiču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da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prilagode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ove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kompetencije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kako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bi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bolje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odgovarale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njihovom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lokalnom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kontekstu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Izraz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demonstracija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primena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univerzalno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priznate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kompetencije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može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značajno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razlikovati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specifičnom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nacionalnom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kulturnom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kontekstu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lastRenderedPageBreak/>
        <w:t>Podstiče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razvoj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lokalnih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regionalnih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prevoda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ovih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kompetencija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konkretne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zahteve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obrazovanja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obuke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Takve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adaptacije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će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verovatno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proizvesti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varijacije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među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kulturama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čime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odražava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raznolikost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izraza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bogatstvo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raznovrsne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međunarodne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profesionalne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zajednice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.</w:t>
      </w:r>
    </w:p>
    <w:p w14:paraId="213B5910" w14:textId="77777777" w:rsidR="003A4B1D" w:rsidRPr="00806B27" w:rsidRDefault="003A4B1D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</w:p>
    <w:p w14:paraId="7CD47421" w14:textId="04A1FADA" w:rsidR="003A4B1D" w:rsidRPr="00806B27" w:rsidRDefault="00637B69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Značaj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Deklaracije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zavisi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od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njenog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priznavanja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promocije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od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strane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organizacija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imaju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misiju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praksi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psihologije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međunarodnom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regionalnom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nacionalnom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nivou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Sve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takve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organizacije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podstiču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da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izričito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podrže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usvoje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/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ili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ratifikuju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ovu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Deklaraciju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da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promovišu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svest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poštovanje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razumevanje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iste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da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ugrade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njene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principe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sopstvena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dokumenta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prakse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da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prevode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prilagođavaju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i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proširuju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obim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Deklaracije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u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svojim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specifičnim</w:t>
      </w:r>
      <w:proofErr w:type="spellEnd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kontekstima</w:t>
      </w:r>
      <w:proofErr w:type="spellEnd"/>
      <w:r w:rsidR="003A4B1D"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.</w:t>
      </w:r>
    </w:p>
    <w:p w14:paraId="7D781477" w14:textId="77777777" w:rsidR="003A4B1D" w:rsidRPr="00806B27" w:rsidRDefault="003A4B1D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02B60A74" w14:textId="77777777" w:rsidR="003A4B1D" w:rsidRPr="00806B27" w:rsidRDefault="003A4B1D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3431E4E1" w14:textId="77777777" w:rsidR="008243E6" w:rsidRPr="00806B27" w:rsidRDefault="008243E6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EB71867" w14:textId="77777777" w:rsidR="00034423" w:rsidRDefault="00034423">
      <w:pPr>
        <w:rPr>
          <w:rFonts w:ascii="Times New Roman" w:eastAsia="Garamond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Garamond" w:hAnsi="Times New Roman" w:cs="Times New Roman"/>
          <w:sz w:val="24"/>
          <w:szCs w:val="24"/>
          <w:lang w:val="en-GB"/>
        </w:rPr>
        <w:br w:type="page"/>
      </w:r>
    </w:p>
    <w:p w14:paraId="1A3EACD7" w14:textId="77777777" w:rsidR="0067289A" w:rsidRDefault="0067289A" w:rsidP="009B722B">
      <w:pPr>
        <w:pStyle w:val="Heading1"/>
        <w:ind w:left="0"/>
        <w:jc w:val="center"/>
        <w:rPr>
          <w:rFonts w:ascii="Times New Roman" w:eastAsia="Garamond" w:hAnsi="Times New Roman" w:cs="Times New Roman"/>
          <w:sz w:val="24"/>
          <w:szCs w:val="24"/>
          <w:lang w:val="en-GB"/>
        </w:rPr>
      </w:pPr>
    </w:p>
    <w:p w14:paraId="0CF17255" w14:textId="3874FF4E" w:rsidR="003A4B1D" w:rsidRPr="00806B27" w:rsidRDefault="00FD48FC" w:rsidP="009B722B">
      <w:pPr>
        <w:pStyle w:val="Heading1"/>
        <w:ind w:left="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806B27">
        <w:rPr>
          <w:rFonts w:ascii="Times New Roman" w:eastAsia="Garamond" w:hAnsi="Times New Roman" w:cs="Times New Roman"/>
          <w:sz w:val="24"/>
          <w:szCs w:val="24"/>
          <w:lang w:val="en-GB"/>
        </w:rPr>
        <w:t>OSNOVNE KOMPETENCIJE U PROFESIONALNOJ PSIHOLOGIJI</w:t>
      </w:r>
    </w:p>
    <w:p w14:paraId="30AF3E03" w14:textId="77777777" w:rsidR="003A4B1D" w:rsidRDefault="003A4B1D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9268" w:type="dxa"/>
        <w:jc w:val="center"/>
        <w:tblLook w:val="04A0" w:firstRow="1" w:lastRow="0" w:firstColumn="1" w:lastColumn="0" w:noHBand="0" w:noVBand="1"/>
      </w:tblPr>
      <w:tblGrid>
        <w:gridCol w:w="733"/>
        <w:gridCol w:w="3901"/>
        <w:gridCol w:w="4634"/>
      </w:tblGrid>
      <w:tr w:rsidR="00652E1C" w:rsidRPr="005E3FB7" w14:paraId="4FE030EA" w14:textId="77777777" w:rsidTr="00BF6E11">
        <w:trPr>
          <w:trHeight w:val="928"/>
          <w:jc w:val="center"/>
        </w:trPr>
        <w:tc>
          <w:tcPr>
            <w:tcW w:w="4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D8E3F2" w14:textId="7F2A7C82" w:rsidR="00652E1C" w:rsidRPr="005E3FB7" w:rsidRDefault="00FD48FC" w:rsidP="00652E1C">
            <w:pPr>
              <w:spacing w:before="240" w:after="240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PSIHOLOŠKO ZNANJE I VEŠTINE KOJE PODRŽAVAJU OSNOVNE KOMPETENCIJE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AD8BFC" w14:textId="5833EA49" w:rsidR="00652E1C" w:rsidRPr="005E3FB7" w:rsidRDefault="00FD48FC" w:rsidP="00D03842">
            <w:pPr>
              <w:spacing w:before="240" w:after="24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OPISI</w:t>
            </w:r>
          </w:p>
        </w:tc>
      </w:tr>
      <w:tr w:rsidR="00652E1C" w:rsidRPr="005E3FB7" w14:paraId="1FBDD3A1" w14:textId="77777777" w:rsidTr="00BF6E11">
        <w:trPr>
          <w:trHeight w:val="399"/>
          <w:jc w:val="center"/>
        </w:trPr>
        <w:tc>
          <w:tcPr>
            <w:tcW w:w="7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C17033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KN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FA43A6" w14:textId="41FC2424" w:rsidR="00652E1C" w:rsidRPr="005E3FB7" w:rsidRDefault="00FD48FC" w:rsidP="00FB04F1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Poseduje</w:t>
            </w:r>
            <w:proofErr w:type="spellEnd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neophodno</w:t>
            </w:r>
            <w:proofErr w:type="spellEnd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znanje</w:t>
            </w:r>
            <w:proofErr w:type="spellEnd"/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01F918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30C91B4B" w14:textId="77777777" w:rsidTr="00BF6E11">
        <w:trPr>
          <w:trHeight w:val="1035"/>
          <w:jc w:val="center"/>
        </w:trPr>
        <w:tc>
          <w:tcPr>
            <w:tcW w:w="73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C8D05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AE83B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KN1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C2374" w14:textId="1FF51FFA" w:rsidR="00652E1C" w:rsidRPr="005E3FB7" w:rsidRDefault="00FD48FC" w:rsidP="00652E1C">
            <w:pPr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 xml:space="preserve">Ima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neophodno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osnovno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znanje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psiholoških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koncepata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konstrukata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teorija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metoda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prakse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istraživačke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metodologije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za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podršku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kompetenciji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2456976A" w14:textId="77777777" w:rsidTr="00BF6E11">
        <w:trPr>
          <w:trHeight w:val="1035"/>
          <w:jc w:val="center"/>
        </w:trPr>
        <w:tc>
          <w:tcPr>
            <w:tcW w:w="73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28D35B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410BFE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KN2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76097C" w14:textId="554517EE" w:rsidR="00652E1C" w:rsidRPr="005E3FB7" w:rsidRDefault="00FD48FC" w:rsidP="00652E1C">
            <w:pPr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 xml:space="preserve">Ima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neophodno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specijalizovano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znanje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psiholoških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koncepata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konstrukata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teorija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metoda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prakse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istraživačke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metodologije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u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sopstvenim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oblastima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za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podršku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kompetenciji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0C9DCFCF" w14:textId="77777777" w:rsidTr="00BF6E11">
        <w:trPr>
          <w:trHeight w:val="408"/>
          <w:jc w:val="center"/>
        </w:trPr>
        <w:tc>
          <w:tcPr>
            <w:tcW w:w="7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FB8E48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SK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8E32A7" w14:textId="3A551EEB" w:rsidR="00652E1C" w:rsidRPr="005E3FB7" w:rsidRDefault="00FD48FC" w:rsidP="00FB04F1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Poseduje</w:t>
            </w:r>
            <w:proofErr w:type="spellEnd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neophodne</w:t>
            </w:r>
            <w:proofErr w:type="spellEnd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veštine</w:t>
            </w:r>
            <w:proofErr w:type="spellEnd"/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3A09FB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4D5F5303" w14:textId="77777777" w:rsidTr="00BF6E11">
        <w:trPr>
          <w:trHeight w:val="617"/>
          <w:jc w:val="center"/>
        </w:trPr>
        <w:tc>
          <w:tcPr>
            <w:tcW w:w="73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9E1B6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4CEB8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SK1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B4D3F" w14:textId="276168F6" w:rsidR="00652E1C" w:rsidRPr="005E3FB7" w:rsidRDefault="00FD48FC" w:rsidP="00652E1C">
            <w:pPr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 xml:space="preserve">Ima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neophodne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osnovne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veštine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za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podršku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kompetenciji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u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psihološkoj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praksi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2F125F1B" w14:textId="77777777" w:rsidTr="00652E1C">
        <w:trPr>
          <w:trHeight w:val="617"/>
          <w:jc w:val="center"/>
        </w:trPr>
        <w:tc>
          <w:tcPr>
            <w:tcW w:w="7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06DEF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64D7A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SK2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7317D" w14:textId="14AFD4C7" w:rsidR="00652E1C" w:rsidRPr="005E3FB7" w:rsidRDefault="00FD48FC" w:rsidP="00652E1C">
            <w:pPr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 xml:space="preserve">Ima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neophodne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specijalizovane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veštine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za rad u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sopstvenim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oblastima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psihološke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prakse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za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podršku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kompetenciji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</w:tbl>
    <w:p w14:paraId="6709DBDE" w14:textId="77777777" w:rsidR="00034423" w:rsidRDefault="00034423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D72C3AA" w14:textId="77777777" w:rsidR="0067289A" w:rsidRDefault="0067289A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95"/>
        <w:gridCol w:w="4033"/>
        <w:gridCol w:w="4623"/>
      </w:tblGrid>
      <w:tr w:rsidR="00652E1C" w:rsidRPr="005E3FB7" w14:paraId="6C12FFB4" w14:textId="77777777" w:rsidTr="00BF6E11">
        <w:trPr>
          <w:jc w:val="center"/>
        </w:trPr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F5DD0B" w14:textId="0BCD67B3" w:rsidR="00652E1C" w:rsidRPr="005E3FB7" w:rsidRDefault="00FD48FC" w:rsidP="00652E1C">
            <w:pPr>
              <w:spacing w:before="240" w:after="240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KOMPETENCIJE PROFESIONALNOG PONAŠANJA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2DF4BE" w14:textId="7CC550FA" w:rsidR="00652E1C" w:rsidRPr="005E3FB7" w:rsidRDefault="00FD48FC" w:rsidP="00D03842">
            <w:pPr>
              <w:spacing w:before="240" w:after="24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OPISI</w:t>
            </w:r>
          </w:p>
        </w:tc>
      </w:tr>
      <w:tr w:rsidR="00652E1C" w:rsidRPr="005E3FB7" w14:paraId="0D6609AB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E87EB3" w14:textId="77777777" w:rsidR="00652E1C" w:rsidRPr="005E3FB7" w:rsidRDefault="00652E1C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PE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51587F" w14:textId="474B216C" w:rsidR="00652E1C" w:rsidRPr="005E3FB7" w:rsidRDefault="00FD48FC" w:rsidP="00FB04F1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Postupa</w:t>
            </w:r>
            <w:proofErr w:type="spellEnd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etički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BCADD8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36E9698F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E8DA291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3AA2460E" w14:textId="06E76F4F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PE1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E665575" w14:textId="76881D0C" w:rsidR="00652E1C" w:rsidRPr="005E3FB7" w:rsidRDefault="00FD48FC" w:rsidP="00652E1C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Primjenjuje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relevantne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etičke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kodekse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u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profesionalnoj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praksi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ponašanju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5D960FEE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38356C3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50A43913" w14:textId="2241F5B4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PE2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472E7D9F" w14:textId="6C188CAF" w:rsidR="00652E1C" w:rsidRPr="005E3FB7" w:rsidRDefault="00FD48FC" w:rsidP="00652E1C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Pridržava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se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relevantnih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zakona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pravila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u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profesionalnoj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praksi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ponašanju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2D49D896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60EE0F20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27C72D85" w14:textId="064EBB14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PE3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1F2A1A90" w14:textId="11F00BE4" w:rsidR="00652E1C" w:rsidRPr="005E3FB7" w:rsidRDefault="00FD48FC" w:rsidP="00652E1C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Rešava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etičke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dileme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u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profesionalnoj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praksi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koristeći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odgovarajući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pristup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7289A" w:rsidRPr="005E3FB7" w14:paraId="4DC7B238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EBDD55" w14:textId="77777777" w:rsidR="0067289A" w:rsidRPr="005E3FB7" w:rsidRDefault="0067289A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96C24F" w14:textId="77777777" w:rsidR="0067289A" w:rsidRPr="005E3FB7" w:rsidRDefault="0067289A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A92A47" w14:textId="77777777" w:rsidR="0067289A" w:rsidRPr="005E3FB7" w:rsidRDefault="0067289A" w:rsidP="00652E1C">
            <w:pPr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75BF0757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06B6E8" w14:textId="77777777" w:rsidR="00652E1C" w:rsidRPr="005E3FB7" w:rsidRDefault="00652E1C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AP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A38F89" w14:textId="15D0A184" w:rsidR="00652E1C" w:rsidRPr="005E3FB7" w:rsidRDefault="00FD48FC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Djeluje</w:t>
            </w:r>
            <w:proofErr w:type="spellEnd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profesionalno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C66FE2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4F2AD2BD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C89976E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5833659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15C8B094" w14:textId="510812A7" w:rsidR="00652E1C" w:rsidRPr="005E3FB7" w:rsidRDefault="00FD48FC" w:rsidP="00D03842">
            <w:pPr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 xml:space="preserve">Prati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prihvaćene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najbolje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prakse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u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psihologiji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17C9E7B3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8E3869C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BAFE25F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58C05DD" w14:textId="0DDA1B0D" w:rsidR="00652E1C" w:rsidRPr="005E3FB7" w:rsidRDefault="00FD48FC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Održava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kompetenciju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kao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psiholog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03A0F0A8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7CA6D9C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6BDBBA42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678565D8" w14:textId="2F078E7B" w:rsidR="00652E1C" w:rsidRPr="005E3FB7" w:rsidRDefault="00FD48FC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Djeluje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u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okviru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granica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sopstvene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kompetencije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1784035C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503D00B2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4F509830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AP4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61EB3603" w14:textId="04104ACC" w:rsidR="00652E1C" w:rsidRPr="005E3FB7" w:rsidRDefault="00FD48FC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Konsultuje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se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sa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kolegama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supervizorima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ili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drugim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relevantnim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izvorima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kada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je to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prikladno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7C1F1F4B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E8193F9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C16901A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AP5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58A2E459" w14:textId="718E9FEC" w:rsidR="00652E1C" w:rsidRPr="005E3FB7" w:rsidRDefault="00FD48FC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Uputi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na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druge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relevantne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kada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je to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prikladno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0B44F633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51006ED7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8A90BD8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AP6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83819DD" w14:textId="2ED19D7C" w:rsidR="00652E1C" w:rsidRPr="005E3FB7" w:rsidRDefault="00FD48FC" w:rsidP="00D03842">
            <w:pPr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 xml:space="preserve">Bira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odgovarajuće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akcije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kao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odgovor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na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nepredvidive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složene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događaje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BF6E11" w:rsidRPr="005E3FB7" w14:paraId="5D6C41B3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1921EF" w14:textId="77777777" w:rsidR="00BF6E11" w:rsidRPr="005E3FB7" w:rsidRDefault="00BF6E11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28176B" w14:textId="77777777" w:rsidR="00BF6E11" w:rsidRDefault="00BF6E11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  <w:p w14:paraId="2537BBE5" w14:textId="77777777" w:rsidR="00FD48FC" w:rsidRPr="005E3FB7" w:rsidRDefault="00FD48F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301396" w14:textId="77777777" w:rsidR="00BF6E11" w:rsidRPr="005E3FB7" w:rsidRDefault="00BF6E11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63BD56C7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A5BDDE" w14:textId="77777777" w:rsidR="00652E1C" w:rsidRPr="005E3FB7" w:rsidRDefault="00652E1C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ER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71E875" w14:textId="20A86CE6" w:rsidR="00652E1C" w:rsidRPr="005E3FB7" w:rsidRDefault="00FD48FC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Uspostavlja</w:t>
            </w:r>
            <w:proofErr w:type="spellEnd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odgovarajuće</w:t>
            </w:r>
            <w:proofErr w:type="spellEnd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odnose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en-GB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klijentima</w:t>
            </w:r>
            <w:proofErr w:type="spellEnd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drugima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EF9F40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61069A52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71B70C26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659F150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ER1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138B45EF" w14:textId="4EE94545" w:rsidR="00652E1C" w:rsidRPr="005E3FB7" w:rsidRDefault="00FD48FC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Uspostavlja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održava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razvija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odgovarajuće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radne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odnose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sa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klijentima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drugima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7289A" w:rsidRPr="005E3FB7" w14:paraId="58376B31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B2745D1" w14:textId="77777777" w:rsidR="0067289A" w:rsidRPr="005E3FB7" w:rsidRDefault="0067289A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4CAE2948" w14:textId="77777777" w:rsidR="0067289A" w:rsidRPr="005E3FB7" w:rsidRDefault="0067289A" w:rsidP="00281DA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ER2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50729E80" w14:textId="41E1990C" w:rsidR="0067289A" w:rsidRPr="005E3FB7" w:rsidRDefault="00FD48FC" w:rsidP="00281DAC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Uspostavlja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održava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razvija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odgovarajuće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radne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odnose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sa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kolegama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u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psihologiji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drugim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profesijama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40FE8B49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5B13FB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1A5602" w14:textId="742C0AC6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624BB0" w14:textId="611816B5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1C3CD4B1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323C07" w14:textId="77777777" w:rsidR="00652E1C" w:rsidRPr="005E3FB7" w:rsidRDefault="00652E1C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WD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35771E" w14:textId="5F0612CC" w:rsidR="00652E1C" w:rsidRPr="005E3FB7" w:rsidRDefault="00FD48FC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Radi </w:t>
            </w:r>
            <w:proofErr w:type="spellStart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sa</w:t>
            </w:r>
            <w:proofErr w:type="spellEnd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različitostima</w:t>
            </w:r>
            <w:proofErr w:type="spellEnd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pokazuje</w:t>
            </w:r>
            <w:proofErr w:type="spellEnd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kulturnu</w:t>
            </w:r>
            <w:proofErr w:type="spellEnd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kompetenciju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277192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146EE07E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64B85E4B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00654D7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5DF17DAB" w14:textId="6C476321" w:rsidR="00652E1C" w:rsidRPr="005E3FB7" w:rsidRDefault="00FD48FC" w:rsidP="00D03842">
            <w:pPr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 xml:space="preserve">Radi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sa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znanjem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razumevanjem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istorijskog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političkog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socijalnog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kulturnog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konteksta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klijenata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kolega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drugi</w:t>
            </w:r>
            <w:r>
              <w:rPr>
                <w:rFonts w:ascii="Times New Roman" w:hAnsi="Times New Roman" w:cs="Times New Roman"/>
                <w:lang w:val="en-GB"/>
              </w:rPr>
              <w:t>h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7B30D05B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7CA6ED4E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2AEAB7A2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099383B8" w14:textId="71F174A7" w:rsidR="00652E1C" w:rsidRPr="005E3FB7" w:rsidRDefault="00FD48FC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Pokazuje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kulturnu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skromnost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5319DBB2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AB61AD6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57304D3F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3104AFE" w14:textId="4E026481" w:rsidR="00652E1C" w:rsidRPr="005E3FB7" w:rsidRDefault="00FD48FC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Identifikuje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priznaje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poštuje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različitost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kod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drugih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099EEA55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20E2B62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4A321C6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WD4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5153743B" w14:textId="160A2621" w:rsidR="00652E1C" w:rsidRPr="005E3FB7" w:rsidRDefault="00FD48FC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Prepoznaje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uticaj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sopstvenih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vrednosti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uverenja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iskustava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na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profesionalno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ponašanje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klijente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druge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051BFD8A" w14:textId="77777777" w:rsidTr="00A44E8B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0906BC3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2F82EA1D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WD5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4C5C1EF2" w14:textId="17BD40C8" w:rsidR="00652E1C" w:rsidRPr="005E3FB7" w:rsidRDefault="00FD48FC" w:rsidP="00D03842">
            <w:pPr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 xml:space="preserve">Radi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komunicira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efikasno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sa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svim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oblicima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različitosti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kod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klijenata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kolega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drugih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A44E8B" w:rsidRPr="005E3FB7" w14:paraId="29D44B54" w14:textId="77777777" w:rsidTr="00A44E8B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5D27E1B" w14:textId="77777777" w:rsidR="00A44E8B" w:rsidRPr="005E3FB7" w:rsidRDefault="00A44E8B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673C9910" w14:textId="77777777" w:rsidR="00A44E8B" w:rsidRPr="005E3FB7" w:rsidRDefault="00A44E8B" w:rsidP="00281DA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WD6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1AC8F10D" w14:textId="02C572C6" w:rsidR="00A44E8B" w:rsidRPr="005E3FB7" w:rsidRDefault="00FD48FC" w:rsidP="00281DAC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Uključuje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sve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oblike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različitosti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u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radu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sa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klijentima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kolegama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drugima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5C3032A3" w14:textId="77777777" w:rsidTr="00A44E8B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DA3F86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C3A77C" w14:textId="3DDB97B6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FD158A" w14:textId="505A938E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0ECE7796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137972" w14:textId="77777777" w:rsidR="00652E1C" w:rsidRPr="005E3FB7" w:rsidRDefault="00652E1C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EP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26E946" w14:textId="5678520C" w:rsidR="00652E1C" w:rsidRPr="005E3FB7" w:rsidRDefault="00FD48FC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Radi </w:t>
            </w:r>
            <w:proofErr w:type="spellStart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kao</w:t>
            </w:r>
            <w:proofErr w:type="spellEnd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praktičar</w:t>
            </w:r>
            <w:proofErr w:type="spellEnd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zasnovan</w:t>
            </w:r>
            <w:proofErr w:type="spellEnd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na</w:t>
            </w:r>
            <w:proofErr w:type="spellEnd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dokazima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CFFA9E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37476CF1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1CE7675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8A32C7E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EP1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6EE83E9" w14:textId="3CA527CA" w:rsidR="00652E1C" w:rsidRPr="005E3FB7" w:rsidRDefault="00FD48FC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Usvaja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orijentaciju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zasnovanu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na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dokazima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u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sprovođenju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procena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intervencija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pružanju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usluga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drugim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psihološkim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aktivnostima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4D48E7FC" w14:textId="77777777" w:rsidTr="00FD39A8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4A2B3796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77004DC1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EP2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61B3E444" w14:textId="09CCD565" w:rsidR="00652E1C" w:rsidRPr="005E3FB7" w:rsidRDefault="00FD48FC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Konsultuje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psihološka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druga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relevantna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istraživanja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radi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informisanja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prakse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6C65F722" w14:textId="77777777" w:rsidTr="00FD39A8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00F87BE1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57B5053C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EP3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5696A5DD" w14:textId="1A0FF7CD" w:rsidR="00652E1C" w:rsidRPr="005E3FB7" w:rsidRDefault="00FD48FC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Prepoznaje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ograničenja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dostupnih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dokaza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za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informisanje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prakse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FD39A8" w:rsidRPr="005E3FB7" w14:paraId="1C4835F7" w14:textId="77777777" w:rsidTr="00FD39A8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1FA39F" w14:textId="77777777" w:rsidR="00FD39A8" w:rsidRPr="005E3FB7" w:rsidRDefault="00FD39A8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D4E739" w14:textId="77777777" w:rsidR="00FD39A8" w:rsidRPr="005E3FB7" w:rsidRDefault="00FD39A8" w:rsidP="00281DAC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B75518" w14:textId="77777777" w:rsidR="00FD39A8" w:rsidRPr="005E3FB7" w:rsidRDefault="00FD39A8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FD48FC" w:rsidRPr="005E3FB7" w14:paraId="1A173DB8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C6CA1E" w14:textId="77777777" w:rsidR="00FD48FC" w:rsidRPr="005E3FB7" w:rsidRDefault="00FD48FC" w:rsidP="00FD48F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SR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4490A1" w14:textId="1712BBA9" w:rsidR="00FD48FC" w:rsidRPr="005E3FB7" w:rsidRDefault="00FD48FC" w:rsidP="00FD48F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Reflektuje</w:t>
            </w:r>
            <w:proofErr w:type="spellEnd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sopstveni</w:t>
            </w:r>
            <w:proofErr w:type="spellEnd"/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rad</w:t>
            </w:r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6D3F04" w14:textId="77777777" w:rsidR="00FD48FC" w:rsidRPr="005E3FB7" w:rsidRDefault="00FD48FC" w:rsidP="00FD48FC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49E5FDE6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08A77757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B9A00A0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SR1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E16C08E" w14:textId="09B86636" w:rsidR="00652E1C" w:rsidRPr="005E3FB7" w:rsidRDefault="00FD48FC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Procjenjuje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efikasnost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sopstvenih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aktivnosti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pruženih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usluga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68E0341B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74A3334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49B12C8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SR2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1C2C41AC" w14:textId="5A9EA7B1" w:rsidR="00652E1C" w:rsidRPr="005E3FB7" w:rsidRDefault="00FD48FC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Reflektuje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implementira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oblasti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za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poboljšanje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u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sopstvenoj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praksi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64AB4A12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7C3BDABA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F43197E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SR3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6C35BD47" w14:textId="4F7673F6" w:rsidR="00652E1C" w:rsidRPr="005E3FB7" w:rsidRDefault="00FD48FC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Reflektuje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sopstvene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vrednosti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uverenja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njihov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uticaj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na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praksu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4107F491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A45895B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78B3225A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SR4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0B39BCAD" w14:textId="797E67DE" w:rsidR="00652E1C" w:rsidRPr="005E3FB7" w:rsidRDefault="00FD48FC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Potvrđuje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refleksije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sa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kolegama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ili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supervizorima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kada</w:t>
            </w:r>
            <w:proofErr w:type="spellEnd"/>
            <w:r w:rsidRPr="005E3FB7">
              <w:rPr>
                <w:rFonts w:ascii="Times New Roman" w:hAnsi="Times New Roman" w:cs="Times New Roman"/>
                <w:lang w:val="en-GB"/>
              </w:rPr>
              <w:t xml:space="preserve"> je to </w:t>
            </w:r>
            <w:proofErr w:type="spellStart"/>
            <w:r w:rsidRPr="005E3FB7">
              <w:rPr>
                <w:rFonts w:ascii="Times New Roman" w:hAnsi="Times New Roman" w:cs="Times New Roman"/>
                <w:lang w:val="en-GB"/>
              </w:rPr>
              <w:t>prikladno</w:t>
            </w:r>
            <w:proofErr w:type="spellEnd"/>
          </w:p>
        </w:tc>
      </w:tr>
      <w:tr w:rsidR="00FD39A8" w:rsidRPr="005E3FB7" w14:paraId="038808B3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0B093E97" w14:textId="77777777" w:rsidR="00FD39A8" w:rsidRPr="005E3FB7" w:rsidRDefault="00FD39A8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7CB2CC9E" w14:textId="77777777" w:rsidR="00FD39A8" w:rsidRPr="005E3FB7" w:rsidRDefault="00FD39A8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260B837" w14:textId="77777777" w:rsidR="00FD39A8" w:rsidRPr="005E3FB7" w:rsidRDefault="00FD39A8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3832C0C4" w14:textId="77777777" w:rsidR="00FD39A8" w:rsidRDefault="00FD39A8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D9F8E30" w14:textId="77777777" w:rsidR="00FD48FC" w:rsidRDefault="00FD48FC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26D3E46" w14:textId="77777777" w:rsidR="00FD48FC" w:rsidRDefault="00FD48FC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A5DADDD" w14:textId="77777777" w:rsidR="00FD48FC" w:rsidRDefault="00FD48FC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95"/>
        <w:gridCol w:w="4033"/>
        <w:gridCol w:w="4623"/>
      </w:tblGrid>
      <w:tr w:rsidR="00652E1C" w14:paraId="5020B8C0" w14:textId="77777777" w:rsidTr="00DD07BF">
        <w:trPr>
          <w:jc w:val="center"/>
        </w:trPr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4F7F83" w14:textId="514F1D6C" w:rsidR="00652E1C" w:rsidRDefault="00AC2595" w:rsidP="00BF6E11">
            <w:pPr>
              <w:spacing w:before="240" w:after="240" w:line="230" w:lineRule="atLeast"/>
              <w:rPr>
                <w:rFonts w:ascii="Times New Roman" w:hAnsi="Times New Roman" w:cs="Times New Roman"/>
                <w:lang w:val="en-GB"/>
              </w:rPr>
            </w:pPr>
            <w:r w:rsidRPr="007B1FDE">
              <w:rPr>
                <w:rFonts w:ascii="Times New Roman" w:hAnsi="Times New Roman" w:cs="Times New Roman"/>
                <w:lang w:val="en-GB"/>
              </w:rPr>
              <w:lastRenderedPageBreak/>
              <w:t>KOMPETENCIJE PROFESIONALNIH AKTIVNOSTI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DB88ED" w14:textId="066BD322" w:rsidR="00652E1C" w:rsidRDefault="00AC2595" w:rsidP="00D03842">
            <w:pPr>
              <w:spacing w:before="240" w:after="240" w:line="23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OPISI</w:t>
            </w:r>
          </w:p>
        </w:tc>
      </w:tr>
      <w:tr w:rsidR="00652E1C" w14:paraId="56A994F1" w14:textId="77777777" w:rsidTr="007078DF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5C87A0" w14:textId="77777777" w:rsidR="00652E1C" w:rsidRPr="00E80DF6" w:rsidRDefault="00652E1C" w:rsidP="00D03842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SG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CBD1DB" w14:textId="227AF930" w:rsidR="00652E1C" w:rsidRPr="00E80DF6" w:rsidRDefault="00AC2595" w:rsidP="00D03842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Postavlja</w:t>
            </w:r>
            <w:proofErr w:type="spellEnd"/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relevantne</w:t>
            </w:r>
            <w:proofErr w:type="spellEnd"/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ciljeve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3E7208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14:paraId="128C5197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42C3D1F2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6D59F612" w14:textId="77777777" w:rsidR="00652E1C" w:rsidRPr="007B1FDE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SG1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F42037B" w14:textId="5CD356CC" w:rsidR="00652E1C" w:rsidRDefault="00AC2595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E25C1C">
              <w:rPr>
                <w:rFonts w:ascii="Times New Roman" w:hAnsi="Times New Roman" w:cs="Times New Roman"/>
                <w:lang w:val="en-GB"/>
              </w:rPr>
              <w:t>Razvija</w:t>
            </w:r>
            <w:proofErr w:type="spellEnd"/>
            <w:r w:rsidRPr="00E25C1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25C1C">
              <w:rPr>
                <w:rFonts w:ascii="Times New Roman" w:hAnsi="Times New Roman" w:cs="Times New Roman"/>
                <w:lang w:val="en-GB"/>
              </w:rPr>
              <w:t>ciljeve</w:t>
            </w:r>
            <w:proofErr w:type="spellEnd"/>
            <w:r w:rsidRPr="00E25C1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25C1C">
              <w:rPr>
                <w:rFonts w:ascii="Times New Roman" w:hAnsi="Times New Roman" w:cs="Times New Roman"/>
                <w:lang w:val="en-GB"/>
              </w:rPr>
              <w:t>na</w:t>
            </w:r>
            <w:proofErr w:type="spellEnd"/>
            <w:r w:rsidRPr="00E25C1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25C1C">
              <w:rPr>
                <w:rFonts w:ascii="Times New Roman" w:hAnsi="Times New Roman" w:cs="Times New Roman"/>
                <w:lang w:val="en-GB"/>
              </w:rPr>
              <w:t>osnovu</w:t>
            </w:r>
            <w:proofErr w:type="spellEnd"/>
            <w:r w:rsidRPr="00E25C1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25C1C">
              <w:rPr>
                <w:rFonts w:ascii="Times New Roman" w:hAnsi="Times New Roman" w:cs="Times New Roman"/>
                <w:lang w:val="en-GB"/>
              </w:rPr>
              <w:t>analize</w:t>
            </w:r>
            <w:proofErr w:type="spellEnd"/>
            <w:r w:rsidRPr="00E25C1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25C1C">
              <w:rPr>
                <w:rFonts w:ascii="Times New Roman" w:hAnsi="Times New Roman" w:cs="Times New Roman"/>
                <w:lang w:val="en-GB"/>
              </w:rPr>
              <w:t>potreba</w:t>
            </w:r>
            <w:proofErr w:type="spellEnd"/>
            <w:r w:rsidRPr="00E25C1C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3240BA77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C22C168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4C628B6C" w14:textId="77777777" w:rsidR="00652E1C" w:rsidRPr="007B1FDE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SG2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B8B8380" w14:textId="26370FDB" w:rsidR="00652E1C" w:rsidRDefault="00AC2595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E25C1C">
              <w:rPr>
                <w:rFonts w:ascii="Times New Roman" w:hAnsi="Times New Roman" w:cs="Times New Roman"/>
                <w:lang w:val="en-GB"/>
              </w:rPr>
              <w:t>Usklađuje</w:t>
            </w:r>
            <w:proofErr w:type="spellEnd"/>
            <w:r w:rsidRPr="00E25C1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25C1C">
              <w:rPr>
                <w:rFonts w:ascii="Times New Roman" w:hAnsi="Times New Roman" w:cs="Times New Roman"/>
                <w:lang w:val="en-GB"/>
              </w:rPr>
              <w:t>ciljeve</w:t>
            </w:r>
            <w:proofErr w:type="spellEnd"/>
            <w:r w:rsidRPr="00E25C1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25C1C">
              <w:rPr>
                <w:rFonts w:ascii="Times New Roman" w:hAnsi="Times New Roman" w:cs="Times New Roman"/>
                <w:lang w:val="en-GB"/>
              </w:rPr>
              <w:t>sa</w:t>
            </w:r>
            <w:proofErr w:type="spellEnd"/>
            <w:r w:rsidRPr="00E25C1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25C1C">
              <w:rPr>
                <w:rFonts w:ascii="Times New Roman" w:hAnsi="Times New Roman" w:cs="Times New Roman"/>
                <w:lang w:val="en-GB"/>
              </w:rPr>
              <w:t>ciljevima</w:t>
            </w:r>
            <w:proofErr w:type="spellEnd"/>
            <w:r w:rsidRPr="00E25C1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25C1C">
              <w:rPr>
                <w:rFonts w:ascii="Times New Roman" w:hAnsi="Times New Roman" w:cs="Times New Roman"/>
                <w:lang w:val="en-GB"/>
              </w:rPr>
              <w:t>klijenata</w:t>
            </w:r>
            <w:proofErr w:type="spellEnd"/>
            <w:r w:rsidRPr="00E25C1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25C1C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E25C1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25C1C">
              <w:rPr>
                <w:rFonts w:ascii="Times New Roman" w:hAnsi="Times New Roman" w:cs="Times New Roman"/>
                <w:lang w:val="en-GB"/>
              </w:rPr>
              <w:t>drugih</w:t>
            </w:r>
            <w:proofErr w:type="spellEnd"/>
            <w:r w:rsidRPr="00E25C1C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DD07BF" w:rsidRPr="005E3FB7" w14:paraId="0AA3454E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D5E378" w14:textId="77777777" w:rsidR="00DD07BF" w:rsidRPr="005E3FB7" w:rsidRDefault="00DD07BF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845CB1" w14:textId="77777777" w:rsidR="00DD07BF" w:rsidRPr="005E3FB7" w:rsidRDefault="00DD07BF" w:rsidP="00281DAC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E4D3EE" w14:textId="77777777" w:rsidR="00DD07BF" w:rsidRPr="005E3FB7" w:rsidRDefault="00DD07BF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14:paraId="484F4181" w14:textId="77777777" w:rsidTr="007078DF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3E2F88" w14:textId="77777777" w:rsidR="00652E1C" w:rsidRPr="00E80DF6" w:rsidRDefault="00652E1C" w:rsidP="00D03842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PA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B27F7A" w14:textId="21EB5949" w:rsidR="00652E1C" w:rsidRPr="00E80DF6" w:rsidRDefault="00AC2595" w:rsidP="00D03842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Sprovodi</w:t>
            </w:r>
            <w:proofErr w:type="spellEnd"/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psihološke</w:t>
            </w:r>
            <w:proofErr w:type="spellEnd"/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procene</w:t>
            </w:r>
            <w:proofErr w:type="spellEnd"/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evaluacije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D12397" w14:textId="77777777" w:rsidR="00652E1C" w:rsidRPr="00E25C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14:paraId="3BCC01E0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390D00D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58A4291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 w:rsidRPr="007B1FDE">
              <w:rPr>
                <w:rFonts w:ascii="Times New Roman" w:hAnsi="Times New Roman" w:cs="Times New Roman"/>
                <w:lang w:val="en-GB"/>
              </w:rPr>
              <w:t>PA1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4285EDD" w14:textId="0A3A46AC" w:rsidR="00652E1C" w:rsidRPr="00E25C1C" w:rsidRDefault="00AC2595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Identifikuje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potrebe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za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procenom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ili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evaluacijom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kod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pojedinaca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grupa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zajednica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organizacija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sistema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ili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društva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233A9CB7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C70D40E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2F83E338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PA2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1B0B5C8" w14:textId="749DD513" w:rsidR="00652E1C" w:rsidRPr="00E25C1C" w:rsidRDefault="00AC2595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r w:rsidRPr="00E80DF6">
              <w:rPr>
                <w:rFonts w:ascii="Times New Roman" w:hAnsi="Times New Roman" w:cs="Times New Roman"/>
                <w:lang w:val="en-GB"/>
              </w:rPr>
              <w:t xml:space="preserve">Bira,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dizajnira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ili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razvija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procene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ili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evaluacije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koristeći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metode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primerene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ciljevima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svrsi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aktivnosti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3B264CC5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A9AD0E7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404CFF24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PA3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64E4DE05" w14:textId="273C8AE0" w:rsidR="00652E1C" w:rsidRPr="00E25C1C" w:rsidRDefault="00AC2595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Sprovodi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procene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ili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evaluacije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uključujući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administraciju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bodovanje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interpretaciju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povratne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informacije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izveštavanje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rezultata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DD07BF" w:rsidRPr="005E3FB7" w14:paraId="3A1A90AE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A66DC5" w14:textId="77777777" w:rsidR="00DD07BF" w:rsidRPr="005E3FB7" w:rsidRDefault="00DD07BF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CDED63" w14:textId="77777777" w:rsidR="00DD07BF" w:rsidRPr="005E3FB7" w:rsidRDefault="00DD07BF" w:rsidP="00281DAC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18F277" w14:textId="77777777" w:rsidR="00DD07BF" w:rsidRPr="005E3FB7" w:rsidRDefault="00DD07BF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C2595" w14:paraId="5F1E186D" w14:textId="77777777" w:rsidTr="007078DF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5BEB12" w14:textId="77777777" w:rsidR="00AC2595" w:rsidRPr="00E80DF6" w:rsidRDefault="00AC2595" w:rsidP="00AC2595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PI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55F2A6" w14:textId="3A8D3D6A" w:rsidR="00AC2595" w:rsidRPr="00E80DF6" w:rsidRDefault="00AC2595" w:rsidP="00AC2595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Sprovodi</w:t>
            </w:r>
            <w:proofErr w:type="spellEnd"/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psihološke</w:t>
            </w:r>
            <w:proofErr w:type="spellEnd"/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intervencije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4A8D5D" w14:textId="77777777" w:rsidR="00AC2595" w:rsidRPr="00E80DF6" w:rsidRDefault="00AC2595" w:rsidP="00AC2595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C2595" w14:paraId="07B7A3B4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09C002A" w14:textId="77777777" w:rsidR="00AC2595" w:rsidRDefault="00AC2595" w:rsidP="00AC2595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BBF1AAF" w14:textId="77777777" w:rsidR="00AC2595" w:rsidRDefault="00AC2595" w:rsidP="00AC2595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0D6F73BC" w14:textId="2401D806" w:rsidR="00AC2595" w:rsidRPr="00E80DF6" w:rsidRDefault="00AC2595" w:rsidP="00AC2595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Planira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sprovodi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psihološke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intervencije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sa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pojedincima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grupama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zajednicama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organizacijama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sistemima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ili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društvom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AC2595" w14:paraId="0D5AA239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B0FF0E8" w14:textId="77777777" w:rsidR="00AC2595" w:rsidRDefault="00AC2595" w:rsidP="00AC2595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D99B6D2" w14:textId="77777777" w:rsidR="00AC2595" w:rsidRDefault="00AC2595" w:rsidP="00AC2595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D075528" w14:textId="27BC2C18" w:rsidR="00AC2595" w:rsidRPr="00E80DF6" w:rsidRDefault="00AC2595" w:rsidP="00AC2595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Dizajnira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razvija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procjenjuje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potencijalnu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korisnost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efikasnost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psiholoških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intervencija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koristeći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metode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primerene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ciljevima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svrsi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intervencije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AC2595" w14:paraId="4B36E93D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690E0B25" w14:textId="77777777" w:rsidR="00AC2595" w:rsidRDefault="00AC2595" w:rsidP="00AC2595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5ACE6B3F" w14:textId="77777777" w:rsidR="00AC2595" w:rsidRDefault="00AC2595" w:rsidP="00AC2595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3BF543CD" w14:textId="154209BE" w:rsidR="00AC2595" w:rsidRPr="00E80DF6" w:rsidRDefault="00AC2595" w:rsidP="00AC2595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Integraše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procene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druge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informacije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sa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psihološkim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znanjem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radi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usmeravanja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razvoja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intervencija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AC2595" w14:paraId="6B6721A4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49E93DE" w14:textId="77777777" w:rsidR="00AC2595" w:rsidRDefault="00AC2595" w:rsidP="00AC2595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229B62CC" w14:textId="77777777" w:rsidR="00AC2595" w:rsidRDefault="00AC2595" w:rsidP="00AC2595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PI4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3E29F9F6" w14:textId="486FF7E9" w:rsidR="00AC2595" w:rsidRPr="00E80DF6" w:rsidRDefault="00AC2595" w:rsidP="00AC2595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Procjenjuje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korisnost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efikasnost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sopstvenih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proofErr w:type="gramStart"/>
            <w:r w:rsidRPr="00E80DF6">
              <w:rPr>
                <w:rFonts w:ascii="Times New Roman" w:hAnsi="Times New Roman" w:cs="Times New Roman"/>
                <w:lang w:val="en-GB"/>
              </w:rPr>
              <w:t>intervencija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proofErr w:type="gramEnd"/>
          </w:p>
        </w:tc>
      </w:tr>
      <w:tr w:rsidR="00AC2595" w14:paraId="332B63B4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6E827128" w14:textId="77777777" w:rsidR="00AC2595" w:rsidRDefault="00AC2595" w:rsidP="00AC2595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D3C10FB" w14:textId="77777777" w:rsidR="00AC2595" w:rsidRDefault="00AC2595" w:rsidP="00AC2595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PI5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46433FE" w14:textId="14547D23" w:rsidR="00AC2595" w:rsidRPr="00E80DF6" w:rsidRDefault="00AC2595" w:rsidP="00AC2595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Koristi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rezultate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evaluacije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za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pregled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reviziju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intervencija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kada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je to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potrebno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AC2595" w14:paraId="28F7BB66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29CAE5C" w14:textId="77777777" w:rsidR="00AC2595" w:rsidRDefault="00AC2595" w:rsidP="00AC2595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6FD9BB36" w14:textId="77777777" w:rsidR="00AC2595" w:rsidRDefault="00AC2595" w:rsidP="00AC2595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PI6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0EF004E0" w14:textId="64C7C845" w:rsidR="00AC2595" w:rsidRPr="00E80DF6" w:rsidRDefault="00AC2595" w:rsidP="00AC2595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Pruža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smernice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savete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drugim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relevantnim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stranama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uključenim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u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psihološku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intervenciju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AC2595" w:rsidRPr="005E3FB7" w14:paraId="734569B5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B2956B" w14:textId="77777777" w:rsidR="00AC2595" w:rsidRPr="005E3FB7" w:rsidRDefault="00AC2595" w:rsidP="00AC259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1B05D0" w14:textId="77777777" w:rsidR="00AC2595" w:rsidRPr="005E3FB7" w:rsidRDefault="00AC2595" w:rsidP="00AC2595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BAAB2A" w14:textId="77777777" w:rsidR="00AC2595" w:rsidRPr="005E3FB7" w:rsidRDefault="00AC2595" w:rsidP="00AC2595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C2595" w14:paraId="178E8939" w14:textId="77777777" w:rsidTr="007078DF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DD1078" w14:textId="77777777" w:rsidR="00AC2595" w:rsidRPr="00E80DF6" w:rsidRDefault="00AC2595" w:rsidP="00AC2595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CO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CDB252" w14:textId="14C07332" w:rsidR="00AC2595" w:rsidRPr="00E80DF6" w:rsidRDefault="00AC2595" w:rsidP="00AC2595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Komunicira</w:t>
            </w:r>
            <w:proofErr w:type="spellEnd"/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efikasno</w:t>
            </w:r>
            <w:proofErr w:type="spellEnd"/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prikladno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3ECEC1" w14:textId="77777777" w:rsidR="00AC2595" w:rsidRPr="00E80DF6" w:rsidRDefault="00AC2595" w:rsidP="00AC2595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C2595" w14:paraId="1BEE7AA8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523311A5" w14:textId="77777777" w:rsidR="00AC2595" w:rsidRDefault="00AC2595" w:rsidP="00AC2595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C38BACA" w14:textId="77777777" w:rsidR="00AC2595" w:rsidRDefault="00AC2595" w:rsidP="00AC2595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CO1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76294AC" w14:textId="0F898324" w:rsidR="00AC2595" w:rsidRPr="00E80DF6" w:rsidRDefault="00AC2595" w:rsidP="00AC2595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Komunicira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sa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različitim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publikama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po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potrebi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za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efikasno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sprovođenje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profesionalnih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aktivnosti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AC2595" w14:paraId="0EB89FA0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6E42F5D" w14:textId="77777777" w:rsidR="00AC2595" w:rsidRDefault="00AC2595" w:rsidP="00AC2595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AF9BC55" w14:textId="77777777" w:rsidR="00AC2595" w:rsidRDefault="00AC2595" w:rsidP="00AC2595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CO2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9BACF88" w14:textId="58429022" w:rsidR="00AC2595" w:rsidRPr="00E80DF6" w:rsidRDefault="00AC2595" w:rsidP="00AC2595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Pruža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relevantne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jasne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povratne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informacije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izveštaje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smernice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klijentima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80DF6">
              <w:rPr>
                <w:rFonts w:ascii="Times New Roman" w:hAnsi="Times New Roman" w:cs="Times New Roman"/>
                <w:lang w:val="en-GB"/>
              </w:rPr>
              <w:t>drugima</w:t>
            </w:r>
            <w:proofErr w:type="spellEnd"/>
            <w:r w:rsidRPr="00E80DF6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AC2595" w14:paraId="38AC114D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5BD08355" w14:textId="77777777" w:rsidR="00AC2595" w:rsidRDefault="00AC2595" w:rsidP="00AC2595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694B3549" w14:textId="77777777" w:rsidR="00AC2595" w:rsidRDefault="00AC2595" w:rsidP="00AC2595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CO3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05481075" w14:textId="667E89F1" w:rsidR="00AC2595" w:rsidRPr="00E80DF6" w:rsidRDefault="00AC2595" w:rsidP="00AC2595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E25C1C">
              <w:rPr>
                <w:rFonts w:ascii="Times New Roman" w:hAnsi="Times New Roman" w:cs="Times New Roman"/>
                <w:lang w:val="en-GB"/>
              </w:rPr>
              <w:t>Pruža</w:t>
            </w:r>
            <w:proofErr w:type="spellEnd"/>
            <w:r w:rsidRPr="00E25C1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25C1C">
              <w:rPr>
                <w:rFonts w:ascii="Times New Roman" w:hAnsi="Times New Roman" w:cs="Times New Roman"/>
                <w:lang w:val="en-GB"/>
              </w:rPr>
              <w:t>jasne</w:t>
            </w:r>
            <w:proofErr w:type="spellEnd"/>
            <w:r w:rsidRPr="00E25C1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25C1C">
              <w:rPr>
                <w:rFonts w:ascii="Times New Roman" w:hAnsi="Times New Roman" w:cs="Times New Roman"/>
                <w:lang w:val="en-GB"/>
              </w:rPr>
              <w:t>i</w:t>
            </w:r>
            <w:proofErr w:type="spellEnd"/>
            <w:r w:rsidRPr="00E25C1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25C1C">
              <w:rPr>
                <w:rFonts w:ascii="Times New Roman" w:hAnsi="Times New Roman" w:cs="Times New Roman"/>
                <w:lang w:val="en-GB"/>
              </w:rPr>
              <w:t>objektivne</w:t>
            </w:r>
            <w:proofErr w:type="spellEnd"/>
            <w:r w:rsidRPr="00E25C1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25C1C">
              <w:rPr>
                <w:rFonts w:ascii="Times New Roman" w:hAnsi="Times New Roman" w:cs="Times New Roman"/>
                <w:lang w:val="en-GB"/>
              </w:rPr>
              <w:t>informacije</w:t>
            </w:r>
            <w:proofErr w:type="spellEnd"/>
            <w:r w:rsidRPr="00E25C1C">
              <w:rPr>
                <w:rFonts w:ascii="Times New Roman" w:hAnsi="Times New Roman" w:cs="Times New Roman"/>
                <w:lang w:val="en-GB"/>
              </w:rPr>
              <w:t xml:space="preserve"> o </w:t>
            </w:r>
            <w:proofErr w:type="spellStart"/>
            <w:r w:rsidRPr="00E25C1C">
              <w:rPr>
                <w:rFonts w:ascii="Times New Roman" w:hAnsi="Times New Roman" w:cs="Times New Roman"/>
                <w:lang w:val="en-GB"/>
              </w:rPr>
              <w:t>psihološkim</w:t>
            </w:r>
            <w:proofErr w:type="spellEnd"/>
            <w:r w:rsidRPr="00E25C1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25C1C">
              <w:rPr>
                <w:rFonts w:ascii="Times New Roman" w:hAnsi="Times New Roman" w:cs="Times New Roman"/>
                <w:lang w:val="en-GB"/>
              </w:rPr>
              <w:t>pitanjima</w:t>
            </w:r>
            <w:proofErr w:type="spellEnd"/>
            <w:r w:rsidRPr="00E25C1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25C1C">
              <w:rPr>
                <w:rFonts w:ascii="Times New Roman" w:hAnsi="Times New Roman" w:cs="Times New Roman"/>
                <w:lang w:val="en-GB"/>
              </w:rPr>
              <w:t>relevantnim</w:t>
            </w:r>
            <w:proofErr w:type="spellEnd"/>
            <w:r w:rsidRPr="00E25C1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25C1C">
              <w:rPr>
                <w:rFonts w:ascii="Times New Roman" w:hAnsi="Times New Roman" w:cs="Times New Roman"/>
                <w:lang w:val="en-GB"/>
              </w:rPr>
              <w:t>publikam</w:t>
            </w:r>
            <w:r>
              <w:rPr>
                <w:rFonts w:ascii="Times New Roman" w:hAnsi="Times New Roman" w:cs="Times New Roman"/>
                <w:lang w:val="en-GB"/>
              </w:rPr>
              <w:t>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AC2595" w14:paraId="306054A8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72E0036F" w14:textId="77777777" w:rsidR="00AC2595" w:rsidRDefault="00AC2595" w:rsidP="00AC2595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6F0B6C2" w14:textId="77777777" w:rsidR="00AC2595" w:rsidRDefault="00AC2595" w:rsidP="00AC2595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B9FE6A7" w14:textId="77777777" w:rsidR="00AC2595" w:rsidRPr="00E25C1C" w:rsidRDefault="00AC2595" w:rsidP="00AC2595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3232EE5A" w14:textId="77777777" w:rsidR="00652E1C" w:rsidRDefault="00652E1C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652E1C">
      <w:pgSz w:w="11910" w:h="16840"/>
      <w:pgMar w:top="1247" w:right="1134" w:bottom="1134" w:left="1247" w:header="550" w:footer="8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C19CE" w14:textId="77777777" w:rsidR="00C7290B" w:rsidRDefault="00C7290B">
      <w:r>
        <w:separator/>
      </w:r>
    </w:p>
  </w:endnote>
  <w:endnote w:type="continuationSeparator" w:id="0">
    <w:p w14:paraId="47FDAFA6" w14:textId="77777777" w:rsidR="00C7290B" w:rsidRDefault="00C72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95AB8" w14:textId="77777777" w:rsidR="00A43B73" w:rsidRPr="00542AF1" w:rsidRDefault="00A43B73">
    <w:pPr>
      <w:rPr>
        <w:rFonts w:ascii="Times New Roman" w:hAnsi="Times New Roman" w:cs="Times New Roman"/>
        <w:sz w:val="20"/>
        <w:szCs w:val="20"/>
      </w:rPr>
    </w:pPr>
  </w:p>
  <w:p w14:paraId="67FA2D24" w14:textId="77777777" w:rsidR="00A43B73" w:rsidRPr="00542AF1" w:rsidRDefault="00A43B73" w:rsidP="00C33BCD">
    <w:pPr>
      <w:pBdr>
        <w:bottom w:val="single" w:sz="4" w:space="1" w:color="auto"/>
      </w:pBdr>
      <w:rPr>
        <w:rFonts w:ascii="Times New Roman" w:hAnsi="Times New Roman" w:cs="Times New Roman"/>
        <w:sz w:val="20"/>
        <w:szCs w:val="20"/>
      </w:rPr>
    </w:pPr>
  </w:p>
  <w:p w14:paraId="03A2B84A" w14:textId="77777777" w:rsidR="00A43B73" w:rsidRPr="00542AF1" w:rsidRDefault="00A43B73">
    <w:pPr>
      <w:rPr>
        <w:rFonts w:ascii="Times New Roman" w:hAnsi="Times New Roman" w:cs="Times New Roman"/>
        <w:sz w:val="20"/>
        <w:szCs w:val="20"/>
      </w:rPr>
    </w:pPr>
  </w:p>
  <w:p w14:paraId="1484AC2D" w14:textId="77777777" w:rsidR="00A43B73" w:rsidRPr="00542AF1" w:rsidRDefault="00000000">
    <w:pPr>
      <w:jc w:val="center"/>
      <w:rPr>
        <w:rFonts w:ascii="Times New Roman" w:hAnsi="Times New Roman" w:cs="Times New Roman"/>
        <w:sz w:val="20"/>
        <w:szCs w:val="20"/>
      </w:rPr>
    </w:pPr>
    <w:r w:rsidRPr="00542AF1">
      <w:rPr>
        <w:rFonts w:ascii="Times New Roman" w:eastAsia="Calibri" w:hAnsi="Times New Roman" w:cs="Times New Roman"/>
        <w:sz w:val="20"/>
        <w:szCs w:val="20"/>
      </w:rPr>
      <w:t xml:space="preserve">IPCP · International Declaration on Core Competences in Professional Psychology · Page </w:t>
    </w:r>
    <w:r w:rsidRPr="00542AF1">
      <w:rPr>
        <w:rFonts w:ascii="Times New Roman" w:hAnsi="Times New Roman" w:cs="Times New Roman"/>
        <w:sz w:val="20"/>
        <w:szCs w:val="20"/>
      </w:rPr>
      <w:fldChar w:fldCharType="begin"/>
    </w:r>
    <w:r w:rsidRPr="00542AF1">
      <w:rPr>
        <w:rFonts w:ascii="Times New Roman" w:hAnsi="Times New Roman" w:cs="Times New Roman"/>
        <w:sz w:val="20"/>
        <w:szCs w:val="20"/>
      </w:rPr>
      <w:instrText xml:space="preserve"> PAGE </w:instrText>
    </w:r>
    <w:r w:rsidRPr="00542AF1">
      <w:rPr>
        <w:rFonts w:ascii="Times New Roman" w:hAnsi="Times New Roman" w:cs="Times New Roman"/>
        <w:sz w:val="20"/>
        <w:szCs w:val="20"/>
      </w:rPr>
      <w:fldChar w:fldCharType="separate"/>
    </w:r>
    <w:r w:rsidR="00DB103B" w:rsidRPr="00542AF1">
      <w:rPr>
        <w:rFonts w:ascii="Times New Roman" w:hAnsi="Times New Roman" w:cs="Times New Roman"/>
        <w:noProof/>
        <w:sz w:val="20"/>
        <w:szCs w:val="20"/>
      </w:rPr>
      <w:t>2</w:t>
    </w:r>
    <w:r w:rsidRPr="00542AF1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0C0B8" w14:textId="77777777" w:rsidR="00C7290B" w:rsidRDefault="00C7290B">
      <w:r>
        <w:separator/>
      </w:r>
    </w:p>
  </w:footnote>
  <w:footnote w:type="continuationSeparator" w:id="0">
    <w:p w14:paraId="6969D8A1" w14:textId="77777777" w:rsidR="00C7290B" w:rsidRDefault="00C7290B">
      <w:r>
        <w:continuationSeparator/>
      </w:r>
    </w:p>
  </w:footnote>
  <w:footnote w:id="1">
    <w:p w14:paraId="2D7D51F6" w14:textId="49383789" w:rsidR="00B84307" w:rsidRPr="00E915C1" w:rsidRDefault="00B84307" w:rsidP="00E915C1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E915C1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E915C1">
        <w:rPr>
          <w:rFonts w:ascii="Times New Roman" w:hAnsi="Times New Roman" w:cs="Times New Roman"/>
          <w:sz w:val="20"/>
          <w:szCs w:val="20"/>
        </w:rPr>
        <w:t xml:space="preserve"> </w:t>
      </w:r>
      <w:r w:rsidR="00392B33" w:rsidRPr="00392B33">
        <w:rPr>
          <w:rFonts w:ascii="Times New Roman" w:hAnsi="Times New Roman" w:cs="Times New Roman"/>
          <w:sz w:val="20"/>
          <w:szCs w:val="20"/>
        </w:rPr>
        <w:t>Termin su prvobitno razvili Tervalon i Murray-García 1998. godine. Navedena definicija obuhvata originalni termin uz dodatna proširenja</w:t>
      </w:r>
      <w:r w:rsidRPr="00E915C1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. Cultural humility versus cultural competence: A critical distinction in defining physician training outcomes in multicultural education. </w:t>
      </w:r>
      <w:r w:rsidRPr="00E915C1">
        <w:rPr>
          <w:rFonts w:ascii="Times New Roman" w:eastAsia="Calibri" w:hAnsi="Times New Roman" w:cs="Times New Roman"/>
          <w:i/>
          <w:sz w:val="20"/>
          <w:szCs w:val="20"/>
          <w:lang w:val="en-GB"/>
        </w:rPr>
        <w:t>Journal of Health Care for the Poor and Underserved</w:t>
      </w:r>
      <w:r w:rsidRPr="00E915C1">
        <w:rPr>
          <w:rFonts w:ascii="Times New Roman" w:eastAsia="Calibri" w:hAnsi="Times New Roman" w:cs="Times New Roman"/>
          <w:sz w:val="20"/>
          <w:szCs w:val="20"/>
          <w:lang w:val="en-GB"/>
        </w:rPr>
        <w:t>, 9(2), 117-125.</w:t>
      </w:r>
    </w:p>
    <w:p w14:paraId="3BBE1525" w14:textId="77777777" w:rsidR="00B84307" w:rsidRPr="00E915C1" w:rsidRDefault="00B84307" w:rsidP="00E915C1">
      <w:pPr>
        <w:pStyle w:val="FootnoteText"/>
        <w:rPr>
          <w:rFonts w:ascii="Times New Roman" w:hAnsi="Times New Roman" w:cs="Times New Roman"/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611CB" w14:textId="77777777" w:rsidR="00C33BCD" w:rsidRDefault="00C33BCD"/>
  <w:tbl>
    <w:tblPr>
      <w:tblW w:w="0" w:type="auto"/>
      <w:jc w:val="center"/>
      <w:tblLook w:val="04A0" w:firstRow="1" w:lastRow="0" w:firstColumn="1" w:lastColumn="0" w:noHBand="0" w:noVBand="1"/>
    </w:tblPr>
    <w:tblGrid>
      <w:gridCol w:w="6840"/>
      <w:gridCol w:w="2689"/>
    </w:tblGrid>
    <w:tr w:rsidR="00C33BCD" w14:paraId="5907DDDB" w14:textId="77777777" w:rsidTr="00281DAC">
      <w:trPr>
        <w:jc w:val="center"/>
      </w:trPr>
      <w:tc>
        <w:tcPr>
          <w:tcW w:w="6840" w:type="dxa"/>
          <w:vAlign w:val="center"/>
        </w:tcPr>
        <w:p w14:paraId="32A5BDE3" w14:textId="77777777" w:rsidR="00C33BCD" w:rsidRPr="00E915C1" w:rsidRDefault="00C33BCD" w:rsidP="00C33BCD">
          <w:pPr>
            <w:rPr>
              <w:rFonts w:ascii="Garamond" w:eastAsia="Garamond" w:hAnsi="Garamond"/>
              <w:b/>
              <w:sz w:val="24"/>
              <w:szCs w:val="24"/>
            </w:rPr>
          </w:pPr>
          <w:r w:rsidRPr="00E915C1">
            <w:rPr>
              <w:rFonts w:ascii="Garamond" w:eastAsia="Garamond" w:hAnsi="Garamond"/>
              <w:b/>
              <w:sz w:val="24"/>
              <w:szCs w:val="24"/>
            </w:rPr>
            <w:t xml:space="preserve">International Declaration on </w:t>
          </w:r>
        </w:p>
        <w:p w14:paraId="1B727AA5" w14:textId="77777777" w:rsidR="00C33BCD" w:rsidRPr="00E915C1" w:rsidRDefault="00C33BCD" w:rsidP="00C33BCD">
          <w:pPr>
            <w:rPr>
              <w:rFonts w:ascii="Garamond" w:eastAsia="Garamond" w:hAnsi="Garamond"/>
              <w:b/>
              <w:sz w:val="24"/>
              <w:szCs w:val="24"/>
            </w:rPr>
          </w:pPr>
          <w:r w:rsidRPr="00E915C1">
            <w:rPr>
              <w:rFonts w:ascii="Garamond" w:eastAsia="Garamond" w:hAnsi="Garamond"/>
              <w:b/>
              <w:sz w:val="24"/>
              <w:szCs w:val="24"/>
            </w:rPr>
            <w:t>Core Competences in Professional Psychology</w:t>
          </w:r>
        </w:p>
        <w:p w14:paraId="11D7C2DE" w14:textId="77777777" w:rsidR="00C33BCD" w:rsidRPr="00806B27" w:rsidRDefault="00C33BCD" w:rsidP="00C33BCD">
          <w:pPr>
            <w:rPr>
              <w:sz w:val="24"/>
              <w:szCs w:val="24"/>
            </w:rPr>
          </w:pPr>
          <w:r w:rsidRPr="00E915C1">
            <w:rPr>
              <w:rFonts w:ascii="Garamond" w:eastAsia="Garamond" w:hAnsi="Garamond"/>
              <w:b/>
              <w:sz w:val="24"/>
              <w:szCs w:val="24"/>
            </w:rPr>
            <w:t>(IPCP)</w:t>
          </w:r>
        </w:p>
      </w:tc>
      <w:tc>
        <w:tcPr>
          <w:tcW w:w="2689" w:type="dxa"/>
          <w:vAlign w:val="center"/>
        </w:tcPr>
        <w:p w14:paraId="1D5B7799" w14:textId="77777777" w:rsidR="00C33BCD" w:rsidRDefault="00C33BCD" w:rsidP="00C33BCD">
          <w:pPr>
            <w:jc w:val="right"/>
          </w:pPr>
          <w:r>
            <w:rPr>
              <w:noProof/>
            </w:rPr>
            <w:drawing>
              <wp:inline distT="0" distB="0" distL="0" distR="0" wp14:anchorId="3A05F8A6" wp14:editId="1220B96C">
                <wp:extent cx="1234440" cy="524637"/>
                <wp:effectExtent l="0" t="0" r="0" b="0"/>
                <wp:docPr id="974805438" name="Picture 9748054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4440" cy="5246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05CEAB7" w14:textId="77777777" w:rsidR="004C452B" w:rsidRDefault="004C452B" w:rsidP="00C33BCD">
    <w:pPr>
      <w:pBdr>
        <w:bottom w:val="single" w:sz="4" w:space="1" w:color="auto"/>
      </w:pBdr>
      <w:rPr>
        <w:lang w:val="en-US"/>
      </w:rPr>
    </w:pPr>
  </w:p>
  <w:p w14:paraId="26E8237A" w14:textId="77777777" w:rsidR="00C33BCD" w:rsidRPr="00C33BCD" w:rsidRDefault="00C33BCD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A334D"/>
    <w:multiLevelType w:val="hybridMultilevel"/>
    <w:tmpl w:val="AA3668C6"/>
    <w:lvl w:ilvl="0" w:tplc="DF183570">
      <w:start w:val="1"/>
      <w:numFmt w:val="decimal"/>
      <w:lvlText w:val="%1."/>
      <w:lvlJc w:val="left"/>
      <w:pPr>
        <w:ind w:left="1656" w:hanging="360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nb" w:eastAsia="nb" w:bidi="nb"/>
      </w:rPr>
    </w:lvl>
    <w:lvl w:ilvl="1" w:tplc="68F61696">
      <w:numFmt w:val="bullet"/>
      <w:lvlText w:val="•"/>
      <w:lvlJc w:val="left"/>
      <w:pPr>
        <w:ind w:left="2424" w:hanging="360"/>
      </w:pPr>
      <w:rPr>
        <w:rFonts w:hint="default"/>
        <w:lang w:val="nb" w:eastAsia="nb" w:bidi="nb"/>
      </w:rPr>
    </w:lvl>
    <w:lvl w:ilvl="2" w:tplc="FE302792">
      <w:numFmt w:val="bullet"/>
      <w:lvlText w:val="•"/>
      <w:lvlJc w:val="left"/>
      <w:pPr>
        <w:ind w:left="3189" w:hanging="360"/>
      </w:pPr>
      <w:rPr>
        <w:rFonts w:hint="default"/>
        <w:lang w:val="nb" w:eastAsia="nb" w:bidi="nb"/>
      </w:rPr>
    </w:lvl>
    <w:lvl w:ilvl="3" w:tplc="894818F8">
      <w:numFmt w:val="bullet"/>
      <w:lvlText w:val="•"/>
      <w:lvlJc w:val="left"/>
      <w:pPr>
        <w:ind w:left="3953" w:hanging="360"/>
      </w:pPr>
      <w:rPr>
        <w:rFonts w:hint="default"/>
        <w:lang w:val="nb" w:eastAsia="nb" w:bidi="nb"/>
      </w:rPr>
    </w:lvl>
    <w:lvl w:ilvl="4" w:tplc="56D228F0">
      <w:numFmt w:val="bullet"/>
      <w:lvlText w:val="•"/>
      <w:lvlJc w:val="left"/>
      <w:pPr>
        <w:ind w:left="4718" w:hanging="360"/>
      </w:pPr>
      <w:rPr>
        <w:rFonts w:hint="default"/>
        <w:lang w:val="nb" w:eastAsia="nb" w:bidi="nb"/>
      </w:rPr>
    </w:lvl>
    <w:lvl w:ilvl="5" w:tplc="D5AE340C">
      <w:numFmt w:val="bullet"/>
      <w:lvlText w:val="•"/>
      <w:lvlJc w:val="left"/>
      <w:pPr>
        <w:ind w:left="5483" w:hanging="360"/>
      </w:pPr>
      <w:rPr>
        <w:rFonts w:hint="default"/>
        <w:lang w:val="nb" w:eastAsia="nb" w:bidi="nb"/>
      </w:rPr>
    </w:lvl>
    <w:lvl w:ilvl="6" w:tplc="3614053A">
      <w:numFmt w:val="bullet"/>
      <w:lvlText w:val="•"/>
      <w:lvlJc w:val="left"/>
      <w:pPr>
        <w:ind w:left="6247" w:hanging="360"/>
      </w:pPr>
      <w:rPr>
        <w:rFonts w:hint="default"/>
        <w:lang w:val="nb" w:eastAsia="nb" w:bidi="nb"/>
      </w:rPr>
    </w:lvl>
    <w:lvl w:ilvl="7" w:tplc="FB22EB1A">
      <w:numFmt w:val="bullet"/>
      <w:lvlText w:val="•"/>
      <w:lvlJc w:val="left"/>
      <w:pPr>
        <w:ind w:left="7012" w:hanging="360"/>
      </w:pPr>
      <w:rPr>
        <w:rFonts w:hint="default"/>
        <w:lang w:val="nb" w:eastAsia="nb" w:bidi="nb"/>
      </w:rPr>
    </w:lvl>
    <w:lvl w:ilvl="8" w:tplc="E534985C">
      <w:numFmt w:val="bullet"/>
      <w:lvlText w:val="•"/>
      <w:lvlJc w:val="left"/>
      <w:pPr>
        <w:ind w:left="7777" w:hanging="360"/>
      </w:pPr>
      <w:rPr>
        <w:rFonts w:hint="default"/>
        <w:lang w:val="nb" w:eastAsia="nb" w:bidi="nb"/>
      </w:rPr>
    </w:lvl>
  </w:abstractNum>
  <w:num w:numId="1" w16cid:durableId="1652632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2B"/>
    <w:rsid w:val="00034423"/>
    <w:rsid w:val="000414F8"/>
    <w:rsid w:val="000C07A4"/>
    <w:rsid w:val="000C5048"/>
    <w:rsid w:val="000F4825"/>
    <w:rsid w:val="00105EB1"/>
    <w:rsid w:val="00122FAA"/>
    <w:rsid w:val="00125CE8"/>
    <w:rsid w:val="001A7A8B"/>
    <w:rsid w:val="0021234C"/>
    <w:rsid w:val="00254B64"/>
    <w:rsid w:val="00286975"/>
    <w:rsid w:val="00331B32"/>
    <w:rsid w:val="00364C74"/>
    <w:rsid w:val="0038090D"/>
    <w:rsid w:val="003921BF"/>
    <w:rsid w:val="00392B33"/>
    <w:rsid w:val="003A47D9"/>
    <w:rsid w:val="003A4B1D"/>
    <w:rsid w:val="003A61D8"/>
    <w:rsid w:val="003F5D9D"/>
    <w:rsid w:val="00410C5D"/>
    <w:rsid w:val="0043109B"/>
    <w:rsid w:val="004A699A"/>
    <w:rsid w:val="004A7420"/>
    <w:rsid w:val="004C2195"/>
    <w:rsid w:val="004C452B"/>
    <w:rsid w:val="004D0FB8"/>
    <w:rsid w:val="00511C26"/>
    <w:rsid w:val="00515468"/>
    <w:rsid w:val="00542AF1"/>
    <w:rsid w:val="005511BB"/>
    <w:rsid w:val="00562AF6"/>
    <w:rsid w:val="005D6C35"/>
    <w:rsid w:val="0062259D"/>
    <w:rsid w:val="00625611"/>
    <w:rsid w:val="00637B69"/>
    <w:rsid w:val="00652E1C"/>
    <w:rsid w:val="006578FB"/>
    <w:rsid w:val="0067289A"/>
    <w:rsid w:val="006B110E"/>
    <w:rsid w:val="006D3B43"/>
    <w:rsid w:val="006F5AF8"/>
    <w:rsid w:val="007078DF"/>
    <w:rsid w:val="00744C64"/>
    <w:rsid w:val="00754014"/>
    <w:rsid w:val="00765929"/>
    <w:rsid w:val="00770A5F"/>
    <w:rsid w:val="00785E91"/>
    <w:rsid w:val="0078688E"/>
    <w:rsid w:val="007D145B"/>
    <w:rsid w:val="007E423E"/>
    <w:rsid w:val="007F7412"/>
    <w:rsid w:val="00806B27"/>
    <w:rsid w:val="008243E6"/>
    <w:rsid w:val="00873984"/>
    <w:rsid w:val="008C108D"/>
    <w:rsid w:val="00901268"/>
    <w:rsid w:val="00920EB1"/>
    <w:rsid w:val="00924DB6"/>
    <w:rsid w:val="009612BB"/>
    <w:rsid w:val="009B722B"/>
    <w:rsid w:val="009D1F18"/>
    <w:rsid w:val="009F2F7D"/>
    <w:rsid w:val="00A1194D"/>
    <w:rsid w:val="00A43B73"/>
    <w:rsid w:val="00A44E8B"/>
    <w:rsid w:val="00A70988"/>
    <w:rsid w:val="00AB14E9"/>
    <w:rsid w:val="00AC2595"/>
    <w:rsid w:val="00B122C0"/>
    <w:rsid w:val="00B84307"/>
    <w:rsid w:val="00BB7FAB"/>
    <w:rsid w:val="00BD4732"/>
    <w:rsid w:val="00BE0240"/>
    <w:rsid w:val="00BF5116"/>
    <w:rsid w:val="00BF6E11"/>
    <w:rsid w:val="00C15AF3"/>
    <w:rsid w:val="00C31699"/>
    <w:rsid w:val="00C33BCD"/>
    <w:rsid w:val="00C7290B"/>
    <w:rsid w:val="00C85F6D"/>
    <w:rsid w:val="00CE3062"/>
    <w:rsid w:val="00CF124E"/>
    <w:rsid w:val="00DB103B"/>
    <w:rsid w:val="00DD07BF"/>
    <w:rsid w:val="00DD668E"/>
    <w:rsid w:val="00DF4E2B"/>
    <w:rsid w:val="00E63486"/>
    <w:rsid w:val="00E86CF1"/>
    <w:rsid w:val="00E915C1"/>
    <w:rsid w:val="00F263FC"/>
    <w:rsid w:val="00F372D5"/>
    <w:rsid w:val="00F42FA4"/>
    <w:rsid w:val="00F45230"/>
    <w:rsid w:val="00F47E28"/>
    <w:rsid w:val="00F73370"/>
    <w:rsid w:val="00FB04F1"/>
    <w:rsid w:val="00FD39A8"/>
    <w:rsid w:val="00FD4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FA8D464"/>
  <w15:docId w15:val="{4934CC25-F307-4C53-A666-6C083A666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Arial" w:hAnsi="Calibri" w:cs="Arial"/>
      <w:lang w:val="nb" w:eastAsia="nb" w:bidi="nb"/>
    </w:rPr>
  </w:style>
  <w:style w:type="paragraph" w:styleId="Heading1">
    <w:name w:val="heading 1"/>
    <w:basedOn w:val="Normal"/>
    <w:uiPriority w:val="9"/>
    <w:qFormat/>
    <w:pPr>
      <w:ind w:left="1028"/>
      <w:outlineLvl w:val="0"/>
    </w:pPr>
    <w:rPr>
      <w:rFonts w:ascii="Garamond" w:eastAsia="Calibri" w:hAnsi="Garamond" w:cs="Calibri"/>
      <w:b/>
      <w:sz w:val="28"/>
      <w:szCs w:val="64"/>
    </w:rPr>
  </w:style>
  <w:style w:type="paragraph" w:styleId="Heading2">
    <w:name w:val="heading 2"/>
    <w:basedOn w:val="Normal"/>
    <w:uiPriority w:val="9"/>
    <w:unhideWhenUsed/>
    <w:qFormat/>
    <w:pPr>
      <w:ind w:left="1656" w:hanging="360"/>
      <w:outlineLvl w:val="1"/>
    </w:pPr>
    <w:rPr>
      <w:rFonts w:ascii="Garamond" w:hAnsi="Garamond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65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IPCPTitle">
    <w:name w:val="IPCPTitle"/>
    <w:rPr>
      <w:rFonts w:ascii="Garamond" w:hAnsi="Garamond"/>
      <w:b/>
      <w:sz w:val="36"/>
    </w:rPr>
  </w:style>
  <w:style w:type="paragraph" w:styleId="Header">
    <w:name w:val="header"/>
    <w:basedOn w:val="Normal"/>
    <w:link w:val="HeaderChar"/>
    <w:uiPriority w:val="99"/>
    <w:unhideWhenUsed/>
    <w:rsid w:val="00DB10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103B"/>
    <w:rPr>
      <w:rFonts w:ascii="Calibri" w:eastAsia="Arial" w:hAnsi="Calibri" w:cs="Arial"/>
      <w:lang w:val="nb" w:eastAsia="nb" w:bidi="nb"/>
    </w:rPr>
  </w:style>
  <w:style w:type="paragraph" w:styleId="Footer">
    <w:name w:val="footer"/>
    <w:basedOn w:val="Normal"/>
    <w:link w:val="FooterChar"/>
    <w:uiPriority w:val="99"/>
    <w:unhideWhenUsed/>
    <w:rsid w:val="00DB10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103B"/>
    <w:rPr>
      <w:rFonts w:ascii="Calibri" w:eastAsia="Arial" w:hAnsi="Calibri" w:cs="Arial"/>
      <w:lang w:val="nb" w:eastAsia="nb" w:bidi="n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8430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84307"/>
    <w:rPr>
      <w:rFonts w:ascii="Calibri" w:eastAsia="Arial" w:hAnsi="Calibri" w:cs="Arial"/>
      <w:sz w:val="20"/>
      <w:szCs w:val="20"/>
      <w:lang w:val="nb" w:eastAsia="nb" w:bidi="nb"/>
    </w:rPr>
  </w:style>
  <w:style w:type="character" w:styleId="FootnoteReference">
    <w:name w:val="footnote reference"/>
    <w:basedOn w:val="DefaultParagraphFont"/>
    <w:uiPriority w:val="99"/>
    <w:semiHidden/>
    <w:unhideWhenUsed/>
    <w:rsid w:val="00B84307"/>
    <w:rPr>
      <w:vertAlign w:val="superscript"/>
    </w:rPr>
  </w:style>
  <w:style w:type="paragraph" w:styleId="Revision">
    <w:name w:val="Revision"/>
    <w:hidden/>
    <w:uiPriority w:val="99"/>
    <w:semiHidden/>
    <w:rsid w:val="004D0FB8"/>
    <w:pPr>
      <w:widowControl/>
      <w:autoSpaceDE/>
      <w:autoSpaceDN/>
    </w:pPr>
    <w:rPr>
      <w:rFonts w:ascii="Calibri" w:eastAsia="Arial" w:hAnsi="Calibri" w:cs="Arial"/>
      <w:lang w:val="nb" w:eastAsia="nb" w:bidi="nb"/>
    </w:rPr>
  </w:style>
  <w:style w:type="table" w:styleId="TableGrid">
    <w:name w:val="Table Grid"/>
    <w:basedOn w:val="TableNormal"/>
    <w:uiPriority w:val="39"/>
    <w:rsid w:val="00652E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578F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78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sykologforeningen.no/foreningen/english/ipcp.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AF159A3-81B6-EE46-B485-7A516CA7A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12</Pages>
  <Words>3822</Words>
  <Characters>21786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dk27</dc:creator>
  <cp:lastModifiedBy>anca grecu</cp:lastModifiedBy>
  <cp:revision>30</cp:revision>
  <dcterms:created xsi:type="dcterms:W3CDTF">2026-03-06T16:29:00Z</dcterms:created>
  <dcterms:modified xsi:type="dcterms:W3CDTF">2026-03-06T18:09:00Z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2022-10-10T00:00:00Z</vt:filetime>
  </property>
</Properties>
</file>