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EAC9E3" w14:textId="77777777" w:rsidR="00DB103B" w:rsidRPr="00806B27" w:rsidRDefault="00DB103B" w:rsidP="009B722B">
      <w:pPr>
        <w:jc w:val="center"/>
        <w:rPr>
          <w:rFonts w:ascii="Times New Roman" w:eastAsia="Calibri" w:hAnsi="Times New Roman" w:cs="Times New Roman"/>
          <w:b/>
          <w:sz w:val="24"/>
          <w:szCs w:val="24"/>
          <w:lang w:val="en-GB"/>
        </w:rPr>
      </w:pPr>
    </w:p>
    <w:p w14:paraId="1F04EAD4" w14:textId="77777777" w:rsidR="009B722B" w:rsidRPr="00806B27" w:rsidRDefault="009B722B" w:rsidP="009B722B">
      <w:pPr>
        <w:jc w:val="center"/>
        <w:rPr>
          <w:rFonts w:ascii="Times New Roman" w:eastAsia="Calibri" w:hAnsi="Times New Roman" w:cs="Times New Roman"/>
          <w:b/>
          <w:sz w:val="24"/>
          <w:szCs w:val="24"/>
          <w:lang w:val="en-GB"/>
        </w:rPr>
      </w:pPr>
    </w:p>
    <w:p w14:paraId="2897C436" w14:textId="77777777" w:rsidR="009B722B" w:rsidRPr="00806B27" w:rsidRDefault="009B722B" w:rsidP="009B722B">
      <w:pPr>
        <w:jc w:val="center"/>
        <w:rPr>
          <w:rFonts w:ascii="Times New Roman" w:eastAsia="Calibri" w:hAnsi="Times New Roman" w:cs="Times New Roman"/>
          <w:b/>
          <w:sz w:val="24"/>
          <w:szCs w:val="24"/>
          <w:lang w:val="en-GB"/>
        </w:rPr>
      </w:pPr>
    </w:p>
    <w:p w14:paraId="55927B82" w14:textId="13DCCFCC" w:rsidR="00806B27" w:rsidRPr="000709E9" w:rsidRDefault="000709E9" w:rsidP="009B722B">
      <w:pPr>
        <w:jc w:val="center"/>
        <w:rPr>
          <w:rFonts w:ascii="Times New Roman" w:eastAsia="Calibri" w:hAnsi="Times New Roman" w:cs="Times New Roman"/>
          <w:b/>
          <w:bCs/>
          <w:sz w:val="32"/>
          <w:szCs w:val="32"/>
          <w:lang w:val="en-GB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M</w:t>
      </w:r>
      <w:r w:rsidRPr="000709E9">
        <w:rPr>
          <w:rFonts w:ascii="Times New Roman" w:hAnsi="Times New Roman" w:cs="Times New Roman"/>
          <w:b/>
          <w:bCs/>
          <w:sz w:val="32"/>
          <w:szCs w:val="32"/>
        </w:rPr>
        <w:t>iędzynarodowa</w:t>
      </w:r>
      <w:r w:rsidRPr="000709E9">
        <w:rPr>
          <w:rFonts w:ascii="Times New Roman" w:eastAsia="Calibri" w:hAnsi="Times New Roman" w:cs="Times New Roman"/>
          <w:b/>
          <w:bCs/>
          <w:sz w:val="32"/>
          <w:szCs w:val="32"/>
          <w:lang w:val="en-GB"/>
        </w:rPr>
        <w:t xml:space="preserve"> </w:t>
      </w:r>
      <w:r>
        <w:rPr>
          <w:rFonts w:ascii="Times New Roman" w:hAnsi="Times New Roman" w:cs="Times New Roman"/>
          <w:b/>
          <w:bCs/>
          <w:sz w:val="32"/>
          <w:szCs w:val="32"/>
        </w:rPr>
        <w:t>D</w:t>
      </w:r>
      <w:r w:rsidRPr="000709E9">
        <w:rPr>
          <w:rFonts w:ascii="Times New Roman" w:hAnsi="Times New Roman" w:cs="Times New Roman"/>
          <w:b/>
          <w:bCs/>
          <w:sz w:val="32"/>
          <w:szCs w:val="32"/>
        </w:rPr>
        <w:t>eklaracja</w:t>
      </w:r>
    </w:p>
    <w:p w14:paraId="314FBF1D" w14:textId="2672E86E" w:rsidR="004C452B" w:rsidRPr="00806B27" w:rsidRDefault="000709E9" w:rsidP="009B722B">
      <w:pPr>
        <w:jc w:val="center"/>
        <w:rPr>
          <w:rFonts w:ascii="Times New Roman" w:hAnsi="Times New Roman" w:cs="Times New Roman"/>
          <w:b/>
          <w:sz w:val="32"/>
          <w:szCs w:val="32"/>
          <w:lang w:val="en-GB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P</w:t>
      </w:r>
      <w:r w:rsidRPr="000709E9">
        <w:rPr>
          <w:rFonts w:ascii="Times New Roman" w:hAnsi="Times New Roman" w:cs="Times New Roman"/>
          <w:b/>
          <w:bCs/>
          <w:sz w:val="32"/>
          <w:szCs w:val="32"/>
        </w:rPr>
        <w:t>odstawowych</w:t>
      </w:r>
      <w:r w:rsidRPr="00806B27">
        <w:rPr>
          <w:rFonts w:ascii="Times New Roman" w:eastAsia="Calibri" w:hAnsi="Times New Roman" w:cs="Times New Roman"/>
          <w:b/>
          <w:sz w:val="32"/>
          <w:szCs w:val="32"/>
          <w:lang w:val="en-GB"/>
        </w:rPr>
        <w:t xml:space="preserve"> </w:t>
      </w:r>
      <w:r>
        <w:rPr>
          <w:rFonts w:ascii="Times New Roman" w:hAnsi="Times New Roman" w:cs="Times New Roman"/>
          <w:b/>
          <w:bCs/>
          <w:sz w:val="32"/>
          <w:szCs w:val="32"/>
        </w:rPr>
        <w:t>K</w:t>
      </w:r>
      <w:r w:rsidRPr="000709E9">
        <w:rPr>
          <w:rFonts w:ascii="Times New Roman" w:hAnsi="Times New Roman" w:cs="Times New Roman"/>
          <w:b/>
          <w:bCs/>
          <w:sz w:val="32"/>
          <w:szCs w:val="32"/>
        </w:rPr>
        <w:t xml:space="preserve">ompetencji w </w:t>
      </w:r>
      <w:r>
        <w:rPr>
          <w:rFonts w:ascii="Times New Roman" w:hAnsi="Times New Roman" w:cs="Times New Roman"/>
          <w:b/>
          <w:bCs/>
          <w:sz w:val="32"/>
          <w:szCs w:val="32"/>
        </w:rPr>
        <w:t>P</w:t>
      </w:r>
      <w:r w:rsidRPr="000709E9">
        <w:rPr>
          <w:rFonts w:ascii="Times New Roman" w:hAnsi="Times New Roman" w:cs="Times New Roman"/>
          <w:b/>
          <w:bCs/>
          <w:sz w:val="32"/>
          <w:szCs w:val="32"/>
        </w:rPr>
        <w:t xml:space="preserve">sychologii </w:t>
      </w:r>
      <w:r>
        <w:rPr>
          <w:rFonts w:ascii="Times New Roman" w:hAnsi="Times New Roman" w:cs="Times New Roman"/>
          <w:b/>
          <w:bCs/>
          <w:sz w:val="32"/>
          <w:szCs w:val="32"/>
        </w:rPr>
        <w:t>Z</w:t>
      </w:r>
      <w:r w:rsidRPr="000709E9">
        <w:rPr>
          <w:rFonts w:ascii="Times New Roman" w:hAnsi="Times New Roman" w:cs="Times New Roman"/>
          <w:b/>
          <w:bCs/>
          <w:sz w:val="32"/>
          <w:szCs w:val="32"/>
        </w:rPr>
        <w:t>awodowej</w:t>
      </w:r>
    </w:p>
    <w:p w14:paraId="16B6D1EE" w14:textId="77777777" w:rsidR="004C452B" w:rsidRPr="00806B27" w:rsidRDefault="004C452B" w:rsidP="009B722B">
      <w:pPr>
        <w:pStyle w:val="BodyText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7EA04A2F" w14:textId="77777777" w:rsidR="004C452B" w:rsidRPr="00806B27" w:rsidRDefault="003921BF" w:rsidP="009B722B">
      <w:pPr>
        <w:pStyle w:val="BodyText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806B27">
        <w:rPr>
          <w:rFonts w:ascii="Times New Roman" w:hAnsi="Times New Roman" w:cs="Times New Roman"/>
          <w:noProof/>
          <w:sz w:val="24"/>
          <w:szCs w:val="24"/>
          <w:lang w:val="en-GB"/>
        </w:rPr>
        <mc:AlternateContent>
          <mc:Choice Requires="wps">
            <w:drawing>
              <wp:anchor distT="0" distB="0" distL="0" distR="0" simplePos="0" relativeHeight="251656704" behindDoc="1" locked="0" layoutInCell="1" allowOverlap="1" wp14:anchorId="04942EEA" wp14:editId="7EA9D1C2">
                <wp:simplePos x="0" y="0"/>
                <wp:positionH relativeFrom="page">
                  <wp:posOffset>1104900</wp:posOffset>
                </wp:positionH>
                <wp:positionV relativeFrom="paragraph">
                  <wp:posOffset>154305</wp:posOffset>
                </wp:positionV>
                <wp:extent cx="5372100" cy="1012190"/>
                <wp:effectExtent l="0" t="0" r="19050" b="16510"/>
                <wp:wrapTopAndBottom/>
                <wp:docPr id="2017672989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5372100" cy="101219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1D0AB41" w14:textId="77777777" w:rsidR="00DF4E2B" w:rsidRPr="00DF4E2B" w:rsidRDefault="00DF4E2B">
                            <w:pPr>
                              <w:spacing w:before="71"/>
                              <w:ind w:left="929" w:right="926"/>
                              <w:jc w:val="center"/>
                              <w:rPr>
                                <w:rFonts w:ascii="Times New Roman" w:hAnsi="Times New Roman" w:cs="Times New Roman"/>
                                <w:sz w:val="4"/>
                                <w:szCs w:val="4"/>
                              </w:rPr>
                            </w:pPr>
                          </w:p>
                          <w:p w14:paraId="161BF777" w14:textId="729786AB" w:rsidR="004C452B" w:rsidRPr="00316D6F" w:rsidRDefault="00316D6F">
                            <w:pPr>
                              <w:spacing w:before="71"/>
                              <w:ind w:left="929" w:right="926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316D6F">
                              <w:rPr>
                                <w:rFonts w:ascii="Times New Roman" w:hAnsi="Times New Roman" w:cs="Times New Roman"/>
                              </w:rPr>
                              <w:t>Przyjęte</w:t>
                            </w:r>
                            <w:r w:rsidRPr="00316D6F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 w:rsidRPr="00316D6F">
                              <w:rPr>
                                <w:rFonts w:ascii="Times New Roman" w:hAnsi="Times New Roman" w:cs="Times New Roman"/>
                              </w:rPr>
                              <w:t>przez</w:t>
                            </w:r>
                          </w:p>
                          <w:p w14:paraId="49F15FE1" w14:textId="77777777" w:rsidR="004C452B" w:rsidRPr="009B722B" w:rsidRDefault="004C452B">
                            <w:pPr>
                              <w:pStyle w:val="BodyText"/>
                              <w:spacing w:before="9"/>
                              <w:rPr>
                                <w:rFonts w:ascii="Times New Roman" w:hAnsi="Times New Roman" w:cs="Times New Roman"/>
                                <w:b/>
                                <w:sz w:val="19"/>
                              </w:rPr>
                            </w:pPr>
                          </w:p>
                          <w:p w14:paraId="30CD942C" w14:textId="39979DD4" w:rsidR="009B722B" w:rsidRDefault="00316D6F" w:rsidP="00316D6F">
                            <w:pPr>
                              <w:spacing w:line="453" w:lineRule="auto"/>
                              <w:ind w:right="926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               </w:t>
                            </w:r>
                            <w:r w:rsidR="00CE3062" w:rsidRPr="009B722B">
                              <w:rPr>
                                <w:rFonts w:ascii="Times New Roman" w:hAnsi="Times New Roman" w:cs="Times New Roman"/>
                              </w:rPr>
                              <w:t>International Association of Applied Psychology (IAAP)</w:t>
                            </w:r>
                            <w:r w:rsidR="009B722B">
                              <w:rPr>
                                <w:rFonts w:ascii="Times New Roman" w:hAnsi="Times New Roman" w:cs="Times New Roman"/>
                              </w:rPr>
                              <w:t>:</w:t>
                            </w:r>
                            <w:r w:rsidR="00CE3062" w:rsidRPr="009B722B">
                              <w:rPr>
                                <w:rFonts w:ascii="Times New Roman" w:hAnsi="Times New Roman" w:cs="Times New Roman"/>
                              </w:rPr>
                              <w:t xml:space="preserve"> 15 </w:t>
                            </w:r>
                            <w:r w:rsidRPr="00316D6F">
                              <w:rPr>
                                <w:rFonts w:ascii="Times New Roman" w:hAnsi="Times New Roman" w:cs="Times New Roman"/>
                              </w:rPr>
                              <w:t>czerwca</w:t>
                            </w:r>
                            <w:r w:rsidRPr="00316D6F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 w:rsidR="00CE3062" w:rsidRPr="009B722B">
                              <w:rPr>
                                <w:rFonts w:ascii="Times New Roman" w:hAnsi="Times New Roman" w:cs="Times New Roman"/>
                              </w:rPr>
                              <w:t xml:space="preserve">2016 </w:t>
                            </w:r>
                          </w:p>
                          <w:p w14:paraId="4BF817CC" w14:textId="69AE0061" w:rsidR="004C452B" w:rsidRPr="009B722B" w:rsidRDefault="00CE3062">
                            <w:pPr>
                              <w:spacing w:line="453" w:lineRule="auto"/>
                              <w:ind w:left="929" w:right="926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9B722B">
                              <w:rPr>
                                <w:rFonts w:ascii="Times New Roman" w:hAnsi="Times New Roman" w:cs="Times New Roman"/>
                              </w:rPr>
                              <w:t>International Union of Psychological Science (IUPsyS)</w:t>
                            </w:r>
                            <w:r w:rsidR="009B722B">
                              <w:rPr>
                                <w:rFonts w:ascii="Times New Roman" w:hAnsi="Times New Roman" w:cs="Times New Roman"/>
                              </w:rPr>
                              <w:t>:</w:t>
                            </w:r>
                            <w:r w:rsidRPr="009B722B">
                              <w:rPr>
                                <w:rFonts w:ascii="Times New Roman" w:hAnsi="Times New Roman" w:cs="Times New Roman"/>
                              </w:rPr>
                              <w:t xml:space="preserve"> 25 </w:t>
                            </w:r>
                            <w:r w:rsidR="00316D6F" w:rsidRPr="00316D6F">
                              <w:rPr>
                                <w:rFonts w:ascii="Times New Roman" w:hAnsi="Times New Roman" w:cs="Times New Roman"/>
                              </w:rPr>
                              <w:t>lipca</w:t>
                            </w:r>
                            <w:r w:rsidR="00316D6F">
                              <w:t xml:space="preserve"> </w:t>
                            </w:r>
                            <w:r w:rsidRPr="009B722B">
                              <w:rPr>
                                <w:rFonts w:ascii="Times New Roman" w:hAnsi="Times New Roman" w:cs="Times New Roman"/>
                              </w:rPr>
                              <w:t>2016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4942EEA"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position:absolute;margin-left:87pt;margin-top:12.15pt;width:423pt;height:79.7pt;z-index:-2516597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" filled="f" strokeweight=".72pt">
                <v:path arrowok="t"/>
                <v:textbox inset="0,0,0,0">
                  <w:txbxContent>
                    <w:p w14:paraId="61D0AB41" w14:textId="77777777" w:rsidR="00DF4E2B" w:rsidRPr="00DF4E2B" w:rsidRDefault="00DF4E2B">
                      <w:pPr>
                        <w:spacing w:before="71"/>
                        <w:ind w:left="929" w:right="926"/>
                        <w:jc w:val="center"/>
                        <w:rPr>
                          <w:rFonts w:ascii="Times New Roman" w:hAnsi="Times New Roman" w:cs="Times New Roman"/>
                          <w:sz w:val="4"/>
                          <w:szCs w:val="4"/>
                        </w:rPr>
                      </w:pPr>
                    </w:p>
                    <w:p w14:paraId="161BF777" w14:textId="729786AB" w:rsidR="004C452B" w:rsidRPr="00316D6F" w:rsidRDefault="00316D6F">
                      <w:pPr>
                        <w:spacing w:before="71"/>
                        <w:ind w:left="929" w:right="926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316D6F">
                        <w:rPr>
                          <w:rFonts w:ascii="Times New Roman" w:hAnsi="Times New Roman" w:cs="Times New Roman"/>
                        </w:rPr>
                        <w:t>Przyjęte</w:t>
                      </w:r>
                      <w:r w:rsidRPr="00316D6F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r w:rsidRPr="00316D6F">
                        <w:rPr>
                          <w:rFonts w:ascii="Times New Roman" w:hAnsi="Times New Roman" w:cs="Times New Roman"/>
                        </w:rPr>
                        <w:t>przez</w:t>
                      </w:r>
                    </w:p>
                    <w:p w14:paraId="49F15FE1" w14:textId="77777777" w:rsidR="004C452B" w:rsidRPr="009B722B" w:rsidRDefault="004C452B">
                      <w:pPr>
                        <w:pStyle w:val="BodyText"/>
                        <w:spacing w:before="9"/>
                        <w:rPr>
                          <w:rFonts w:ascii="Times New Roman" w:hAnsi="Times New Roman" w:cs="Times New Roman"/>
                          <w:b/>
                          <w:sz w:val="19"/>
                        </w:rPr>
                      </w:pPr>
                    </w:p>
                    <w:p w14:paraId="30CD942C" w14:textId="39979DD4" w:rsidR="009B722B" w:rsidRDefault="00316D6F" w:rsidP="00316D6F">
                      <w:pPr>
                        <w:spacing w:line="453" w:lineRule="auto"/>
                        <w:ind w:right="926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 xml:space="preserve">                </w:t>
                      </w:r>
                      <w:r w:rsidR="00CE3062" w:rsidRPr="009B722B">
                        <w:rPr>
                          <w:rFonts w:ascii="Times New Roman" w:hAnsi="Times New Roman" w:cs="Times New Roman"/>
                        </w:rPr>
                        <w:t>International Association of Applied Psychology (IAAP)</w:t>
                      </w:r>
                      <w:r w:rsidR="009B722B">
                        <w:rPr>
                          <w:rFonts w:ascii="Times New Roman" w:hAnsi="Times New Roman" w:cs="Times New Roman"/>
                        </w:rPr>
                        <w:t>:</w:t>
                      </w:r>
                      <w:r w:rsidR="00CE3062" w:rsidRPr="009B722B">
                        <w:rPr>
                          <w:rFonts w:ascii="Times New Roman" w:hAnsi="Times New Roman" w:cs="Times New Roman"/>
                        </w:rPr>
                        <w:t xml:space="preserve"> 15 </w:t>
                      </w:r>
                      <w:r w:rsidRPr="00316D6F">
                        <w:rPr>
                          <w:rFonts w:ascii="Times New Roman" w:hAnsi="Times New Roman" w:cs="Times New Roman"/>
                        </w:rPr>
                        <w:t>czerwca</w:t>
                      </w:r>
                      <w:r w:rsidRPr="00316D6F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r w:rsidR="00CE3062" w:rsidRPr="009B722B">
                        <w:rPr>
                          <w:rFonts w:ascii="Times New Roman" w:hAnsi="Times New Roman" w:cs="Times New Roman"/>
                        </w:rPr>
                        <w:t xml:space="preserve">2016 </w:t>
                      </w:r>
                    </w:p>
                    <w:p w14:paraId="4BF817CC" w14:textId="69AE0061" w:rsidR="004C452B" w:rsidRPr="009B722B" w:rsidRDefault="00CE3062">
                      <w:pPr>
                        <w:spacing w:line="453" w:lineRule="auto"/>
                        <w:ind w:left="929" w:right="926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9B722B">
                        <w:rPr>
                          <w:rFonts w:ascii="Times New Roman" w:hAnsi="Times New Roman" w:cs="Times New Roman"/>
                        </w:rPr>
                        <w:t>International Union of Psychological Science (IUPsyS)</w:t>
                      </w:r>
                      <w:r w:rsidR="009B722B">
                        <w:rPr>
                          <w:rFonts w:ascii="Times New Roman" w:hAnsi="Times New Roman" w:cs="Times New Roman"/>
                        </w:rPr>
                        <w:t>:</w:t>
                      </w:r>
                      <w:r w:rsidRPr="009B722B">
                        <w:rPr>
                          <w:rFonts w:ascii="Times New Roman" w:hAnsi="Times New Roman" w:cs="Times New Roman"/>
                        </w:rPr>
                        <w:t xml:space="preserve"> 25 </w:t>
                      </w:r>
                      <w:r w:rsidR="00316D6F" w:rsidRPr="00316D6F">
                        <w:rPr>
                          <w:rFonts w:ascii="Times New Roman" w:hAnsi="Times New Roman" w:cs="Times New Roman"/>
                        </w:rPr>
                        <w:t>lipca</w:t>
                      </w:r>
                      <w:r w:rsidR="00316D6F">
                        <w:t xml:space="preserve"> </w:t>
                      </w:r>
                      <w:r w:rsidRPr="009B722B">
                        <w:rPr>
                          <w:rFonts w:ascii="Times New Roman" w:hAnsi="Times New Roman" w:cs="Times New Roman"/>
                        </w:rPr>
                        <w:t>2016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64AEC27" w14:textId="77777777" w:rsidR="004C452B" w:rsidRPr="00806B27" w:rsidRDefault="004C452B" w:rsidP="009B722B">
      <w:pPr>
        <w:pStyle w:val="BodyText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6CAF1042" w14:textId="61879B09" w:rsidR="004C452B" w:rsidRPr="00806B27" w:rsidRDefault="00927C88" w:rsidP="009B722B">
      <w:pPr>
        <w:pStyle w:val="Heading1"/>
        <w:ind w:left="0"/>
        <w:rPr>
          <w:rFonts w:ascii="Times New Roman" w:hAnsi="Times New Roman" w:cs="Times New Roman"/>
          <w:sz w:val="24"/>
          <w:szCs w:val="24"/>
          <w:lang w:val="en-GB"/>
        </w:rPr>
      </w:pPr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WSTĘP</w:t>
      </w:r>
    </w:p>
    <w:p w14:paraId="6152C197" w14:textId="77777777" w:rsidR="00806B27" w:rsidRDefault="00806B27" w:rsidP="009B722B">
      <w:pPr>
        <w:rPr>
          <w:rFonts w:ascii="Times New Roman" w:eastAsia="Calibri" w:hAnsi="Times New Roman" w:cs="Times New Roman"/>
          <w:sz w:val="24"/>
          <w:szCs w:val="24"/>
          <w:lang w:val="en-GB"/>
        </w:rPr>
      </w:pPr>
    </w:p>
    <w:p w14:paraId="130FA2F3" w14:textId="653FC6AA" w:rsidR="00DB103B" w:rsidRPr="009B537D" w:rsidRDefault="009B537D" w:rsidP="009B537D">
      <w:pPr>
        <w:rPr>
          <w:rFonts w:ascii="Times New Roman" w:eastAsia="Times New Roman" w:hAnsi="Times New Roman" w:cs="Times New Roman"/>
          <w:color w:val="000000"/>
          <w:lang w:val="en-GB" w:eastAsia="en-GB"/>
        </w:rPr>
      </w:pP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Niniejsza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Międzynarodowa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Deklaracja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Podstawowych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Kompetencji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w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Psychologii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Zawodowej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ma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na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celu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określenie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zestawu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kompetencji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które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są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międzynarodowo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uznane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i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zatwierdzone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a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które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mogą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stanowić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fundament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spójnej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globalnej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tożsamości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zawodowej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a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także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ewentualnie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podstawę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międzynarodowego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systemu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uznawania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równoważności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systemów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przygotowania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zawodowego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akredytacji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programów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certyfikacji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zawodowej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oraz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regulacji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kompetencji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i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postępowania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zawodowego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.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Uzasadnienie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i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metody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wykorzystane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przy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opracowaniu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Deklaracji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opisano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w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niniejszym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Wstępie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natomiast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jej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zastosowania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potrzebę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adaptacji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lokalnej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oraz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potencjalne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znaczenie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przedstawiono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w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Preambule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samej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Deklaracji</w:t>
      </w:r>
      <w:proofErr w:type="spellEnd"/>
      <w:r w:rsidR="00CE3062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.</w:t>
      </w:r>
    </w:p>
    <w:p w14:paraId="3EB40148" w14:textId="77777777" w:rsidR="00806B27" w:rsidRDefault="00806B27" w:rsidP="009B722B">
      <w:pPr>
        <w:rPr>
          <w:rFonts w:ascii="Times New Roman" w:eastAsia="Calibri" w:hAnsi="Times New Roman" w:cs="Times New Roman"/>
          <w:sz w:val="24"/>
          <w:szCs w:val="24"/>
          <w:lang w:val="en-GB"/>
        </w:rPr>
      </w:pPr>
    </w:p>
    <w:p w14:paraId="59EAF834" w14:textId="19806D00" w:rsidR="00B84307" w:rsidRPr="00806B27" w:rsidRDefault="00306F2A" w:rsidP="009B722B">
      <w:pPr>
        <w:rPr>
          <w:rFonts w:ascii="Times New Roman" w:eastAsia="Calibri" w:hAnsi="Times New Roman" w:cs="Times New Roman"/>
          <w:sz w:val="24"/>
          <w:szCs w:val="24"/>
          <w:lang w:val="en-GB"/>
        </w:rPr>
      </w:pPr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„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Kompetencja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”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była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tematem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wybranym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przez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Komitet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Organizacyjny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podczas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planowania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5.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Międzynarodowego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Kongresu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ds.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Licencjonowania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Certyfikacji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i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Uznawania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Kwalifikacji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który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odbył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się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w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Sztokholmie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w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lipcu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2013 r. Celem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Kongresu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było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zapoczątkowanie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procesu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„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promowania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rozwoju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globalnego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porozumienia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w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zakresie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identyfikacji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kluczowych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kompetencji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definiujących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psychologię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zawodową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”.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Kongres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miał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wyjątkowy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charakter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ponieważ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był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dostępny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wyłącznie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na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zaproszenie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.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Rozesłano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150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zaproszeń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a w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Kongresie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uczestniczyło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75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osób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z 18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krajów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i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5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kontynentów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.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Obecne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były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międzynarodowe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stowarzyszenia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takie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jak (w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porządku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alfabetycznym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):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Międzynarodowe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Stowarzyszenie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Psychologii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Stosowanej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(IAAP),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Międzynarodowa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Komisja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ds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Testów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(ITC)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oraz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Międzynarodowa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Unia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Nauk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Psychologicznych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(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IUPsyS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).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Kongres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różnił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się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także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od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poprzednich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tym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że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miał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formę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rozszerzonej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serii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warsztatów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.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Większość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czasu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poświęcono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bardzo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owocnym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dyskusjom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w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małych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grupach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przeplatanych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sesjami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plenarnymi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z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informacją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zwrotną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i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ustalaniem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agendy</w:t>
      </w:r>
      <w:proofErr w:type="spellEnd"/>
      <w:r w:rsidR="00CE3062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.</w:t>
      </w:r>
      <w:r w:rsidR="00B84307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</w:p>
    <w:p w14:paraId="541887CA" w14:textId="77777777" w:rsidR="00806B27" w:rsidRDefault="00806B27" w:rsidP="009B722B">
      <w:pPr>
        <w:rPr>
          <w:rFonts w:ascii="Times New Roman" w:eastAsia="Calibri" w:hAnsi="Times New Roman" w:cs="Times New Roman"/>
          <w:sz w:val="24"/>
          <w:szCs w:val="24"/>
          <w:lang w:val="en-GB"/>
        </w:rPr>
      </w:pPr>
    </w:p>
    <w:p w14:paraId="2640B803" w14:textId="3FE20AE6" w:rsidR="00DB103B" w:rsidRPr="00806B27" w:rsidRDefault="00306F2A" w:rsidP="009B722B">
      <w:pPr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Przed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Kongresem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delegatom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rozdano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„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Dokument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Podstawowy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”, „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Oświadczenie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”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oraz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dokumenty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dotyczące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istniejących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modeli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kompetencji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psychologów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.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Przygotowano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również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projekt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modelu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kompetencji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podsumowującego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oparty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na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analizie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treści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różnych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obowiązujących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modeli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krajowych</w:t>
      </w:r>
      <w:proofErr w:type="spellEnd"/>
      <w:r w:rsidR="00B84307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.</w:t>
      </w:r>
    </w:p>
    <w:p w14:paraId="2B3C467B" w14:textId="77777777" w:rsidR="00DB103B" w:rsidRPr="00806B27" w:rsidRDefault="00DB103B" w:rsidP="009B722B">
      <w:pPr>
        <w:rPr>
          <w:rFonts w:ascii="Times New Roman" w:eastAsia="Calibri" w:hAnsi="Times New Roman" w:cs="Times New Roman"/>
          <w:sz w:val="24"/>
          <w:szCs w:val="24"/>
          <w:lang w:val="en-GB"/>
        </w:rPr>
      </w:pPr>
    </w:p>
    <w:p w14:paraId="4268A032" w14:textId="1E8715B3" w:rsidR="004C452B" w:rsidRPr="00806B27" w:rsidRDefault="00306F2A" w:rsidP="009B722B">
      <w:pPr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Służył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on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jako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bodziec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do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dyskusji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grupowych</w:t>
      </w:r>
      <w:proofErr w:type="spellEnd"/>
      <w:r w:rsidR="00CE3062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.</w:t>
      </w:r>
    </w:p>
    <w:p w14:paraId="2EE1155C" w14:textId="77777777" w:rsidR="00806B27" w:rsidRDefault="00806B27" w:rsidP="009B722B">
      <w:pPr>
        <w:rPr>
          <w:rFonts w:ascii="Times New Roman" w:eastAsia="Calibri" w:hAnsi="Times New Roman" w:cs="Times New Roman"/>
          <w:sz w:val="24"/>
          <w:szCs w:val="24"/>
          <w:lang w:val="en-GB"/>
        </w:rPr>
      </w:pPr>
    </w:p>
    <w:p w14:paraId="42D66AE4" w14:textId="5D476501" w:rsidR="004C452B" w:rsidRPr="00806B27" w:rsidRDefault="00E1513D" w:rsidP="009B722B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lastRenderedPageBreak/>
        <w:t xml:space="preserve">Model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podsumowujący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będący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 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efektem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kolejnych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rund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konsultacji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iteracyjnych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posłużył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jako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 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podstawa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do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opracowania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 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finalnej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 „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Międzynarodowej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Deklaracji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Podstawowych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Kompetencji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w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Psychologii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proofErr w:type="gram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Zawodowej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”(</w:t>
      </w:r>
      <w:proofErr w:type="spellStart"/>
      <w:proofErr w:type="gram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zwanej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dalej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„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Deklaracją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”).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Powiązane</w:t>
      </w:r>
      <w:proofErr w:type="spellEnd"/>
      <w:r w:rsidR="00CE3062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materiały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w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tym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Raport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z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Kongresu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listy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członków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Grupy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Roboczej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i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Referencyjnej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oraz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inne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dokumenty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cytowane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w </w:t>
      </w:r>
      <w:proofErr w:type="spellStart"/>
      <w:r w:rsidR="002834FA"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Deklaracji</w:t>
      </w:r>
      <w:proofErr w:type="spellEnd"/>
      <w:r w:rsidR="002834FA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, </w:t>
      </w:r>
      <w:proofErr w:type="spellStart"/>
      <w:r w:rsidR="002834FA"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można</w:t>
      </w:r>
      <w:proofErr w:type="spellEnd"/>
      <w:r w:rsidR="002834FA"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="002834FA"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znaleźć</w:t>
      </w:r>
      <w:proofErr w:type="spellEnd"/>
      <w:r w:rsidR="002834FA"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="002834FA"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na</w:t>
      </w:r>
      <w:proofErr w:type="spellEnd"/>
      <w:r w:rsidR="002834FA"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="002834FA"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stronie</w:t>
      </w:r>
      <w:proofErr w:type="spellEnd"/>
      <w:r w:rsidR="002834F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hyperlink r:id="rId8" w:history="1">
        <w:r w:rsidR="002834FA" w:rsidRPr="007773E9">
          <w:rPr>
            <w:rStyle w:val="Hyperlink"/>
            <w:rFonts w:ascii="Times New Roman" w:hAnsi="Times New Roman" w:cs="Times New Roman"/>
            <w:sz w:val="24"/>
            <w:szCs w:val="24"/>
            <w:lang w:val="en-GB"/>
          </w:rPr>
          <w:t>http://www.psykologforeningen.no/foreningen/english/ipcp.</w:t>
        </w:r>
      </w:hyperlink>
    </w:p>
    <w:p w14:paraId="0B4251C5" w14:textId="77777777" w:rsidR="00806B27" w:rsidRDefault="00806B27" w:rsidP="009B722B">
      <w:pPr>
        <w:rPr>
          <w:rFonts w:ascii="Times New Roman" w:eastAsia="Calibri" w:hAnsi="Times New Roman" w:cs="Times New Roman"/>
          <w:sz w:val="24"/>
          <w:szCs w:val="24"/>
          <w:lang w:val="en-GB"/>
        </w:rPr>
      </w:pPr>
    </w:p>
    <w:p w14:paraId="36CF86AB" w14:textId="2BEE644C" w:rsidR="004C452B" w:rsidRPr="00806B27" w:rsidRDefault="00942F8E" w:rsidP="009B722B">
      <w:pPr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Kongres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z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powodzeniem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zainicjował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dyskusję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nad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kluczowymi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celami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i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ideą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projektu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kończąc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się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utworzeniem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międzynarodowego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wielostronnego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„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Międzynarodowego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Projektu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ds.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Kompetencji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w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Psychologii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” (IPCP).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Organizatorzy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i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uczestnicy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wyrazili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determinację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by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przejść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od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rozmów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o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różnicach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regionalnych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do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wspólnego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wypracowywania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obszarów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porozumienia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co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stanowi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solidną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podstawę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dla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sukcesu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przedsięwzięcia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. W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ramach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projektu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powołano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Grupę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Roboczą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w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skład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której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weszli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przedstawiciele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z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Norwegii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Wielkiej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Brytanii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Rumunii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Republiki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Południowej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Afryki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Chin,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Nowej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Zelandii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Kolumbii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Kanady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i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Stanów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Zjednoczonych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.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Utworzono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również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Grupę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Referencyjną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(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sieć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),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która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obecnie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liczy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275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ekspertów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z 77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państw</w:t>
      </w:r>
      <w:proofErr w:type="spellEnd"/>
      <w:r w:rsidR="00CE3062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.</w:t>
      </w:r>
    </w:p>
    <w:p w14:paraId="79DF23FC" w14:textId="77777777" w:rsidR="00806B27" w:rsidRDefault="00806B27" w:rsidP="009B722B">
      <w:pPr>
        <w:rPr>
          <w:rFonts w:ascii="Times New Roman" w:eastAsia="Calibri" w:hAnsi="Times New Roman" w:cs="Times New Roman"/>
          <w:sz w:val="24"/>
          <w:szCs w:val="24"/>
          <w:lang w:val="en-GB"/>
        </w:rPr>
      </w:pPr>
    </w:p>
    <w:p w14:paraId="526E1FCB" w14:textId="25958720" w:rsidR="00DB103B" w:rsidRPr="00806B27" w:rsidRDefault="00FE2B69" w:rsidP="009B722B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Grupa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Robocza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odbyła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od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czasu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Kongresu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sztokholmskiego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pięć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wielodniowych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spotkań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bezpośrednich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i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opracowała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trzy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Raporty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z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Postępów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.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Każdy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Raport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był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rozsyłany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w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formie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projektu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do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Grupy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Referencyjnej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w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celu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konsultacji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.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Dodatkowo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członkowie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Grupy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Roboczej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prowadzili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otwarte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spotkania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dyskusyjne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podczas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dwóch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kongresów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międzynarodowych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(ICAP2014 w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Paryżu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i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ECP2015 w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Mediolanie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)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oraz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czterech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konferencji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regionalnych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(Kampala, Durban, Armenia-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Kolumbia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i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Bejrut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). W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ostatniej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rundzie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konsultacji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(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grudzień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2015)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zaproszono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również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krajowe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i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międzynarodowe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stowarzyszenia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psychologiczne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do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przedstawienia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uwag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.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Szczególną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uwagę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zwrócono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na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komentarze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IAAP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i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IUPsyS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w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tej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ostatniej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rundzie</w:t>
      </w:r>
      <w:proofErr w:type="spellEnd"/>
      <w:r w:rsidR="00CE3062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.</w:t>
      </w:r>
    </w:p>
    <w:p w14:paraId="5976E5A8" w14:textId="77777777" w:rsidR="00806B27" w:rsidRDefault="00806B27" w:rsidP="009B722B">
      <w:pPr>
        <w:rPr>
          <w:rFonts w:ascii="Times New Roman" w:eastAsia="Calibri" w:hAnsi="Times New Roman" w:cs="Times New Roman"/>
          <w:sz w:val="24"/>
          <w:szCs w:val="24"/>
          <w:lang w:val="en-GB"/>
        </w:rPr>
      </w:pPr>
    </w:p>
    <w:p w14:paraId="65C68822" w14:textId="5B29E9AE" w:rsidR="004C452B" w:rsidRPr="00806B27" w:rsidRDefault="00CD2CBE" w:rsidP="009B722B">
      <w:pPr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Deklaracja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składa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się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z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czterech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części</w:t>
      </w:r>
      <w:proofErr w:type="spellEnd"/>
      <w:r w:rsidR="00CE3062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:</w:t>
      </w:r>
    </w:p>
    <w:p w14:paraId="54AEB0F4" w14:textId="77777777" w:rsidR="00806B27" w:rsidRDefault="00806B27" w:rsidP="00806B27">
      <w:pPr>
        <w:tabs>
          <w:tab w:val="left" w:pos="1657"/>
        </w:tabs>
        <w:rPr>
          <w:rFonts w:ascii="Times New Roman" w:eastAsia="Calibri" w:hAnsi="Times New Roman" w:cs="Times New Roman"/>
          <w:b/>
          <w:bCs/>
          <w:sz w:val="24"/>
          <w:szCs w:val="24"/>
          <w:lang w:val="en-GB"/>
        </w:rPr>
      </w:pPr>
    </w:p>
    <w:p w14:paraId="0C6174F2" w14:textId="63637639" w:rsidR="00DB103B" w:rsidRPr="00806B27" w:rsidRDefault="00806B27" w:rsidP="00125CE8">
      <w:pPr>
        <w:tabs>
          <w:tab w:val="left" w:pos="1657"/>
        </w:tabs>
        <w:ind w:left="720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  <w:lang w:val="en-GB"/>
        </w:rPr>
        <w:t xml:space="preserve">1. </w:t>
      </w:r>
      <w:proofErr w:type="spellStart"/>
      <w:r w:rsidR="00CD2CBE">
        <w:rPr>
          <w:rFonts w:ascii="Times New Roman" w:eastAsia="Calibri" w:hAnsi="Times New Roman" w:cs="Times New Roman"/>
          <w:b/>
          <w:bCs/>
          <w:sz w:val="24"/>
          <w:szCs w:val="24"/>
          <w:lang w:val="en-GB"/>
        </w:rPr>
        <w:t>Wstep</w:t>
      </w:r>
      <w:proofErr w:type="spellEnd"/>
    </w:p>
    <w:p w14:paraId="11D00D4E" w14:textId="2FB565CC" w:rsidR="004C452B" w:rsidRPr="00806B27" w:rsidRDefault="00CD2CBE" w:rsidP="00125CE8">
      <w:pPr>
        <w:tabs>
          <w:tab w:val="left" w:pos="1657"/>
        </w:tabs>
        <w:ind w:left="720"/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Opisuje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historię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i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proces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opracowania</w:t>
      </w:r>
      <w:proofErr w:type="spellEnd"/>
      <w:r w:rsidR="00CE3062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.</w:t>
      </w:r>
    </w:p>
    <w:p w14:paraId="56E568EC" w14:textId="77777777" w:rsidR="00806B27" w:rsidRDefault="00806B27" w:rsidP="00125CE8">
      <w:pPr>
        <w:tabs>
          <w:tab w:val="left" w:pos="1657"/>
        </w:tabs>
        <w:ind w:left="720"/>
        <w:rPr>
          <w:rFonts w:ascii="Times New Roman" w:eastAsia="Calibri" w:hAnsi="Times New Roman" w:cs="Times New Roman"/>
          <w:b/>
          <w:bCs/>
          <w:sz w:val="24"/>
          <w:szCs w:val="24"/>
          <w:lang w:val="en-GB"/>
        </w:rPr>
      </w:pPr>
    </w:p>
    <w:p w14:paraId="759B354F" w14:textId="512CC306" w:rsidR="004C452B" w:rsidRPr="00806B27" w:rsidRDefault="00806B27" w:rsidP="00125CE8">
      <w:pPr>
        <w:tabs>
          <w:tab w:val="left" w:pos="1657"/>
        </w:tabs>
        <w:ind w:left="720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  <w:lang w:val="en-GB"/>
        </w:rPr>
        <w:t xml:space="preserve">2. </w:t>
      </w:r>
      <w:proofErr w:type="spellStart"/>
      <w:r w:rsidR="00CD2CBE" w:rsidRPr="00CD2CB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 w:eastAsia="en-GB"/>
        </w:rPr>
        <w:t>Słownik</w:t>
      </w:r>
      <w:proofErr w:type="spellEnd"/>
      <w:r w:rsidR="00CD2CBE" w:rsidRPr="00CD2CB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="00CD2CBE" w:rsidRPr="00CD2CB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 w:eastAsia="en-GB"/>
        </w:rPr>
        <w:t>Terminów</w:t>
      </w:r>
      <w:proofErr w:type="spellEnd"/>
    </w:p>
    <w:p w14:paraId="5E591EF1" w14:textId="6F0F6A4F" w:rsidR="004C452B" w:rsidRPr="00806B27" w:rsidRDefault="00170617" w:rsidP="00125CE8">
      <w:pPr>
        <w:ind w:left="720"/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Prezentuje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zamierzone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znaczenie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kluczowych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terminów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w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celu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wspierania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jednolitego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międzynarodowego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zrozumienia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i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interpretacji</w:t>
      </w:r>
      <w:proofErr w:type="spellEnd"/>
      <w:r w:rsidR="00CE3062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.</w:t>
      </w:r>
    </w:p>
    <w:p w14:paraId="6B17AF84" w14:textId="77777777" w:rsidR="00806B27" w:rsidRDefault="00806B27" w:rsidP="00125CE8">
      <w:pPr>
        <w:tabs>
          <w:tab w:val="left" w:pos="1657"/>
        </w:tabs>
        <w:ind w:left="720"/>
        <w:rPr>
          <w:rFonts w:ascii="Times New Roman" w:eastAsia="Calibri" w:hAnsi="Times New Roman" w:cs="Times New Roman"/>
          <w:b/>
          <w:bCs/>
          <w:sz w:val="24"/>
          <w:szCs w:val="24"/>
          <w:lang w:val="en-GB"/>
        </w:rPr>
      </w:pPr>
    </w:p>
    <w:p w14:paraId="1C04FE83" w14:textId="424BA957" w:rsidR="004C452B" w:rsidRPr="00806B27" w:rsidRDefault="00806B27" w:rsidP="00125CE8">
      <w:pPr>
        <w:tabs>
          <w:tab w:val="left" w:pos="1657"/>
        </w:tabs>
        <w:ind w:left="720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  <w:lang w:val="en-GB"/>
        </w:rPr>
        <w:t xml:space="preserve">3. </w:t>
      </w:r>
      <w:proofErr w:type="spellStart"/>
      <w:r w:rsidR="00CE3062" w:rsidRPr="00806B27">
        <w:rPr>
          <w:rFonts w:ascii="Times New Roman" w:eastAsia="Calibri" w:hAnsi="Times New Roman" w:cs="Times New Roman"/>
          <w:b/>
          <w:bCs/>
          <w:sz w:val="24"/>
          <w:szCs w:val="24"/>
          <w:lang w:val="en-GB"/>
        </w:rPr>
        <w:t>Pream</w:t>
      </w:r>
      <w:r w:rsidR="00170617">
        <w:rPr>
          <w:rFonts w:ascii="Times New Roman" w:eastAsia="Calibri" w:hAnsi="Times New Roman" w:cs="Times New Roman"/>
          <w:b/>
          <w:bCs/>
          <w:sz w:val="24"/>
          <w:szCs w:val="24"/>
          <w:lang w:val="en-GB"/>
        </w:rPr>
        <w:t>bula</w:t>
      </w:r>
      <w:proofErr w:type="spellEnd"/>
    </w:p>
    <w:p w14:paraId="06A49DD7" w14:textId="736E2D1A" w:rsidR="00DB103B" w:rsidRPr="00806B27" w:rsidRDefault="00014C58" w:rsidP="00125CE8">
      <w:pPr>
        <w:ind w:left="720"/>
        <w:rPr>
          <w:rFonts w:ascii="Times New Roman" w:eastAsia="Calibri" w:hAnsi="Times New Roman" w:cs="Times New Roman"/>
          <w:sz w:val="24"/>
          <w:szCs w:val="24"/>
          <w:lang w:val="en-GB"/>
        </w:rPr>
      </w:pP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Określa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cel,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zakres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ograniczenia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i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możliwe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zastosowania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Deklaracji</w:t>
      </w:r>
      <w:proofErr w:type="spellEnd"/>
      <w:r w:rsidR="00CE3062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.</w:t>
      </w:r>
      <w:r w:rsidR="00B84307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</w:p>
    <w:p w14:paraId="2055BA7D" w14:textId="77777777" w:rsidR="00806B27" w:rsidRDefault="00806B27" w:rsidP="00125CE8">
      <w:pPr>
        <w:tabs>
          <w:tab w:val="left" w:pos="1657"/>
        </w:tabs>
        <w:ind w:left="720"/>
        <w:rPr>
          <w:rFonts w:ascii="Times New Roman" w:eastAsia="Calibri" w:hAnsi="Times New Roman" w:cs="Times New Roman"/>
          <w:b/>
          <w:bCs/>
          <w:sz w:val="24"/>
          <w:szCs w:val="24"/>
          <w:lang w:val="en-GB"/>
        </w:rPr>
      </w:pPr>
    </w:p>
    <w:p w14:paraId="7448080F" w14:textId="5E410028" w:rsidR="004C452B" w:rsidRPr="00806B27" w:rsidRDefault="00806B27" w:rsidP="00125CE8">
      <w:pPr>
        <w:tabs>
          <w:tab w:val="left" w:pos="1657"/>
        </w:tabs>
        <w:ind w:left="720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  <w:lang w:val="en-GB"/>
        </w:rPr>
        <w:t xml:space="preserve">4. </w:t>
      </w:r>
      <w:proofErr w:type="spellStart"/>
      <w:r w:rsidR="00014C58" w:rsidRPr="00014C5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 w:eastAsia="en-GB"/>
        </w:rPr>
        <w:t>Podstawowe</w:t>
      </w:r>
      <w:proofErr w:type="spellEnd"/>
      <w:r w:rsidR="00014C58" w:rsidRPr="00014C5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="00014C58" w:rsidRPr="00014C5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 w:eastAsia="en-GB"/>
        </w:rPr>
        <w:t>kompetencje</w:t>
      </w:r>
      <w:proofErr w:type="spellEnd"/>
      <w:r w:rsidR="00014C58" w:rsidRPr="00014C5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 w:eastAsia="en-GB"/>
        </w:rPr>
        <w:t xml:space="preserve"> w </w:t>
      </w:r>
      <w:proofErr w:type="spellStart"/>
      <w:r w:rsidR="00014C58" w:rsidRPr="00014C5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 w:eastAsia="en-GB"/>
        </w:rPr>
        <w:t>psychologii</w:t>
      </w:r>
      <w:proofErr w:type="spellEnd"/>
      <w:r w:rsidR="00014C58" w:rsidRPr="00014C5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="00014C58" w:rsidRPr="00014C5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 w:eastAsia="en-GB"/>
        </w:rPr>
        <w:t>zawodowej</w:t>
      </w:r>
      <w:proofErr w:type="spellEnd"/>
    </w:p>
    <w:p w14:paraId="0A6A282E" w14:textId="4C7D6626" w:rsidR="004C452B" w:rsidRPr="00806B27" w:rsidRDefault="00014C58" w:rsidP="00125CE8">
      <w:pPr>
        <w:ind w:left="720"/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Przedstawia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podstawowe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kompetencje</w:t>
      </w:r>
      <w:proofErr w:type="spellEnd"/>
      <w:r w:rsidR="00CE3062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.</w:t>
      </w:r>
    </w:p>
    <w:p w14:paraId="5AD1E485" w14:textId="77777777" w:rsidR="008243E6" w:rsidRPr="00806B27" w:rsidRDefault="008243E6" w:rsidP="009B722B">
      <w:pPr>
        <w:rPr>
          <w:rFonts w:ascii="Times New Roman" w:eastAsia="Calibri" w:hAnsi="Times New Roman" w:cs="Times New Roman"/>
          <w:sz w:val="24"/>
          <w:szCs w:val="24"/>
          <w:lang w:val="en-GB"/>
        </w:rPr>
      </w:pPr>
    </w:p>
    <w:p w14:paraId="12F5AB49" w14:textId="1627E26A" w:rsidR="004C452B" w:rsidRPr="00806B27" w:rsidRDefault="00014C58" w:rsidP="009B722B">
      <w:pPr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Kompetencje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opisane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w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Deklaracji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są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ogólne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a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nie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szczegółowe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.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Deklaracja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nie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jest „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standardem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”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i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nie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ma nim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być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.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Dokument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ten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nie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jest w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żadnym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znaczeniu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nadrzędny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w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stosunku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do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jakichkolwiek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krajowych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czy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proofErr w:type="gram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regionalnych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standardów</w:t>
      </w:r>
      <w:proofErr w:type="gram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.Samo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spełnienie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tych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kompetencji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nie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jest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równoznaczne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z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uzyskaniem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pełnych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kwalifikacji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do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wykonywania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zawodu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psychologa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.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Niemniej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jednak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Deklaracja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stanowi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użyteczne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ramy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wspierające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rozwój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standardów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a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także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procesy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akredytacji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edukacji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szkolenia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i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certyfikacji</w:t>
      </w:r>
      <w:proofErr w:type="spellEnd"/>
      <w:r w:rsidR="00CE3062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.</w:t>
      </w:r>
    </w:p>
    <w:p w14:paraId="34BCD3EB" w14:textId="77777777" w:rsidR="008243E6" w:rsidRPr="00806B27" w:rsidRDefault="008243E6" w:rsidP="009B722B">
      <w:pPr>
        <w:rPr>
          <w:rFonts w:ascii="Times New Roman" w:eastAsia="Calibri" w:hAnsi="Times New Roman" w:cs="Times New Roman"/>
          <w:sz w:val="24"/>
          <w:szCs w:val="24"/>
          <w:lang w:val="en-GB"/>
        </w:rPr>
      </w:pPr>
    </w:p>
    <w:p w14:paraId="75B8C29E" w14:textId="740A2095" w:rsidR="004C452B" w:rsidRPr="00806B27" w:rsidRDefault="00BC6C06" w:rsidP="009B722B">
      <w:pPr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Różne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organizacje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społeczności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państwa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i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regiony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mogą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wykorzystywać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i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adaptować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te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kompetencje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aby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lepiej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dostosować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je do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swojego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lokalnego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kontekstu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.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Wyrażenie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przejaw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czy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zastosowanie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powszechnie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uznanej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kompetencji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mogą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być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w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danym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kontekście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narodowym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czy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kulturowym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dość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odmienne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.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Zachęca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się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do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opracowywania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lokalnych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lub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regionalnych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tłumaczeń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tych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kompetencji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na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konkretne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wymagania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dotyczące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edukacji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i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szkolenia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.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Takie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rezultaty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mogą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różnić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się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między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kulturami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odzwierciedlając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tym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samym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różnorodność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przejawów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i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bogactwo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międzynarodowej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społeczności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zawodowej</w:t>
      </w:r>
      <w:proofErr w:type="spellEnd"/>
      <w:r w:rsidR="00CE3062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.</w:t>
      </w:r>
    </w:p>
    <w:p w14:paraId="4C0F22F4" w14:textId="77777777" w:rsidR="004C452B" w:rsidRPr="00806B27" w:rsidRDefault="004C452B" w:rsidP="009B722B">
      <w:pPr>
        <w:pStyle w:val="BodyText"/>
        <w:rPr>
          <w:rFonts w:ascii="Times New Roman" w:hAnsi="Times New Roman" w:cs="Times New Roman"/>
          <w:sz w:val="24"/>
          <w:szCs w:val="24"/>
          <w:lang w:val="en-GB"/>
        </w:rPr>
      </w:pPr>
    </w:p>
    <w:p w14:paraId="7BBCD8B5" w14:textId="46D59129" w:rsidR="004C452B" w:rsidRPr="00806B27" w:rsidRDefault="00991010" w:rsidP="009B722B">
      <w:pPr>
        <w:rPr>
          <w:rFonts w:ascii="Times New Roman" w:hAnsi="Times New Roman" w:cs="Times New Roman"/>
          <w:sz w:val="24"/>
          <w:szCs w:val="24"/>
          <w:lang w:val="en-GB"/>
        </w:rPr>
        <w:sectPr w:rsidR="004C452B" w:rsidRPr="00806B27">
          <w:headerReference w:type="default" r:id="rId9"/>
          <w:footerReference w:type="default" r:id="rId10"/>
          <w:pgSz w:w="11910" w:h="16840"/>
          <w:pgMar w:top="1247" w:right="1134" w:bottom="1134" w:left="1247" w:header="550" w:footer="811" w:gutter="0"/>
          <w:cols w:space="720"/>
        </w:sectPr>
      </w:pPr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Waga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i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znaczenie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Deklaracji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zależy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od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jej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zatwierdzenia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przez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organizacje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których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misją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jest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dbałość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o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standardy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praktyki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psychologicznej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na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poziomie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międzynarodowym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regionalnym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lub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krajowym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.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Wszystkie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takie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organizacje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są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zachęcane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do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wyraźnego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zatwierdzenia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przyjęcia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i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/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lub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ratyfikacji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niniejszej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Deklaracji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do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promowania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świadomości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szacunku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i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zrozumienia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do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włączenia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jej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zasad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do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własnych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dokumentów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i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praktyk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oraz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do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rozszerzenia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i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dostosowania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zakresu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Deklaracji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do ich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szczególnych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kontekstów</w:t>
      </w:r>
      <w:proofErr w:type="spellEnd"/>
      <w:r w:rsidR="00CE3062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.</w:t>
      </w:r>
    </w:p>
    <w:p w14:paraId="16D29171" w14:textId="77777777" w:rsidR="004C452B" w:rsidRPr="00806B27" w:rsidRDefault="004C452B" w:rsidP="009B722B">
      <w:pPr>
        <w:pStyle w:val="BodyText"/>
        <w:rPr>
          <w:rFonts w:ascii="Times New Roman" w:hAnsi="Times New Roman" w:cs="Times New Roman"/>
          <w:sz w:val="24"/>
          <w:szCs w:val="24"/>
          <w:lang w:val="en-GB"/>
        </w:rPr>
      </w:pPr>
    </w:p>
    <w:p w14:paraId="6A3AC0BF" w14:textId="4D19993C" w:rsidR="004C452B" w:rsidRPr="00806B27" w:rsidRDefault="00B825CD" w:rsidP="009B722B">
      <w:pPr>
        <w:pStyle w:val="Heading1"/>
        <w:ind w:left="0"/>
        <w:rPr>
          <w:rFonts w:ascii="Times New Roman" w:hAnsi="Times New Roman" w:cs="Times New Roman"/>
          <w:sz w:val="24"/>
          <w:szCs w:val="24"/>
          <w:lang w:val="en-GB"/>
        </w:rPr>
      </w:pPr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POJĘCIA I DEFINICJE</w:t>
      </w:r>
    </w:p>
    <w:p w14:paraId="6B0159BE" w14:textId="77777777" w:rsidR="004C452B" w:rsidRPr="00806B27" w:rsidRDefault="004C452B" w:rsidP="009B722B">
      <w:pPr>
        <w:pStyle w:val="BodyText"/>
        <w:rPr>
          <w:rFonts w:ascii="Times New Roman" w:hAnsi="Times New Roman" w:cs="Times New Roman"/>
          <w:sz w:val="24"/>
          <w:szCs w:val="24"/>
          <w:lang w:val="en-GB"/>
        </w:rPr>
      </w:pPr>
    </w:p>
    <w:p w14:paraId="2DDCBF9E" w14:textId="5072AC7E" w:rsidR="004C452B" w:rsidRPr="00806B27" w:rsidRDefault="009E0C18" w:rsidP="009B722B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W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niniejszej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Deklaracji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obowiązują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następujące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definicje</w:t>
      </w:r>
      <w:proofErr w:type="spellEnd"/>
      <w:r w:rsidR="00CE3062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:</w:t>
      </w:r>
    </w:p>
    <w:p w14:paraId="08AFD1F7" w14:textId="77777777" w:rsidR="004C452B" w:rsidRPr="00806B27" w:rsidRDefault="004C452B" w:rsidP="009B722B">
      <w:pPr>
        <w:pStyle w:val="BodyText"/>
        <w:rPr>
          <w:rFonts w:ascii="Times New Roman" w:hAnsi="Times New Roman" w:cs="Times New Roman"/>
          <w:sz w:val="24"/>
          <w:szCs w:val="24"/>
          <w:lang w:val="en-GB"/>
        </w:rPr>
      </w:pPr>
    </w:p>
    <w:p w14:paraId="5C16A1BB" w14:textId="76349D1C" w:rsidR="004C452B" w:rsidRPr="00806B27" w:rsidRDefault="009E0C18" w:rsidP="009B722B">
      <w:pPr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A55B6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 w:eastAsia="en-GB"/>
        </w:rPr>
        <w:t>Ocena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r w:rsidR="00A55B63" w:rsidRPr="00A55B63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(</w:t>
      </w:r>
      <w:r w:rsidR="00CE3062" w:rsidRPr="00A55B63">
        <w:rPr>
          <w:rFonts w:ascii="Times New Roman" w:eastAsia="Calibri" w:hAnsi="Times New Roman" w:cs="Times New Roman"/>
          <w:sz w:val="24"/>
          <w:szCs w:val="24"/>
          <w:lang w:val="en-GB"/>
        </w:rPr>
        <w:t>Assessment</w:t>
      </w:r>
      <w:r w:rsidR="00A55B63" w:rsidRPr="00A55B63">
        <w:rPr>
          <w:rFonts w:ascii="Times New Roman" w:eastAsia="Calibri" w:hAnsi="Times New Roman" w:cs="Times New Roman"/>
          <w:sz w:val="24"/>
          <w:szCs w:val="24"/>
          <w:lang w:val="en-GB"/>
        </w:rPr>
        <w:t>)</w:t>
      </w:r>
      <w:r w:rsidR="00CE3062" w:rsidRPr="00A55B63">
        <w:rPr>
          <w:rFonts w:ascii="Times New Roman" w:eastAsia="Calibri" w:hAnsi="Times New Roman" w:cs="Times New Roman"/>
          <w:sz w:val="24"/>
          <w:szCs w:val="24"/>
          <w:lang w:val="en-GB"/>
        </w:rPr>
        <w:t>:</w:t>
      </w:r>
      <w:r w:rsidR="00CE3062" w:rsidRPr="00806B27">
        <w:rPr>
          <w:rFonts w:ascii="Times New Roman" w:eastAsia="Calibri" w:hAnsi="Times New Roman" w:cs="Times New Roman"/>
          <w:b/>
          <w:sz w:val="24"/>
          <w:szCs w:val="24"/>
          <w:lang w:val="en-GB"/>
        </w:rPr>
        <w:t xml:space="preserve"> </w:t>
      </w:r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Zob.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Ocena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psychologiczna</w:t>
      </w:r>
      <w:proofErr w:type="spellEnd"/>
      <w:r w:rsidR="00CE3062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.</w:t>
      </w:r>
    </w:p>
    <w:p w14:paraId="6B477B31" w14:textId="77777777" w:rsidR="004C452B" w:rsidRPr="00806B27" w:rsidRDefault="004C452B" w:rsidP="009B722B">
      <w:pPr>
        <w:pStyle w:val="BodyText"/>
        <w:rPr>
          <w:rFonts w:ascii="Times New Roman" w:hAnsi="Times New Roman" w:cs="Times New Roman"/>
          <w:sz w:val="24"/>
          <w:szCs w:val="24"/>
          <w:lang w:val="en-GB"/>
        </w:rPr>
      </w:pPr>
    </w:p>
    <w:p w14:paraId="304DF519" w14:textId="444A0E4D" w:rsidR="004C452B" w:rsidRPr="00806B27" w:rsidRDefault="009E0C18" w:rsidP="009B722B">
      <w:pPr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A55B6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 w:eastAsia="en-GB"/>
        </w:rPr>
        <w:t>Najlepsza</w:t>
      </w:r>
      <w:proofErr w:type="spellEnd"/>
      <w:r w:rsidRPr="00A55B6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A55B6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 w:eastAsia="en-GB"/>
        </w:rPr>
        <w:t>praktyka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r w:rsidR="00A55B63" w:rsidRPr="00A55B63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(</w:t>
      </w:r>
      <w:r w:rsidR="00CE3062" w:rsidRPr="00A55B63">
        <w:rPr>
          <w:rFonts w:ascii="Times New Roman" w:eastAsia="Calibri" w:hAnsi="Times New Roman" w:cs="Times New Roman"/>
          <w:sz w:val="24"/>
          <w:szCs w:val="24"/>
          <w:lang w:val="en-GB"/>
        </w:rPr>
        <w:t>Best practice</w:t>
      </w:r>
      <w:r w:rsidR="00A55B63" w:rsidRPr="00A55B63">
        <w:rPr>
          <w:rFonts w:ascii="Times New Roman" w:eastAsia="Calibri" w:hAnsi="Times New Roman" w:cs="Times New Roman"/>
          <w:sz w:val="24"/>
          <w:szCs w:val="24"/>
          <w:lang w:val="en-GB"/>
        </w:rPr>
        <w:t>)</w:t>
      </w:r>
      <w:r w:rsidR="00CE3062" w:rsidRPr="00A55B63">
        <w:rPr>
          <w:rFonts w:ascii="Times New Roman" w:eastAsia="Calibri" w:hAnsi="Times New Roman" w:cs="Times New Roman"/>
          <w:sz w:val="24"/>
          <w:szCs w:val="24"/>
          <w:lang w:val="en-GB"/>
        </w:rPr>
        <w:t>:</w:t>
      </w:r>
      <w:r w:rsidR="00CE3062" w:rsidRPr="00806B27">
        <w:rPr>
          <w:rFonts w:ascii="Times New Roman" w:eastAsia="Calibri" w:hAnsi="Times New Roman" w:cs="Times New Roman"/>
          <w:b/>
          <w:sz w:val="24"/>
          <w:szCs w:val="24"/>
          <w:lang w:val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Metoda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lub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technika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która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konsekwentnie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wykazuje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lepsze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wyniki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niż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inne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sposoby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działania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i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która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jest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przyjmowana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jako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9E0C18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wzorzec</w:t>
      </w:r>
      <w:proofErr w:type="spellEnd"/>
      <w:r w:rsidRPr="009E0C18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jakości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dla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prawidłowej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lub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uznanej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praktyki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w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określonym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kontekście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społeczno-kulturowym</w:t>
      </w:r>
      <w:proofErr w:type="spellEnd"/>
      <w:r w:rsidR="00CE3062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.</w:t>
      </w:r>
    </w:p>
    <w:p w14:paraId="39C081F2" w14:textId="77777777" w:rsidR="004C452B" w:rsidRPr="00806B27" w:rsidRDefault="004C452B" w:rsidP="009B722B">
      <w:pPr>
        <w:pStyle w:val="BodyText"/>
        <w:rPr>
          <w:rFonts w:ascii="Times New Roman" w:hAnsi="Times New Roman" w:cs="Times New Roman"/>
          <w:sz w:val="24"/>
          <w:szCs w:val="24"/>
          <w:lang w:val="en-GB"/>
        </w:rPr>
      </w:pPr>
    </w:p>
    <w:p w14:paraId="2945EDCB" w14:textId="4C046B74" w:rsidR="004C452B" w:rsidRPr="00806B27" w:rsidRDefault="009E0C18" w:rsidP="009B722B">
      <w:pPr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A55B6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 w:eastAsia="en-GB"/>
        </w:rPr>
        <w:t>Klient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r w:rsidR="00A55B63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(</w:t>
      </w:r>
      <w:r w:rsidR="00CE3062" w:rsidRPr="00A55B63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Client</w:t>
      </w:r>
      <w:r w:rsidR="00A55B63" w:rsidRPr="00A55B63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)</w:t>
      </w:r>
      <w:r w:rsidR="00CE3062" w:rsidRPr="00A55B63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:</w:t>
      </w:r>
      <w:r w:rsidR="00CE3062" w:rsidRPr="00806B27">
        <w:rPr>
          <w:rFonts w:ascii="Times New Roman" w:eastAsia="Calibri" w:hAnsi="Times New Roman" w:cs="Times New Roman"/>
          <w:b/>
          <w:sz w:val="24"/>
          <w:szCs w:val="24"/>
          <w:lang w:val="en-GB"/>
        </w:rPr>
        <w:t xml:space="preserve"> </w:t>
      </w:r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Osoba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indywidualna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grupa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społeczność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lub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organizacja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korzystająca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z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profesjonalnych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usług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psychologa</w:t>
      </w:r>
      <w:proofErr w:type="spellEnd"/>
      <w:r w:rsidR="00CE3062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.</w:t>
      </w:r>
    </w:p>
    <w:p w14:paraId="7AC04628" w14:textId="77777777" w:rsidR="004C452B" w:rsidRPr="00806B27" w:rsidRDefault="004C452B" w:rsidP="009B722B">
      <w:pPr>
        <w:pStyle w:val="BodyText"/>
        <w:rPr>
          <w:rFonts w:ascii="Times New Roman" w:hAnsi="Times New Roman" w:cs="Times New Roman"/>
          <w:sz w:val="24"/>
          <w:szCs w:val="24"/>
          <w:lang w:val="en-GB"/>
        </w:rPr>
      </w:pPr>
    </w:p>
    <w:p w14:paraId="3D505C53" w14:textId="39080520" w:rsidR="004C452B" w:rsidRPr="00806B27" w:rsidRDefault="009E0C18" w:rsidP="009B722B">
      <w:pPr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A55B6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 w:eastAsia="en-GB"/>
        </w:rPr>
        <w:t>Kompetencja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r w:rsidR="00A55B63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(</w:t>
      </w:r>
      <w:r w:rsidR="00CE3062" w:rsidRPr="00A55B63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Competence</w:t>
      </w:r>
      <w:r w:rsidR="00A55B63" w:rsidRPr="00A55B63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)</w:t>
      </w:r>
      <w:r w:rsidR="00CE3062" w:rsidRPr="00A55B63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:</w:t>
      </w:r>
      <w:r w:rsidR="00CE3062" w:rsidRPr="00806B27">
        <w:rPr>
          <w:rFonts w:ascii="Times New Roman" w:eastAsia="Calibri" w:hAnsi="Times New Roman" w:cs="Times New Roman"/>
          <w:b/>
          <w:sz w:val="24"/>
          <w:szCs w:val="24"/>
          <w:lang w:val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Połączenie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wiedzy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praktycznej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i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teoretycznej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umiejętności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poznawczych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zachowań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i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wartości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wykorzystywanych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do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wykonywania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określonego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zachowania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lub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zestawu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zachowań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według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standardu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w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warunkach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praktyki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zawodowej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związanej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z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pełnieniem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roli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profesjonalnej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. W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niektórych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regionach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świata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termin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competency (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lm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. competencies)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stosuje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się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w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tym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samym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znaczeniu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co competence (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lm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. competences).</w:t>
      </w:r>
    </w:p>
    <w:p w14:paraId="4EF2B64A" w14:textId="77777777" w:rsidR="004C452B" w:rsidRPr="00806B27" w:rsidRDefault="004C452B" w:rsidP="009B722B">
      <w:pPr>
        <w:pStyle w:val="BodyText"/>
        <w:rPr>
          <w:rFonts w:ascii="Times New Roman" w:hAnsi="Times New Roman" w:cs="Times New Roman"/>
          <w:sz w:val="24"/>
          <w:szCs w:val="24"/>
          <w:lang w:val="en-GB"/>
        </w:rPr>
      </w:pPr>
    </w:p>
    <w:p w14:paraId="5048226D" w14:textId="74B96D88" w:rsidR="004C452B" w:rsidRPr="00806B27" w:rsidRDefault="00CE3062" w:rsidP="009B722B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806B27">
        <w:rPr>
          <w:rFonts w:ascii="Times New Roman" w:eastAsia="Calibri" w:hAnsi="Times New Roman" w:cs="Times New Roman"/>
          <w:b/>
          <w:sz w:val="24"/>
          <w:szCs w:val="24"/>
          <w:lang w:val="en-GB"/>
        </w:rPr>
        <w:t xml:space="preserve">Competency: </w:t>
      </w:r>
      <w:proofErr w:type="spellStart"/>
      <w:r w:rsidR="00B7778D"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Terminy</w:t>
      </w:r>
      <w:proofErr w:type="spellEnd"/>
      <w:r w:rsidR="00B7778D"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competence </w:t>
      </w:r>
      <w:proofErr w:type="spellStart"/>
      <w:r w:rsidR="00B7778D"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i</w:t>
      </w:r>
      <w:proofErr w:type="spellEnd"/>
      <w:r w:rsidR="00B7778D"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competency (</w:t>
      </w:r>
      <w:proofErr w:type="spellStart"/>
      <w:r w:rsidR="00B7778D"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oraz</w:t>
      </w:r>
      <w:proofErr w:type="spellEnd"/>
      <w:r w:rsidR="00B7778D"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ich </w:t>
      </w:r>
      <w:proofErr w:type="spellStart"/>
      <w:r w:rsidR="00B7778D"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liczby</w:t>
      </w:r>
      <w:proofErr w:type="spellEnd"/>
      <w:r w:rsidR="00B7778D"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="00B7778D"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mnogie</w:t>
      </w:r>
      <w:proofErr w:type="spellEnd"/>
      <w:r w:rsidR="00B7778D"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: competences </w:t>
      </w:r>
      <w:proofErr w:type="spellStart"/>
      <w:r w:rsidR="00B7778D"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i</w:t>
      </w:r>
      <w:proofErr w:type="spellEnd"/>
      <w:r w:rsidR="00B7778D"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competencies) </w:t>
      </w:r>
      <w:proofErr w:type="spellStart"/>
      <w:r w:rsidR="00B7778D"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bywają</w:t>
      </w:r>
      <w:proofErr w:type="spellEnd"/>
      <w:r w:rsidR="00B7778D"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w </w:t>
      </w:r>
      <w:proofErr w:type="spellStart"/>
      <w:r w:rsidR="00B7778D"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literaturze</w:t>
      </w:r>
      <w:proofErr w:type="spellEnd"/>
      <w:r w:rsidR="00B7778D"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="00B7778D"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używane</w:t>
      </w:r>
      <w:proofErr w:type="spellEnd"/>
      <w:r w:rsidR="00B7778D"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="00B7778D"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zamiennie</w:t>
      </w:r>
      <w:proofErr w:type="spellEnd"/>
      <w:r w:rsidR="00B7778D"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. </w:t>
      </w:r>
      <w:proofErr w:type="spellStart"/>
      <w:r w:rsidR="00B7778D"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Jednak</w:t>
      </w:r>
      <w:proofErr w:type="spellEnd"/>
      <w:r w:rsidR="00B7778D"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="00B7778D"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istnieją</w:t>
      </w:r>
      <w:proofErr w:type="spellEnd"/>
      <w:r w:rsidR="00B7778D"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="00B7778D"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istotne</w:t>
      </w:r>
      <w:proofErr w:type="spellEnd"/>
      <w:r w:rsidR="00B7778D"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="00B7778D"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różnice</w:t>
      </w:r>
      <w:proofErr w:type="spellEnd"/>
      <w:r w:rsidR="00B7778D"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w </w:t>
      </w:r>
      <w:proofErr w:type="spellStart"/>
      <w:r w:rsidR="00B7778D"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niuansach</w:t>
      </w:r>
      <w:proofErr w:type="spellEnd"/>
      <w:r w:rsidR="00B7778D"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="00B7778D"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znaczeniowych</w:t>
      </w:r>
      <w:proofErr w:type="spellEnd"/>
      <w:r w:rsidR="00B7778D"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w </w:t>
      </w:r>
      <w:proofErr w:type="spellStart"/>
      <w:r w:rsidR="00B7778D"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zależności</w:t>
      </w:r>
      <w:proofErr w:type="spellEnd"/>
      <w:r w:rsidR="00B7778D"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od </w:t>
      </w:r>
      <w:proofErr w:type="spellStart"/>
      <w:r w:rsidR="00B7778D"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obszaru</w:t>
      </w:r>
      <w:proofErr w:type="spellEnd"/>
      <w:r w:rsidR="00B7778D"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="00B7778D"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praktyki</w:t>
      </w:r>
      <w:proofErr w:type="spellEnd"/>
      <w:r w:rsidR="00B7778D"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. </w:t>
      </w:r>
      <w:proofErr w:type="spellStart"/>
      <w:r w:rsidR="00B7778D"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Dlatego</w:t>
      </w:r>
      <w:proofErr w:type="spellEnd"/>
      <w:r w:rsidR="00B7778D"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w </w:t>
      </w:r>
      <w:proofErr w:type="spellStart"/>
      <w:r w:rsidR="00B7778D"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tym</w:t>
      </w:r>
      <w:proofErr w:type="spellEnd"/>
      <w:r w:rsidR="00B7778D"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="00B7778D"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dokumencie</w:t>
      </w:r>
      <w:proofErr w:type="spellEnd"/>
      <w:r w:rsidR="00B7778D"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="00B7778D"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preferuje</w:t>
      </w:r>
      <w:proofErr w:type="spellEnd"/>
      <w:r w:rsidR="00B7778D"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="00B7778D"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się</w:t>
      </w:r>
      <w:proofErr w:type="spellEnd"/>
      <w:r w:rsidR="00B7778D"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="00B7778D"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termin</w:t>
      </w:r>
      <w:proofErr w:type="spellEnd"/>
      <w:r w:rsidR="00B7778D"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competence, </w:t>
      </w:r>
      <w:proofErr w:type="spellStart"/>
      <w:r w:rsidR="00B7778D"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gdy</w:t>
      </w:r>
      <w:proofErr w:type="spellEnd"/>
      <w:r w:rsidR="00B7778D"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="00B7778D"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mowa</w:t>
      </w:r>
      <w:proofErr w:type="spellEnd"/>
      <w:r w:rsidR="00B7778D"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o </w:t>
      </w:r>
      <w:proofErr w:type="spellStart"/>
      <w:r w:rsidR="00B7778D"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spełnianiu</w:t>
      </w:r>
      <w:proofErr w:type="spellEnd"/>
      <w:r w:rsidR="00B7778D"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="00B7778D"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określonego</w:t>
      </w:r>
      <w:proofErr w:type="spellEnd"/>
      <w:r w:rsidR="00B7778D"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="00B7778D"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standardu</w:t>
      </w:r>
      <w:proofErr w:type="spellEnd"/>
      <w:r w:rsidR="00B7778D"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— </w:t>
      </w:r>
      <w:proofErr w:type="spellStart"/>
      <w:r w:rsidR="00B7778D"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tj</w:t>
      </w:r>
      <w:proofErr w:type="spellEnd"/>
      <w:r w:rsidR="00B7778D"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. o </w:t>
      </w:r>
      <w:proofErr w:type="spellStart"/>
      <w:r w:rsidR="00B7778D"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tym</w:t>
      </w:r>
      <w:proofErr w:type="spellEnd"/>
      <w:r w:rsidR="00B7778D"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="00B7778D"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czy</w:t>
      </w:r>
      <w:proofErr w:type="spellEnd"/>
      <w:r w:rsidR="00B7778D"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="00B7778D"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ktoś</w:t>
      </w:r>
      <w:proofErr w:type="spellEnd"/>
      <w:r w:rsidR="00B7778D"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jest </w:t>
      </w:r>
      <w:proofErr w:type="spellStart"/>
      <w:r w:rsidR="00B7778D"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uznawany</w:t>
      </w:r>
      <w:proofErr w:type="spellEnd"/>
      <w:r w:rsidR="00B7778D"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za </w:t>
      </w:r>
      <w:proofErr w:type="spellStart"/>
      <w:r w:rsidR="00B7778D"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kompetentnego</w:t>
      </w:r>
      <w:proofErr w:type="spellEnd"/>
      <w:r w:rsidR="00B7778D"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="00B7778D"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czy</w:t>
      </w:r>
      <w:proofErr w:type="spellEnd"/>
      <w:r w:rsidR="00B7778D"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="00B7778D"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nie</w:t>
      </w:r>
      <w:proofErr w:type="spellEnd"/>
      <w:r w:rsidR="00B7778D"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. Competency (</w:t>
      </w:r>
      <w:proofErr w:type="spellStart"/>
      <w:r w:rsidR="00B7778D"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dyspozycja</w:t>
      </w:r>
      <w:proofErr w:type="spellEnd"/>
      <w:r w:rsidR="00B7778D"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) </w:t>
      </w:r>
      <w:proofErr w:type="spellStart"/>
      <w:r w:rsidR="00B7778D"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może</w:t>
      </w:r>
      <w:proofErr w:type="spellEnd"/>
      <w:r w:rsidR="00B7778D"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="00B7778D"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mieć</w:t>
      </w:r>
      <w:proofErr w:type="spellEnd"/>
      <w:r w:rsidR="00B7778D"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="00B7778D"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szersze</w:t>
      </w:r>
      <w:proofErr w:type="spellEnd"/>
      <w:r w:rsidR="00B7778D"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="00B7778D"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i</w:t>
      </w:r>
      <w:proofErr w:type="spellEnd"/>
      <w:r w:rsidR="00B7778D"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="00B7778D"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bardziej</w:t>
      </w:r>
      <w:proofErr w:type="spellEnd"/>
      <w:r w:rsidR="00B7778D"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="00B7778D"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inkluzywne</w:t>
      </w:r>
      <w:proofErr w:type="spellEnd"/>
      <w:r w:rsidR="00B7778D"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="00B7778D"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znaczenie</w:t>
      </w:r>
      <w:proofErr w:type="spellEnd"/>
      <w:r w:rsidR="00B7778D"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="00B7778D"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niż</w:t>
      </w:r>
      <w:proofErr w:type="spellEnd"/>
      <w:r w:rsidR="00B7778D"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competence. </w:t>
      </w:r>
      <w:proofErr w:type="spellStart"/>
      <w:r w:rsidR="00B7778D"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Chociaż</w:t>
      </w:r>
      <w:proofErr w:type="spellEnd"/>
      <w:r w:rsidR="00B7778D"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competency </w:t>
      </w:r>
      <w:proofErr w:type="spellStart"/>
      <w:r w:rsidR="00B7778D"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często</w:t>
      </w:r>
      <w:proofErr w:type="spellEnd"/>
      <w:r w:rsidR="00B7778D"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="00B7778D"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używa</w:t>
      </w:r>
      <w:proofErr w:type="spellEnd"/>
      <w:r w:rsidR="00B7778D"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="00B7778D"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się</w:t>
      </w:r>
      <w:proofErr w:type="spellEnd"/>
      <w:r w:rsidR="00B7778D"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— </w:t>
      </w:r>
      <w:proofErr w:type="spellStart"/>
      <w:r w:rsidR="00B7778D"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zwłaszcza</w:t>
      </w:r>
      <w:proofErr w:type="spellEnd"/>
      <w:r w:rsidR="00B7778D"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w USA — w </w:t>
      </w:r>
      <w:proofErr w:type="spellStart"/>
      <w:r w:rsidR="00B7778D"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tym</w:t>
      </w:r>
      <w:proofErr w:type="spellEnd"/>
      <w:r w:rsidR="00B7778D"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="00B7778D"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samym</w:t>
      </w:r>
      <w:proofErr w:type="spellEnd"/>
      <w:r w:rsidR="00B7778D"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="00B7778D"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znaczeniu</w:t>
      </w:r>
      <w:proofErr w:type="spellEnd"/>
      <w:r w:rsidR="00B7778D"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="00B7778D"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odnosi</w:t>
      </w:r>
      <w:proofErr w:type="spellEnd"/>
      <w:r w:rsidR="00B7778D"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="00B7778D"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się</w:t>
      </w:r>
      <w:proofErr w:type="spellEnd"/>
      <w:r w:rsidR="00B7778D"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on </w:t>
      </w:r>
      <w:proofErr w:type="spellStart"/>
      <w:r w:rsidR="00B7778D"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również</w:t>
      </w:r>
      <w:proofErr w:type="spellEnd"/>
      <w:r w:rsidR="00B7778D"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do </w:t>
      </w:r>
      <w:proofErr w:type="spellStart"/>
      <w:r w:rsidR="00B7778D"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cech</w:t>
      </w:r>
      <w:proofErr w:type="spellEnd"/>
      <w:r w:rsidR="00B7778D"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="00B7778D"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behawioralnych</w:t>
      </w:r>
      <w:proofErr w:type="spellEnd"/>
      <w:r w:rsidR="00B7778D"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(np. </w:t>
      </w:r>
      <w:proofErr w:type="spellStart"/>
      <w:r w:rsidR="00B7778D"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umiejętność</w:t>
      </w:r>
      <w:proofErr w:type="spellEnd"/>
      <w:r w:rsidR="00B7778D"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="00B7778D"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słuchania</w:t>
      </w:r>
      <w:proofErr w:type="spellEnd"/>
      <w:r w:rsidR="00B7778D"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="00B7778D"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decyzyjność</w:t>
      </w:r>
      <w:proofErr w:type="spellEnd"/>
      <w:r w:rsidR="00B7778D"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="00B7778D"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dbałość</w:t>
      </w:r>
      <w:proofErr w:type="spellEnd"/>
      <w:r w:rsidR="00B7778D"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o </w:t>
      </w:r>
      <w:proofErr w:type="spellStart"/>
      <w:r w:rsidR="00B7778D"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szczegóły</w:t>
      </w:r>
      <w:proofErr w:type="spellEnd"/>
      <w:r w:rsidR="00B7778D"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), </w:t>
      </w:r>
      <w:proofErr w:type="spellStart"/>
      <w:r w:rsidR="00B7778D"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które</w:t>
      </w:r>
      <w:proofErr w:type="spellEnd"/>
      <w:r w:rsidR="00B7778D"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="00B7778D"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nie</w:t>
      </w:r>
      <w:proofErr w:type="spellEnd"/>
      <w:r w:rsidR="00B7778D"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="00B7778D"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są</w:t>
      </w:r>
      <w:proofErr w:type="spellEnd"/>
      <w:r w:rsidR="00B7778D"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="00B7778D"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związane</w:t>
      </w:r>
      <w:proofErr w:type="spellEnd"/>
      <w:r w:rsidR="00B7778D"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z </w:t>
      </w:r>
      <w:proofErr w:type="spellStart"/>
      <w:r w:rsidR="00B7778D"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żadnym</w:t>
      </w:r>
      <w:proofErr w:type="spellEnd"/>
      <w:r w:rsidR="00B7778D"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="00B7778D"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standardem</w:t>
      </w:r>
      <w:proofErr w:type="spellEnd"/>
      <w:r w:rsidR="00B7778D"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="00B7778D"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wykonania</w:t>
      </w:r>
      <w:proofErr w:type="spellEnd"/>
      <w:r w:rsidR="00B7778D"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. W </w:t>
      </w:r>
      <w:proofErr w:type="spellStart"/>
      <w:r w:rsidR="00B7778D"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literaturze</w:t>
      </w:r>
      <w:proofErr w:type="spellEnd"/>
      <w:r w:rsidR="00B7778D"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="00B7778D"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psychologii</w:t>
      </w:r>
      <w:proofErr w:type="spellEnd"/>
      <w:r w:rsidR="00B7778D"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="00B7778D"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pracy</w:t>
      </w:r>
      <w:proofErr w:type="spellEnd"/>
      <w:r w:rsidR="00B7778D"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="00B7778D"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i</w:t>
      </w:r>
      <w:proofErr w:type="spellEnd"/>
      <w:r w:rsidR="00B7778D"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="00B7778D"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organizacji</w:t>
      </w:r>
      <w:proofErr w:type="spellEnd"/>
      <w:r w:rsidR="00B7778D"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="00B7778D"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oraz</w:t>
      </w:r>
      <w:proofErr w:type="spellEnd"/>
      <w:r w:rsidR="00B7778D"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w </w:t>
      </w:r>
      <w:proofErr w:type="spellStart"/>
      <w:r w:rsidR="00B7778D"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zarządzaniu</w:t>
      </w:r>
      <w:proofErr w:type="spellEnd"/>
      <w:r w:rsidR="00B7778D"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="00B7778D"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zasobami</w:t>
      </w:r>
      <w:proofErr w:type="spellEnd"/>
      <w:r w:rsidR="00B7778D"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="00B7778D"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ludzkimi</w:t>
      </w:r>
      <w:proofErr w:type="spellEnd"/>
      <w:r w:rsidR="00B7778D"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competency </w:t>
      </w:r>
      <w:proofErr w:type="spellStart"/>
      <w:r w:rsidR="00B7778D"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dotyczy</w:t>
      </w:r>
      <w:proofErr w:type="spellEnd"/>
      <w:r w:rsidR="00B7778D"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="00B7778D"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najczęściej</w:t>
      </w:r>
      <w:proofErr w:type="spellEnd"/>
      <w:r w:rsidR="00B7778D"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="00B7778D"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atrybutów</w:t>
      </w:r>
      <w:proofErr w:type="spellEnd"/>
      <w:r w:rsidR="00B7778D"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="00B7778D"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osobistych</w:t>
      </w:r>
      <w:proofErr w:type="spellEnd"/>
      <w:r w:rsidR="00B7778D"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. </w:t>
      </w:r>
      <w:proofErr w:type="spellStart"/>
      <w:r w:rsidR="00B7778D"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Modele</w:t>
      </w:r>
      <w:proofErr w:type="spellEnd"/>
      <w:r w:rsidR="00B7778D"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="00B7778D"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kompetencyjne</w:t>
      </w:r>
      <w:proofErr w:type="spellEnd"/>
      <w:r w:rsidR="00B7778D"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="00B7778D"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opisują</w:t>
      </w:r>
      <w:proofErr w:type="spellEnd"/>
      <w:r w:rsidR="00B7778D"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="00B7778D"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pożądane</w:t>
      </w:r>
      <w:proofErr w:type="spellEnd"/>
      <w:r w:rsidR="00B7778D"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="00B7778D"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cechy</w:t>
      </w:r>
      <w:proofErr w:type="spellEnd"/>
      <w:r w:rsidR="00B7778D"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="00B7778D"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które</w:t>
      </w:r>
      <w:proofErr w:type="spellEnd"/>
      <w:r w:rsidR="00B7778D"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="00B7778D"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ludzie</w:t>
      </w:r>
      <w:proofErr w:type="spellEnd"/>
      <w:r w:rsidR="00B7778D"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="00B7778D"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powinni</w:t>
      </w:r>
      <w:proofErr w:type="spellEnd"/>
      <w:r w:rsidR="00B7778D"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="00B7778D"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posiadać</w:t>
      </w:r>
      <w:proofErr w:type="spellEnd"/>
      <w:r w:rsidR="00B7778D"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a </w:t>
      </w:r>
      <w:proofErr w:type="spellStart"/>
      <w:r w:rsidR="00B7778D"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nie</w:t>
      </w:r>
      <w:proofErr w:type="spellEnd"/>
      <w:r w:rsidR="00B7778D"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="00B7778D"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kompetencje</w:t>
      </w:r>
      <w:proofErr w:type="spellEnd"/>
      <w:r w:rsidR="00B7778D"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="00B7778D"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wykazane</w:t>
      </w:r>
      <w:proofErr w:type="spellEnd"/>
      <w:r w:rsidR="00B7778D"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w </w:t>
      </w:r>
      <w:proofErr w:type="spellStart"/>
      <w:r w:rsidR="00B7778D"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działaniu</w:t>
      </w:r>
      <w:proofErr w:type="spellEnd"/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.</w:t>
      </w:r>
    </w:p>
    <w:p w14:paraId="7A5D9EDD" w14:textId="77777777" w:rsidR="004C452B" w:rsidRPr="00806B27" w:rsidRDefault="004C452B" w:rsidP="009B722B">
      <w:pPr>
        <w:pStyle w:val="BodyText"/>
        <w:rPr>
          <w:rFonts w:ascii="Times New Roman" w:hAnsi="Times New Roman" w:cs="Times New Roman"/>
          <w:sz w:val="24"/>
          <w:szCs w:val="24"/>
          <w:lang w:val="en-GB"/>
        </w:rPr>
      </w:pPr>
    </w:p>
    <w:p w14:paraId="03F204DC" w14:textId="7A5383CF" w:rsidR="004C452B" w:rsidRPr="00806B27" w:rsidRDefault="00B7778D" w:rsidP="009B722B">
      <w:pPr>
        <w:rPr>
          <w:rFonts w:ascii="Times New Roman" w:eastAsia="Calibri" w:hAnsi="Times New Roman" w:cs="Times New Roman"/>
          <w:sz w:val="24"/>
          <w:szCs w:val="24"/>
          <w:lang w:val="en-GB"/>
        </w:rPr>
      </w:pPr>
      <w:proofErr w:type="spellStart"/>
      <w:r w:rsidRPr="00A55B6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 w:eastAsia="en-GB"/>
        </w:rPr>
        <w:t>Kompetencje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r w:rsidR="00A55B63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(</w:t>
      </w:r>
      <w:r w:rsidR="00CE3062" w:rsidRPr="00A55B63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Competences</w:t>
      </w:r>
      <w:r w:rsidR="00A55B63" w:rsidRPr="00A55B63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)</w:t>
      </w:r>
      <w:r w:rsidR="00CE3062" w:rsidRPr="00A55B63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:</w:t>
      </w:r>
      <w:r w:rsidR="00CE3062" w:rsidRPr="00806B27">
        <w:rPr>
          <w:rFonts w:ascii="Times New Roman" w:eastAsia="Calibri" w:hAnsi="Times New Roman" w:cs="Times New Roman"/>
          <w:b/>
          <w:sz w:val="24"/>
          <w:szCs w:val="24"/>
          <w:lang w:val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Zbiory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wiedzy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umiejętności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zdolności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i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innych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cech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które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umożliwiają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osobie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skuteczne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działanie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i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osiąganie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określonych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standardów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w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sytuacjach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praktyki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zawodowe</w:t>
      </w:r>
      <w:proofErr w:type="spellEnd"/>
      <w:r w:rsidR="00CE3062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.</w:t>
      </w:r>
    </w:p>
    <w:p w14:paraId="76B10E89" w14:textId="77777777" w:rsidR="004C452B" w:rsidRPr="00806B27" w:rsidRDefault="004C452B" w:rsidP="009B722B">
      <w:pPr>
        <w:pStyle w:val="BodyText"/>
        <w:rPr>
          <w:rFonts w:ascii="Times New Roman" w:hAnsi="Times New Roman" w:cs="Times New Roman"/>
          <w:sz w:val="24"/>
          <w:szCs w:val="24"/>
          <w:lang w:val="en-GB"/>
        </w:rPr>
      </w:pPr>
    </w:p>
    <w:p w14:paraId="01879AD4" w14:textId="3C9BD6C1" w:rsidR="00B84307" w:rsidRPr="00806B27" w:rsidRDefault="00CE3062" w:rsidP="009B722B">
      <w:pPr>
        <w:rPr>
          <w:rFonts w:ascii="Times New Roman" w:eastAsia="Calibri" w:hAnsi="Times New Roman" w:cs="Times New Roman"/>
          <w:sz w:val="24"/>
          <w:szCs w:val="24"/>
          <w:lang w:val="en-GB"/>
        </w:rPr>
      </w:pPr>
      <w:r w:rsidRPr="00806B27">
        <w:rPr>
          <w:rFonts w:ascii="Times New Roman" w:eastAsia="Calibri" w:hAnsi="Times New Roman" w:cs="Times New Roman"/>
          <w:b/>
          <w:sz w:val="24"/>
          <w:szCs w:val="24"/>
          <w:lang w:val="en-GB"/>
        </w:rPr>
        <w:t xml:space="preserve">Competencies: </w:t>
      </w:r>
      <w:r w:rsidR="00B7778D"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Zob</w:t>
      </w:r>
      <w:r w:rsidR="00B7778D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r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Competency</w:t>
      </w:r>
      <w:r w:rsidR="00B84307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</w:p>
    <w:p w14:paraId="4A4B70A3" w14:textId="77777777" w:rsidR="00B84307" w:rsidRPr="00806B27" w:rsidRDefault="00B84307" w:rsidP="009B722B">
      <w:pPr>
        <w:rPr>
          <w:rFonts w:ascii="Times New Roman" w:eastAsia="Calibri" w:hAnsi="Times New Roman" w:cs="Times New Roman"/>
          <w:sz w:val="24"/>
          <w:szCs w:val="24"/>
          <w:lang w:val="en-GB"/>
        </w:rPr>
      </w:pPr>
    </w:p>
    <w:p w14:paraId="4B2CEAD7" w14:textId="712FA376" w:rsidR="00B84307" w:rsidRPr="00806B27" w:rsidRDefault="00B7778D" w:rsidP="009B722B">
      <w:pPr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A55B6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 w:eastAsia="en-GB"/>
        </w:rPr>
        <w:t>Konstrukty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r w:rsidR="00A55B63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(</w:t>
      </w:r>
      <w:r w:rsidR="00B84307" w:rsidRPr="00A55B63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Constructs</w:t>
      </w:r>
      <w:r w:rsidR="00A55B63" w:rsidRPr="00A55B63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)</w:t>
      </w:r>
      <w:r w:rsidR="00B84307" w:rsidRPr="00A55B63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:</w:t>
      </w:r>
      <w:r w:rsidR="00B84307" w:rsidRPr="00806B27">
        <w:rPr>
          <w:rFonts w:ascii="Times New Roman" w:eastAsia="Calibri" w:hAnsi="Times New Roman" w:cs="Times New Roman"/>
          <w:b/>
          <w:sz w:val="24"/>
          <w:szCs w:val="24"/>
          <w:lang w:val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Zmienne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wyjaśniające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które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nie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są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bezpośrednio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obserwowalne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;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stanowią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budulec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teorii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i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modeli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naukowych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i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leżą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u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podstaw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psychologicznych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wyjaśnień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i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interwencji</w:t>
      </w:r>
      <w:proofErr w:type="spellEnd"/>
      <w:r w:rsidR="00B84307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.</w:t>
      </w:r>
    </w:p>
    <w:p w14:paraId="153A264E" w14:textId="77777777" w:rsidR="00B84307" w:rsidRPr="00806B27" w:rsidRDefault="00B84307" w:rsidP="009B722B">
      <w:pPr>
        <w:pStyle w:val="BodyText"/>
        <w:rPr>
          <w:rFonts w:ascii="Times New Roman" w:hAnsi="Times New Roman" w:cs="Times New Roman"/>
          <w:sz w:val="24"/>
          <w:szCs w:val="24"/>
          <w:lang w:val="en-GB"/>
        </w:rPr>
      </w:pPr>
    </w:p>
    <w:p w14:paraId="72DC3CE6" w14:textId="277A6E7B" w:rsidR="00B84307" w:rsidRPr="00806B27" w:rsidRDefault="00B7778D" w:rsidP="009B722B">
      <w:pPr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A55B6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 w:eastAsia="en-GB"/>
        </w:rPr>
        <w:t>Kompetencja</w:t>
      </w:r>
      <w:proofErr w:type="spellEnd"/>
      <w:r w:rsidRPr="00A55B6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A55B6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 w:eastAsia="en-GB"/>
        </w:rPr>
        <w:t>kluczowa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r w:rsidR="00A55B63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(</w:t>
      </w:r>
      <w:r w:rsidR="00B84307" w:rsidRPr="00A55B63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Core competence):</w:t>
      </w:r>
      <w:r w:rsidR="00B84307" w:rsidRPr="00806B27">
        <w:rPr>
          <w:rFonts w:ascii="Times New Roman" w:eastAsia="Calibri" w:hAnsi="Times New Roman" w:cs="Times New Roman"/>
          <w:b/>
          <w:sz w:val="24"/>
          <w:szCs w:val="24"/>
          <w:lang w:val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Kompetencja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której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posiadanie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jest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krytyczne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dla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ogólnej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zdolności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osoby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do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wykonywania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praktyki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zgodnie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z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akceptowalnym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standardem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zawodowym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.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Oczekuje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się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że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kompetencje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kluczowe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posiadają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wszyscy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którzy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deklarują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kompetencje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w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praktyce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zawodowej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.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Należy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zauważyć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że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w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zależności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od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specjalizacji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i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lastRenderedPageBreak/>
        <w:t>kontekstu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społeczno-kulturowego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mogą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być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wymagane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także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dodatkowe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kompetencje</w:t>
      </w:r>
      <w:proofErr w:type="spellEnd"/>
      <w:r w:rsidR="00B84307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.</w:t>
      </w:r>
    </w:p>
    <w:p w14:paraId="06193719" w14:textId="77777777" w:rsidR="00B84307" w:rsidRPr="00806B27" w:rsidRDefault="00B84307" w:rsidP="009B722B">
      <w:pPr>
        <w:pStyle w:val="BodyText"/>
        <w:rPr>
          <w:rFonts w:ascii="Times New Roman" w:hAnsi="Times New Roman" w:cs="Times New Roman"/>
          <w:sz w:val="24"/>
          <w:szCs w:val="24"/>
          <w:lang w:val="en-GB"/>
        </w:rPr>
      </w:pPr>
    </w:p>
    <w:p w14:paraId="10637102" w14:textId="7A0368E8" w:rsidR="00B84307" w:rsidRPr="00806B27" w:rsidRDefault="00B7778D" w:rsidP="009B722B">
      <w:pPr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D33F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 w:eastAsia="en-GB"/>
        </w:rPr>
        <w:t>Kompetencje</w:t>
      </w:r>
      <w:proofErr w:type="spellEnd"/>
      <w:r w:rsidRPr="00D33F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D33F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 w:eastAsia="en-GB"/>
        </w:rPr>
        <w:t>kulturowe</w:t>
      </w:r>
      <w:proofErr w:type="spellEnd"/>
      <w:r w:rsidRPr="00806B27">
        <w:rPr>
          <w:rFonts w:ascii="Times New Roman" w:eastAsia="Calibri" w:hAnsi="Times New Roman" w:cs="Times New Roman"/>
          <w:b/>
          <w:sz w:val="24"/>
          <w:szCs w:val="24"/>
          <w:lang w:val="en-GB"/>
        </w:rPr>
        <w:t xml:space="preserve"> </w:t>
      </w:r>
      <w:r w:rsidR="00D33F75" w:rsidRPr="00D33F75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(</w:t>
      </w:r>
      <w:r w:rsidR="00B84307" w:rsidRPr="00D33F75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Cultural competence</w:t>
      </w:r>
      <w:r w:rsidR="00D33F75" w:rsidRPr="00D33F75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)</w:t>
      </w:r>
      <w:r w:rsidR="00B84307" w:rsidRPr="00D33F75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:</w:t>
      </w:r>
      <w:r w:rsidR="00B84307" w:rsidRPr="00806B27">
        <w:rPr>
          <w:rFonts w:ascii="Times New Roman" w:eastAsia="Calibri" w:hAnsi="Times New Roman" w:cs="Times New Roman"/>
          <w:b/>
          <w:sz w:val="24"/>
          <w:szCs w:val="24"/>
          <w:lang w:val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Kompetentne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zachowanie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zawodowe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oparte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na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świadomości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wiedzy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i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zrozumieniu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wpływu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kultury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na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pracę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psychologa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.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Cechy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te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są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niezbędne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do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świadczenia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profesjonalnych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usług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psychologicznych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które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uwzględniają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różnorodność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światopoglądów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i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proofErr w:type="gram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zwyczajów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zarówno</w:t>
      </w:r>
      <w:proofErr w:type="spellEnd"/>
      <w:proofErr w:type="gram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własnych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jak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i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klientów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pochodzących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z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różnych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środowisk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kulturowych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.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Kompetencja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kulturowa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koncentruje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się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na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zrozumieniu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siebie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i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innych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jako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nosicieli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kultury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na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którą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wpływają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czynniki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historyczne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społeczne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ekonomiczne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i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polityczne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oraz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na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wpływie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tej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kultury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na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sposób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w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jaki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czynniki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te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oddziałują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na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teorie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modele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i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praktyki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psychologiczne</w:t>
      </w:r>
      <w:proofErr w:type="spellEnd"/>
      <w:r w:rsidR="00B84307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.</w:t>
      </w:r>
    </w:p>
    <w:p w14:paraId="51F312AC" w14:textId="77777777" w:rsidR="00B84307" w:rsidRPr="00806B27" w:rsidRDefault="00B84307" w:rsidP="009B722B">
      <w:pPr>
        <w:pStyle w:val="BodyText"/>
        <w:rPr>
          <w:rFonts w:ascii="Times New Roman" w:hAnsi="Times New Roman" w:cs="Times New Roman"/>
          <w:sz w:val="24"/>
          <w:szCs w:val="24"/>
          <w:lang w:val="en-GB"/>
        </w:rPr>
      </w:pPr>
    </w:p>
    <w:p w14:paraId="75202C1E" w14:textId="03944162" w:rsidR="00B84307" w:rsidRPr="00806B27" w:rsidRDefault="00C132A2" w:rsidP="009B722B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D33F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 w:eastAsia="en-GB"/>
        </w:rPr>
        <w:t xml:space="preserve">Pokora </w:t>
      </w:r>
      <w:proofErr w:type="spellStart"/>
      <w:r w:rsidRPr="00D33F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 w:eastAsia="en-GB"/>
        </w:rPr>
        <w:t>Kulturowa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r w:rsidR="00D33F75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(</w:t>
      </w:r>
      <w:r w:rsidR="00B84307" w:rsidRPr="00D33F75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Cultural humility</w:t>
      </w:r>
      <w:r w:rsidR="00D33F75" w:rsidRPr="00D33F75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)</w:t>
      </w:r>
      <w:r w:rsidR="00B84307" w:rsidRPr="00D33F75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:</w:t>
      </w:r>
      <w:r w:rsidR="00B84307" w:rsidRPr="00806B27">
        <w:rPr>
          <w:rFonts w:ascii="Times New Roman" w:eastAsia="Calibri" w:hAnsi="Times New Roman" w:cs="Times New Roman"/>
          <w:b/>
          <w:sz w:val="24"/>
          <w:szCs w:val="24"/>
          <w:lang w:val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Stanowi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podejście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w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którym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psychologowie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dążą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do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skromności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w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kontaktach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z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klientami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uznając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że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klient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jest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ekspertem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w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kwestii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własnego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życia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i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kultury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.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Wiąże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się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to z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aktywnym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zobowiązaniem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do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ciągłej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autorefleksji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i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samokrytyki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. Pokora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kulturowa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zakłada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czynne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włączanie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perspektyw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kulturowych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innych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osób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w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celu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rozwijania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autentycznych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i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pełnych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szacunku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więzi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.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Obejmuje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głęboką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refleksję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nad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własnymi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reakcjami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(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myślami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uczuciami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zachowaniami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)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wobec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światopoglądu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klienta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oraz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nieprzerwane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zaangażowanie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w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proces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uczenia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się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przez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całe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życie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prowadzony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przez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pokorę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i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szacunek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dla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innoś</w:t>
      </w:r>
      <w:proofErr w:type="spellEnd"/>
      <w:r w:rsidR="00B84307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.</w:t>
      </w:r>
      <w:r w:rsidR="00B84307" w:rsidRPr="00806B27">
        <w:rPr>
          <w:rStyle w:val="FootnoteReference"/>
          <w:rFonts w:ascii="Times New Roman" w:eastAsia="Calibri" w:hAnsi="Times New Roman" w:cs="Times New Roman"/>
          <w:sz w:val="24"/>
          <w:szCs w:val="24"/>
          <w:lang w:val="en-GB"/>
        </w:rPr>
        <w:footnoteReference w:id="1"/>
      </w:r>
    </w:p>
    <w:p w14:paraId="6E4980B8" w14:textId="77777777" w:rsidR="00B84307" w:rsidRPr="00806B27" w:rsidRDefault="00B84307" w:rsidP="009B722B">
      <w:pPr>
        <w:pStyle w:val="BodyText"/>
        <w:rPr>
          <w:rFonts w:ascii="Times New Roman" w:hAnsi="Times New Roman" w:cs="Times New Roman"/>
          <w:sz w:val="24"/>
          <w:szCs w:val="24"/>
          <w:lang w:val="en-GB"/>
        </w:rPr>
      </w:pPr>
    </w:p>
    <w:p w14:paraId="6CB7EE42" w14:textId="02E42127" w:rsidR="00B84307" w:rsidRPr="00806B27" w:rsidRDefault="00F952F4" w:rsidP="009B722B">
      <w:pPr>
        <w:rPr>
          <w:rFonts w:ascii="Times New Roman" w:eastAsia="Calibri" w:hAnsi="Times New Roman" w:cs="Times New Roman"/>
          <w:sz w:val="24"/>
          <w:szCs w:val="24"/>
          <w:lang w:val="en-GB"/>
        </w:rPr>
      </w:pPr>
      <w:proofErr w:type="spellStart"/>
      <w:r w:rsidRPr="00D33F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 w:eastAsia="en-GB"/>
        </w:rPr>
        <w:t>Kultura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r w:rsidR="00D33F75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(</w:t>
      </w:r>
      <w:r w:rsidR="00B84307" w:rsidRPr="00D33F75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Culture</w:t>
      </w:r>
      <w:r w:rsidR="00D33F75" w:rsidRPr="00D33F75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)</w:t>
      </w:r>
      <w:r w:rsidR="00B84307" w:rsidRPr="00D33F75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:</w:t>
      </w:r>
      <w:r w:rsidR="00B84307" w:rsidRPr="00806B27">
        <w:rPr>
          <w:rFonts w:ascii="Times New Roman" w:eastAsia="Calibri" w:hAnsi="Times New Roman" w:cs="Times New Roman"/>
          <w:b/>
          <w:sz w:val="24"/>
          <w:szCs w:val="24"/>
          <w:lang w:val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Kolektywnie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nabyty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repertuar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składający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się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z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elementów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niematerialnych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(np.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światopoglądy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przekonania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symbole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idee,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wartości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normy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zachowań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)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oraz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materialnych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(np.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artefakty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narzędzia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język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literatura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),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charakterystycznych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dla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danej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społeczności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lub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grupy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które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pomagają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jej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członkom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komunikować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się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rozumieć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i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interpretować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jej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przejawy</w:t>
      </w:r>
      <w:proofErr w:type="spellEnd"/>
      <w:r w:rsidR="00B84307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.</w:t>
      </w:r>
    </w:p>
    <w:p w14:paraId="5A7812A3" w14:textId="77777777" w:rsidR="00B84307" w:rsidRPr="00806B27" w:rsidRDefault="00B84307" w:rsidP="009B722B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4B6FDED7" w14:textId="55452DCB" w:rsidR="00B84307" w:rsidRPr="00806B27" w:rsidRDefault="00E84216" w:rsidP="009B722B">
      <w:pPr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D33F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 w:eastAsia="en-GB"/>
        </w:rPr>
        <w:t>Różnorodność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r w:rsidR="00D33F75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(</w:t>
      </w:r>
      <w:r w:rsidR="00B84307" w:rsidRPr="00D33F75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Diversity</w:t>
      </w:r>
      <w:r w:rsidR="00D33F75" w:rsidRPr="00D33F75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)</w:t>
      </w:r>
      <w:r w:rsidR="00B84307" w:rsidRPr="00D33F75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:</w:t>
      </w:r>
      <w:r w:rsidR="00B84307" w:rsidRPr="00806B27">
        <w:rPr>
          <w:rFonts w:ascii="Times New Roman" w:eastAsia="Calibri" w:hAnsi="Times New Roman" w:cs="Times New Roman"/>
          <w:b/>
          <w:sz w:val="24"/>
          <w:szCs w:val="24"/>
          <w:lang w:val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Atrybut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podobny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do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heterogeniczności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oznaczający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obecność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i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włączenie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osób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grup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i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kultur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różniących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się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między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sobą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a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także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szacunek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i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uznanie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dla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zmiennych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definiujących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te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różnice</w:t>
      </w:r>
      <w:proofErr w:type="spellEnd"/>
      <w:r w:rsidR="00B84307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.</w:t>
      </w:r>
    </w:p>
    <w:p w14:paraId="1DC4BFF7" w14:textId="77777777" w:rsidR="00B84307" w:rsidRPr="00806B27" w:rsidRDefault="00B84307" w:rsidP="009B722B">
      <w:pPr>
        <w:pStyle w:val="BodyText"/>
        <w:rPr>
          <w:rFonts w:ascii="Times New Roman" w:hAnsi="Times New Roman" w:cs="Times New Roman"/>
          <w:sz w:val="24"/>
          <w:szCs w:val="24"/>
          <w:lang w:val="en-GB"/>
        </w:rPr>
      </w:pPr>
    </w:p>
    <w:p w14:paraId="200522C0" w14:textId="751BC7B4" w:rsidR="00B84307" w:rsidRPr="00806B27" w:rsidRDefault="00E84216" w:rsidP="009B722B">
      <w:pPr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D33F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 w:eastAsia="en-GB"/>
        </w:rPr>
        <w:t>Ewaluacja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r w:rsidR="00D33F75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(</w:t>
      </w:r>
      <w:r w:rsidR="00B84307" w:rsidRPr="00D33F75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Evaluation</w:t>
      </w:r>
      <w:r w:rsidR="00D33F75" w:rsidRPr="00D33F75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)</w:t>
      </w:r>
      <w:r w:rsidR="00B84307" w:rsidRPr="00D33F75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:</w:t>
      </w:r>
      <w:r w:rsidR="00B84307" w:rsidRPr="00806B27">
        <w:rPr>
          <w:rFonts w:ascii="Times New Roman" w:eastAsia="Calibri" w:hAnsi="Times New Roman" w:cs="Times New Roman"/>
          <w:b/>
          <w:sz w:val="24"/>
          <w:szCs w:val="24"/>
          <w:lang w:val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Proces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który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w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uporządkowany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sposób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opisuje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pewien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aspekt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jakości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podmiotu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lub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procedury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. W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zależności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od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podejścia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opisuje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obecność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lub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poziom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rozwoju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określonych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cech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i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porównuje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je z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ustalonym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standardem</w:t>
      </w:r>
      <w:proofErr w:type="spellEnd"/>
      <w:r w:rsidR="00B84307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.</w:t>
      </w:r>
    </w:p>
    <w:p w14:paraId="0012E630" w14:textId="77777777" w:rsidR="003A4B1D" w:rsidRPr="00806B27" w:rsidRDefault="003A4B1D" w:rsidP="009B722B">
      <w:pPr>
        <w:rPr>
          <w:rFonts w:ascii="Times New Roman" w:eastAsia="Calibri" w:hAnsi="Times New Roman" w:cs="Times New Roman"/>
          <w:b/>
          <w:sz w:val="24"/>
          <w:szCs w:val="24"/>
          <w:lang w:val="en-GB"/>
        </w:rPr>
      </w:pPr>
    </w:p>
    <w:p w14:paraId="70156905" w14:textId="75ED0218" w:rsidR="003A4B1D" w:rsidRPr="00806B27" w:rsidRDefault="00E55DB8" w:rsidP="009B722B">
      <w:pPr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D33F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 w:eastAsia="en-GB"/>
        </w:rPr>
        <w:t>Dowód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r w:rsidR="00D33F75" w:rsidRPr="00D33F75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(</w:t>
      </w:r>
      <w:r w:rsidR="003A4B1D" w:rsidRPr="00D33F75">
        <w:rPr>
          <w:rFonts w:ascii="Times New Roman" w:eastAsia="Calibri" w:hAnsi="Times New Roman" w:cs="Times New Roman"/>
          <w:sz w:val="24"/>
          <w:szCs w:val="24"/>
          <w:lang w:val="en-GB"/>
        </w:rPr>
        <w:t>Evidence</w:t>
      </w:r>
      <w:r w:rsidR="00D33F75" w:rsidRPr="00D33F75">
        <w:rPr>
          <w:rFonts w:ascii="Times New Roman" w:eastAsia="Calibri" w:hAnsi="Times New Roman" w:cs="Times New Roman"/>
          <w:sz w:val="24"/>
          <w:szCs w:val="24"/>
          <w:lang w:val="en-GB"/>
        </w:rPr>
        <w:t>)</w:t>
      </w:r>
      <w:r w:rsidR="003A4B1D" w:rsidRPr="00D33F75">
        <w:rPr>
          <w:rFonts w:ascii="Times New Roman" w:eastAsia="Calibri" w:hAnsi="Times New Roman" w:cs="Times New Roman"/>
          <w:sz w:val="24"/>
          <w:szCs w:val="24"/>
          <w:lang w:val="en-GB"/>
        </w:rPr>
        <w:t>:</w:t>
      </w:r>
      <w:r w:rsidR="003A4B1D" w:rsidRPr="00806B27">
        <w:rPr>
          <w:rFonts w:ascii="Times New Roman" w:eastAsia="Calibri" w:hAnsi="Times New Roman" w:cs="Times New Roman"/>
          <w:b/>
          <w:sz w:val="24"/>
          <w:szCs w:val="24"/>
          <w:lang w:val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Dostępny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zbiór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informacji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wskazujący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czy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dana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czynność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zawodowa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lub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decyzja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w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określonym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kontekście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i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dla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określonego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zastosowania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ma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odpowiednią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jakość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i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znaczenie</w:t>
      </w:r>
      <w:proofErr w:type="spellEnd"/>
      <w:r w:rsidR="003A4B1D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.</w:t>
      </w:r>
    </w:p>
    <w:p w14:paraId="006ADDC2" w14:textId="4F88B0F2" w:rsidR="003A4B1D" w:rsidRPr="00806B27" w:rsidRDefault="00E915C1" w:rsidP="00E915C1">
      <w:pPr>
        <w:pStyle w:val="BodyText"/>
        <w:tabs>
          <w:tab w:val="left" w:pos="3276"/>
        </w:tabs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ab/>
      </w:r>
    </w:p>
    <w:p w14:paraId="1EC9FCAC" w14:textId="7C5C5353" w:rsidR="003A4B1D" w:rsidRPr="00806B27" w:rsidRDefault="00577D36" w:rsidP="009B722B">
      <w:pPr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D33F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 w:eastAsia="en-GB"/>
        </w:rPr>
        <w:t>Oparty</w:t>
      </w:r>
      <w:proofErr w:type="spellEnd"/>
      <w:r w:rsidRPr="00D33F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D33F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 w:eastAsia="en-GB"/>
        </w:rPr>
        <w:t>na</w:t>
      </w:r>
      <w:proofErr w:type="spellEnd"/>
      <w:r w:rsidRPr="00D33F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D33F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 w:eastAsia="en-GB"/>
        </w:rPr>
        <w:t>dowodach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r w:rsidR="00D33F75" w:rsidRPr="00D33F75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(</w:t>
      </w:r>
      <w:r w:rsidR="003A4B1D" w:rsidRPr="00D33F75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Evidence-based</w:t>
      </w:r>
      <w:r w:rsidR="00D33F75" w:rsidRPr="00D33F75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)</w:t>
      </w:r>
      <w:r w:rsidR="003A4B1D" w:rsidRPr="00D33F75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:</w:t>
      </w:r>
      <w:r w:rsidR="003A4B1D" w:rsidRPr="00806B27">
        <w:rPr>
          <w:rFonts w:ascii="Times New Roman" w:eastAsia="Calibri" w:hAnsi="Times New Roman" w:cs="Times New Roman"/>
          <w:b/>
          <w:sz w:val="24"/>
          <w:szCs w:val="24"/>
          <w:lang w:val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Każda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koncepcja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lub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strategia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wywodząca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się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z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badań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lub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doświadczenia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praktycznego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która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wspiera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jakość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i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znaczenie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określonego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działania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lub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decyzji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w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danym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kontekście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i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dla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określonego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zastosowania</w:t>
      </w:r>
      <w:proofErr w:type="spellEnd"/>
      <w:r w:rsidR="003A4B1D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.</w:t>
      </w:r>
    </w:p>
    <w:p w14:paraId="45EF17DE" w14:textId="77777777" w:rsidR="003A4B1D" w:rsidRPr="00806B27" w:rsidRDefault="003A4B1D" w:rsidP="009B722B">
      <w:pPr>
        <w:pStyle w:val="BodyText"/>
        <w:rPr>
          <w:rFonts w:ascii="Times New Roman" w:hAnsi="Times New Roman" w:cs="Times New Roman"/>
          <w:sz w:val="24"/>
          <w:szCs w:val="24"/>
          <w:lang w:val="en-GB"/>
        </w:rPr>
      </w:pPr>
    </w:p>
    <w:p w14:paraId="00738CA3" w14:textId="06F726A2" w:rsidR="003A4B1D" w:rsidRPr="00806B27" w:rsidRDefault="00577D36" w:rsidP="009B722B">
      <w:pPr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D33F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 w:eastAsia="en-GB"/>
        </w:rPr>
        <w:lastRenderedPageBreak/>
        <w:t>Interwencja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r w:rsidR="00D33F75" w:rsidRPr="00D33F75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(</w:t>
      </w:r>
      <w:r w:rsidR="003A4B1D" w:rsidRPr="00D33F75">
        <w:rPr>
          <w:rFonts w:ascii="Times New Roman" w:eastAsia="Calibri" w:hAnsi="Times New Roman" w:cs="Times New Roman"/>
          <w:sz w:val="24"/>
          <w:szCs w:val="24"/>
          <w:lang w:val="en-GB"/>
        </w:rPr>
        <w:t>Intervention</w:t>
      </w:r>
      <w:r w:rsidR="00D33F75" w:rsidRPr="00D33F75">
        <w:rPr>
          <w:rFonts w:ascii="Times New Roman" w:eastAsia="Calibri" w:hAnsi="Times New Roman" w:cs="Times New Roman"/>
          <w:sz w:val="24"/>
          <w:szCs w:val="24"/>
          <w:lang w:val="en-GB"/>
        </w:rPr>
        <w:t>)</w:t>
      </w:r>
      <w:r w:rsidR="003A4B1D" w:rsidRPr="00D33F75">
        <w:rPr>
          <w:rFonts w:ascii="Times New Roman" w:eastAsia="Calibri" w:hAnsi="Times New Roman" w:cs="Times New Roman"/>
          <w:sz w:val="24"/>
          <w:szCs w:val="24"/>
          <w:lang w:val="en-GB"/>
        </w:rPr>
        <w:t>:</w:t>
      </w:r>
      <w:r w:rsidR="003A4B1D" w:rsidRPr="00806B27">
        <w:rPr>
          <w:rFonts w:ascii="Times New Roman" w:eastAsia="Calibri" w:hAnsi="Times New Roman" w:cs="Times New Roman"/>
          <w:b/>
          <w:sz w:val="24"/>
          <w:szCs w:val="24"/>
          <w:lang w:val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Zamierzony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i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uporządkowany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proces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zwykle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oparty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na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modelu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teoretycznym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lub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praktycznym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prowadzący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do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oczekiwanego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rezultatu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.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Proces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w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którym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podejmowane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działanie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ma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spowodować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zmianę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u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jednostki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lub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grupy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jednostek</w:t>
      </w:r>
      <w:proofErr w:type="spellEnd"/>
      <w:r w:rsidR="003A4B1D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.</w:t>
      </w:r>
    </w:p>
    <w:p w14:paraId="6BE6F113" w14:textId="77777777" w:rsidR="003A4B1D" w:rsidRPr="00806B27" w:rsidRDefault="003A4B1D" w:rsidP="009B722B">
      <w:pPr>
        <w:pStyle w:val="BodyText"/>
        <w:rPr>
          <w:rFonts w:ascii="Times New Roman" w:hAnsi="Times New Roman" w:cs="Times New Roman"/>
          <w:sz w:val="24"/>
          <w:szCs w:val="24"/>
          <w:lang w:val="en-GB"/>
        </w:rPr>
      </w:pPr>
    </w:p>
    <w:p w14:paraId="4F2C8F42" w14:textId="384089A3" w:rsidR="003A4B1D" w:rsidRDefault="00AD3E1B" w:rsidP="00AD3E1B">
      <w:pPr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</w:pPr>
      <w:proofErr w:type="spellStart"/>
      <w:r w:rsidRPr="00D33F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 w:eastAsia="en-GB"/>
        </w:rPr>
        <w:t>Wiedza</w:t>
      </w:r>
      <w:proofErr w:type="spellEnd"/>
      <w:r w:rsidRPr="00D33F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D33F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 w:eastAsia="en-GB"/>
        </w:rPr>
        <w:t>podstawowa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r w:rsidR="00D33F75" w:rsidRPr="00D33F75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(</w:t>
      </w:r>
      <w:r w:rsidR="003A4B1D" w:rsidRPr="00D33F75">
        <w:rPr>
          <w:rFonts w:ascii="Times New Roman" w:eastAsia="Calibri" w:hAnsi="Times New Roman" w:cs="Times New Roman"/>
          <w:sz w:val="24"/>
          <w:szCs w:val="24"/>
          <w:lang w:val="en-GB"/>
        </w:rPr>
        <w:t>Knowledge, Foundational</w:t>
      </w:r>
      <w:r w:rsidR="00D33F75" w:rsidRPr="00D33F75">
        <w:rPr>
          <w:rFonts w:ascii="Times New Roman" w:eastAsia="Calibri" w:hAnsi="Times New Roman" w:cs="Times New Roman"/>
          <w:sz w:val="24"/>
          <w:szCs w:val="24"/>
          <w:lang w:val="en-GB"/>
        </w:rPr>
        <w:t>)</w:t>
      </w:r>
      <w:r w:rsidR="003A4B1D" w:rsidRPr="00D33F75">
        <w:rPr>
          <w:rFonts w:ascii="Times New Roman" w:eastAsia="Calibri" w:hAnsi="Times New Roman" w:cs="Times New Roman"/>
          <w:sz w:val="24"/>
          <w:szCs w:val="24"/>
          <w:lang w:val="en-GB"/>
        </w:rPr>
        <w:t>:</w:t>
      </w:r>
      <w:r w:rsidR="003A4B1D" w:rsidRPr="00806B27">
        <w:rPr>
          <w:rFonts w:ascii="Times New Roman" w:eastAsia="Calibri" w:hAnsi="Times New Roman" w:cs="Times New Roman"/>
          <w:b/>
          <w:sz w:val="24"/>
          <w:szCs w:val="24"/>
          <w:lang w:val="en-GB"/>
        </w:rPr>
        <w:t xml:space="preserve"> </w:t>
      </w:r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Fakty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i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informacje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zdobyte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w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toku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edukacji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i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doświadczenia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które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tworzą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teoretyczne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i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praktyczne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rozumienie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danego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zagadnienia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. W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psychologii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wiedza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podstawowa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odnosi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się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do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wiedzy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o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koncepcjach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konstruktach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metodach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i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ich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ograniczeniach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zarówno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w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teorii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jak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i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praktyce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;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dotyczy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AD3E1B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całej</w:t>
      </w:r>
      <w:proofErr w:type="spellEnd"/>
      <w:r w:rsidRPr="00AD3E1B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AD3E1B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psychologii</w:t>
      </w:r>
      <w:proofErr w:type="spellEnd"/>
      <w:r w:rsidRPr="00AD3E1B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AD3E1B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jako</w:t>
      </w:r>
      <w:proofErr w:type="spellEnd"/>
      <w:r w:rsidRPr="00AD3E1B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AD3E1B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nauki</w:t>
      </w:r>
      <w:proofErr w:type="spellEnd"/>
      <w:r w:rsidRPr="00AD3E1B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,</w:t>
      </w:r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a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nie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szczegółowych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obszarów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zastosowań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. (Zob.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także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Wiedza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specjalistyczna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.)</w:t>
      </w:r>
    </w:p>
    <w:p w14:paraId="25F12AC9" w14:textId="77777777" w:rsidR="00AD3E1B" w:rsidRPr="00806B27" w:rsidRDefault="00AD3E1B" w:rsidP="00AD3E1B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4A820CE9" w14:textId="2F867038" w:rsidR="003A4B1D" w:rsidRDefault="00BD7194" w:rsidP="00BD7194">
      <w:pPr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</w:pPr>
      <w:proofErr w:type="spellStart"/>
      <w:r w:rsidRPr="00D33F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 w:eastAsia="en-GB"/>
        </w:rPr>
        <w:t>Wiedza</w:t>
      </w:r>
      <w:proofErr w:type="spellEnd"/>
      <w:r w:rsidRPr="00D33F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D33F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 w:eastAsia="en-GB"/>
        </w:rPr>
        <w:t>specjalistyczna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r w:rsidR="00D33F75" w:rsidRPr="00D33F75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(</w:t>
      </w:r>
      <w:r w:rsidR="003A4B1D" w:rsidRPr="00D33F75">
        <w:rPr>
          <w:rFonts w:ascii="Times New Roman" w:eastAsia="Calibri" w:hAnsi="Times New Roman" w:cs="Times New Roman"/>
          <w:sz w:val="24"/>
          <w:szCs w:val="24"/>
          <w:lang w:val="en-GB"/>
        </w:rPr>
        <w:t>Knowledge, Specialized</w:t>
      </w:r>
      <w:r w:rsidR="00D33F75" w:rsidRPr="00D33F75">
        <w:rPr>
          <w:rFonts w:ascii="Times New Roman" w:eastAsia="Calibri" w:hAnsi="Times New Roman" w:cs="Times New Roman"/>
          <w:sz w:val="24"/>
          <w:szCs w:val="24"/>
          <w:lang w:val="en-GB"/>
        </w:rPr>
        <w:t>)</w:t>
      </w:r>
      <w:r w:rsidR="003A4B1D" w:rsidRPr="00D33F75">
        <w:rPr>
          <w:rFonts w:ascii="Times New Roman" w:eastAsia="Calibri" w:hAnsi="Times New Roman" w:cs="Times New Roman"/>
          <w:sz w:val="24"/>
          <w:szCs w:val="24"/>
          <w:lang w:val="en-GB"/>
        </w:rPr>
        <w:t>:</w:t>
      </w:r>
      <w:r w:rsidR="003A4B1D" w:rsidRPr="00806B27">
        <w:rPr>
          <w:rFonts w:ascii="Times New Roman" w:eastAsia="Calibri" w:hAnsi="Times New Roman" w:cs="Times New Roman"/>
          <w:b/>
          <w:sz w:val="24"/>
          <w:szCs w:val="24"/>
          <w:lang w:val="en-GB"/>
        </w:rPr>
        <w:t xml:space="preserve"> </w:t>
      </w:r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Fakty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i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informacje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zdobyte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dzięki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edukacji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i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doświadczeniu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które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tworzą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teoretyczne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i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praktyczne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zrozumienie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danego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tematu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. W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psychologii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wiedza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specjalistyczna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opiera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się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na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wiedzy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podstawowej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i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rozszerza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ją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odnosząc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się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do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konkretnych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obszarów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psychologii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takich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jak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psychologia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kliniczna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edukacyjna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pracy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i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organizacji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lub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innych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(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tj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.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do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koncepcji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konstruktów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metod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które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są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typowe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dla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tych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kontekstów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lub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wiążą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się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z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konkretnym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i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specyficznym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zastosowaniem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w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tych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kontekstach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). (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Zobacz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także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: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Wiedza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podstawowa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)</w:t>
      </w:r>
    </w:p>
    <w:p w14:paraId="6483E1BA" w14:textId="77777777" w:rsidR="00BD7194" w:rsidRPr="00806B27" w:rsidRDefault="00BD7194" w:rsidP="00BD7194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7A363203" w14:textId="490B6C6F" w:rsidR="003A4B1D" w:rsidRPr="00806B27" w:rsidRDefault="00BD7194" w:rsidP="009B722B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D33F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 w:eastAsia="en-GB"/>
        </w:rPr>
        <w:t xml:space="preserve">Analiza </w:t>
      </w:r>
      <w:proofErr w:type="spellStart"/>
      <w:r w:rsidRPr="00D33F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 w:eastAsia="en-GB"/>
        </w:rPr>
        <w:t>potrzeb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r w:rsidR="00D33F75" w:rsidRPr="00D33F75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(</w:t>
      </w:r>
      <w:r w:rsidR="003A4B1D" w:rsidRPr="00D33F75">
        <w:rPr>
          <w:rFonts w:ascii="Times New Roman" w:eastAsia="Calibri" w:hAnsi="Times New Roman" w:cs="Times New Roman"/>
          <w:sz w:val="24"/>
          <w:szCs w:val="24"/>
          <w:lang w:val="en-GB"/>
        </w:rPr>
        <w:t>Needs analysis</w:t>
      </w:r>
      <w:r w:rsidR="00D33F75" w:rsidRPr="00D33F75">
        <w:rPr>
          <w:rFonts w:ascii="Times New Roman" w:eastAsia="Calibri" w:hAnsi="Times New Roman" w:cs="Times New Roman"/>
          <w:sz w:val="24"/>
          <w:szCs w:val="24"/>
          <w:lang w:val="en-GB"/>
        </w:rPr>
        <w:t>)</w:t>
      </w:r>
      <w:r w:rsidR="003A4B1D" w:rsidRPr="00D33F75">
        <w:rPr>
          <w:rFonts w:ascii="Times New Roman" w:eastAsia="Calibri" w:hAnsi="Times New Roman" w:cs="Times New Roman"/>
          <w:sz w:val="24"/>
          <w:szCs w:val="24"/>
          <w:lang w:val="en-GB"/>
        </w:rPr>
        <w:t>:</w:t>
      </w:r>
      <w:r w:rsidR="003A4B1D" w:rsidRPr="00806B27">
        <w:rPr>
          <w:rFonts w:ascii="Times New Roman" w:eastAsia="Calibri" w:hAnsi="Times New Roman" w:cs="Times New Roman"/>
          <w:b/>
          <w:sz w:val="24"/>
          <w:szCs w:val="24"/>
          <w:lang w:val="en-GB"/>
        </w:rPr>
        <w:t xml:space="preserve"> </w:t>
      </w:r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Analiza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potrzeb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(Needs analysis):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Proces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analityczny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prowadzony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przez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psychologa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w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celu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zrozumienia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lub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uzyskania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od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klienta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rzeczywistych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lub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oczekiwanych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potrzeb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w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zakresie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świadczonych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usług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psychologicznych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. Analiza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potrzeb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dostarcza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informacji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istotnych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dla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usług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psychologicznych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i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kieruje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je do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celów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które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są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właściwe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dla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problemu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zgłaszanego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przez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klienta</w:t>
      </w:r>
      <w:proofErr w:type="spellEnd"/>
      <w:r w:rsidR="003A4B1D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.</w:t>
      </w:r>
    </w:p>
    <w:p w14:paraId="0C29A876" w14:textId="77777777" w:rsidR="003A4B1D" w:rsidRPr="00806B27" w:rsidRDefault="003A4B1D" w:rsidP="009B722B">
      <w:pPr>
        <w:pStyle w:val="BodyText"/>
        <w:rPr>
          <w:rFonts w:ascii="Times New Roman" w:hAnsi="Times New Roman" w:cs="Times New Roman"/>
          <w:sz w:val="24"/>
          <w:szCs w:val="24"/>
          <w:lang w:val="en-GB"/>
        </w:rPr>
      </w:pPr>
    </w:p>
    <w:p w14:paraId="353064A6" w14:textId="6F9C9BCA" w:rsidR="003A4B1D" w:rsidRPr="00806B27" w:rsidRDefault="00052045" w:rsidP="009B722B">
      <w:pPr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D33F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 w:eastAsia="en-GB"/>
        </w:rPr>
        <w:t>Praktyk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r w:rsidR="00D33F75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(</w:t>
      </w:r>
      <w:r w:rsidR="003A4B1D" w:rsidRPr="00D33F75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Practitioner</w:t>
      </w:r>
      <w:r w:rsidR="00D33F75" w:rsidRPr="00D33F75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)</w:t>
      </w:r>
      <w:r w:rsidR="003A4B1D" w:rsidRPr="00D33F75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:</w:t>
      </w:r>
      <w:r w:rsidR="003A4B1D" w:rsidRPr="00806B27">
        <w:rPr>
          <w:rFonts w:ascii="Times New Roman" w:eastAsia="Calibri" w:hAnsi="Times New Roman" w:cs="Times New Roman"/>
          <w:b/>
          <w:sz w:val="24"/>
          <w:szCs w:val="24"/>
          <w:lang w:val="en-GB"/>
        </w:rPr>
        <w:t xml:space="preserve"> </w:t>
      </w:r>
      <w:r w:rsidRPr="00052045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Osoba, </w:t>
      </w:r>
      <w:proofErr w:type="spellStart"/>
      <w:r w:rsidRPr="00052045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która</w:t>
      </w:r>
      <w:proofErr w:type="spellEnd"/>
      <w:r w:rsidRPr="00052045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w </w:t>
      </w:r>
      <w:proofErr w:type="spellStart"/>
      <w:r w:rsidRPr="00052045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wyniku</w:t>
      </w:r>
      <w:proofErr w:type="spellEnd"/>
      <w:r w:rsidRPr="00052045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052045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uzyskanych</w:t>
      </w:r>
      <w:proofErr w:type="spellEnd"/>
      <w:r w:rsidRPr="00052045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052045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kwalifikacji</w:t>
      </w:r>
      <w:proofErr w:type="spellEnd"/>
      <w:r w:rsidRPr="00052045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(</w:t>
      </w:r>
      <w:proofErr w:type="spellStart"/>
      <w:r w:rsidRPr="00052045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często</w:t>
      </w:r>
      <w:proofErr w:type="spellEnd"/>
      <w:r w:rsidRPr="00052045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052045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również</w:t>
      </w:r>
      <w:proofErr w:type="spellEnd"/>
      <w:r w:rsidRPr="00052045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052045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związanych</w:t>
      </w:r>
      <w:proofErr w:type="spellEnd"/>
      <w:r w:rsidRPr="00052045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z </w:t>
      </w:r>
      <w:proofErr w:type="spellStart"/>
      <w:r w:rsidRPr="00052045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wpisem</w:t>
      </w:r>
      <w:proofErr w:type="spellEnd"/>
      <w:r w:rsidRPr="00052045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do </w:t>
      </w:r>
      <w:proofErr w:type="spellStart"/>
      <w:r w:rsidRPr="00052045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rejestru</w:t>
      </w:r>
      <w:proofErr w:type="spellEnd"/>
      <w:r w:rsidRPr="00052045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) </w:t>
      </w:r>
      <w:proofErr w:type="spellStart"/>
      <w:r w:rsidRPr="00052045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wykonuje</w:t>
      </w:r>
      <w:proofErr w:type="spellEnd"/>
      <w:r w:rsidRPr="00052045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052045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zawód</w:t>
      </w:r>
      <w:proofErr w:type="spellEnd"/>
      <w:r w:rsidRPr="00052045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. W </w:t>
      </w:r>
      <w:proofErr w:type="spellStart"/>
      <w:r w:rsidRPr="00052045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kontekście</w:t>
      </w:r>
      <w:proofErr w:type="spellEnd"/>
      <w:r w:rsidRPr="00052045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052045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psychologii</w:t>
      </w:r>
      <w:proofErr w:type="spellEnd"/>
      <w:r w:rsidRPr="00052045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052045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praktyk</w:t>
      </w:r>
      <w:proofErr w:type="spellEnd"/>
      <w:r w:rsidRPr="00052045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to </w:t>
      </w:r>
      <w:proofErr w:type="spellStart"/>
      <w:r w:rsidRPr="00052045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osoba</w:t>
      </w:r>
      <w:proofErr w:type="spellEnd"/>
      <w:r w:rsidRPr="00052045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052045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nie</w:t>
      </w:r>
      <w:proofErr w:type="spellEnd"/>
      <w:r w:rsidRPr="00052045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052045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tylko</w:t>
      </w:r>
      <w:proofErr w:type="spellEnd"/>
      <w:r w:rsidRPr="00052045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052045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wykwalifikowana</w:t>
      </w:r>
      <w:proofErr w:type="spellEnd"/>
      <w:r w:rsidRPr="00052045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(</w:t>
      </w:r>
      <w:proofErr w:type="spellStart"/>
      <w:r w:rsidRPr="00052045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i</w:t>
      </w:r>
      <w:proofErr w:type="spellEnd"/>
      <w:r w:rsidRPr="00052045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w </w:t>
      </w:r>
      <w:proofErr w:type="spellStart"/>
      <w:r w:rsidRPr="00052045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razie</w:t>
      </w:r>
      <w:proofErr w:type="spellEnd"/>
      <w:r w:rsidRPr="00052045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052045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potrzeby</w:t>
      </w:r>
      <w:proofErr w:type="spellEnd"/>
      <w:r w:rsidRPr="00052045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052045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wpisana</w:t>
      </w:r>
      <w:proofErr w:type="spellEnd"/>
      <w:r w:rsidRPr="00052045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do </w:t>
      </w:r>
      <w:proofErr w:type="spellStart"/>
      <w:r w:rsidRPr="00052045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rejestru</w:t>
      </w:r>
      <w:proofErr w:type="spellEnd"/>
      <w:r w:rsidRPr="00052045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), ale </w:t>
      </w:r>
      <w:proofErr w:type="spellStart"/>
      <w:r w:rsidRPr="00052045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także</w:t>
      </w:r>
      <w:proofErr w:type="spellEnd"/>
      <w:r w:rsidRPr="00052045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052045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wykonująca</w:t>
      </w:r>
      <w:proofErr w:type="spellEnd"/>
      <w:r w:rsidRPr="00052045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052045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zawód</w:t>
      </w:r>
      <w:proofErr w:type="spellEnd"/>
      <w:r w:rsidRPr="00052045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w </w:t>
      </w:r>
      <w:proofErr w:type="spellStart"/>
      <w:r w:rsidRPr="00052045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warunkach</w:t>
      </w:r>
      <w:proofErr w:type="spellEnd"/>
      <w:r w:rsidRPr="00052045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052045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praktycznych</w:t>
      </w:r>
      <w:proofErr w:type="spellEnd"/>
      <w:r w:rsidRPr="00052045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w </w:t>
      </w:r>
      <w:proofErr w:type="spellStart"/>
      <w:r w:rsidRPr="00052045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odróżnieniu</w:t>
      </w:r>
      <w:proofErr w:type="spellEnd"/>
      <w:r w:rsidRPr="00052045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od </w:t>
      </w:r>
      <w:proofErr w:type="spellStart"/>
      <w:r w:rsidRPr="00052045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wykonywania</w:t>
      </w:r>
      <w:proofErr w:type="spellEnd"/>
      <w:r w:rsidRPr="00052045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052045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jedynie</w:t>
      </w:r>
      <w:proofErr w:type="spellEnd"/>
      <w:r w:rsidRPr="00052045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052045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zadań</w:t>
      </w:r>
      <w:proofErr w:type="spellEnd"/>
      <w:r w:rsidRPr="00052045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052045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administracyjnych</w:t>
      </w:r>
      <w:proofErr w:type="spellEnd"/>
      <w:r w:rsidRPr="00052045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052045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dydaktycznych</w:t>
      </w:r>
      <w:proofErr w:type="spellEnd"/>
      <w:r w:rsidRPr="00052045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052045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czy</w:t>
      </w:r>
      <w:proofErr w:type="spellEnd"/>
      <w:r w:rsidRPr="00052045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052045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badawczych</w:t>
      </w:r>
      <w:proofErr w:type="spellEnd"/>
      <w:r w:rsidR="003A4B1D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.</w:t>
      </w:r>
    </w:p>
    <w:p w14:paraId="1C920D79" w14:textId="77777777" w:rsidR="003A4B1D" w:rsidRPr="00806B27" w:rsidRDefault="003A4B1D" w:rsidP="009B722B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2A1B9447" w14:textId="4DADE0FA" w:rsidR="003A4B1D" w:rsidRPr="00806B27" w:rsidRDefault="00DE64D7" w:rsidP="009B722B">
      <w:pPr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D33F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 w:eastAsia="en-GB"/>
        </w:rPr>
        <w:t>Profesjonalizm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r w:rsidR="00D33F75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(</w:t>
      </w:r>
      <w:r w:rsidR="003A4B1D" w:rsidRPr="00D33F75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Professionalism</w:t>
      </w:r>
      <w:r w:rsidR="00D33F75" w:rsidRPr="00D33F75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)</w:t>
      </w:r>
      <w:r w:rsidR="003A4B1D" w:rsidRPr="00D33F75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:</w:t>
      </w:r>
      <w:r w:rsidR="003A4B1D" w:rsidRPr="00806B27">
        <w:rPr>
          <w:rFonts w:ascii="Times New Roman" w:eastAsia="Calibri" w:hAnsi="Times New Roman" w:cs="Times New Roman"/>
          <w:b/>
          <w:sz w:val="24"/>
          <w:szCs w:val="24"/>
          <w:lang w:val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Poziom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doskonałości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lub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kompetencji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szczególnie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w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odniesieniu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do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etyki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i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wartości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odzwierciedlający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się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w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zachowaniu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celach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i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cechach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które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powinny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charakteryzować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praktyka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i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są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od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niego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oczekiwane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.</w:t>
      </w:r>
    </w:p>
    <w:p w14:paraId="7F143FE8" w14:textId="77777777" w:rsidR="003A4B1D" w:rsidRPr="00806B27" w:rsidRDefault="003A4B1D" w:rsidP="009B722B">
      <w:pPr>
        <w:pStyle w:val="BodyText"/>
        <w:rPr>
          <w:rFonts w:ascii="Times New Roman" w:hAnsi="Times New Roman" w:cs="Times New Roman"/>
          <w:sz w:val="24"/>
          <w:szCs w:val="24"/>
          <w:lang w:val="en-GB"/>
        </w:rPr>
      </w:pPr>
    </w:p>
    <w:p w14:paraId="46E4987F" w14:textId="67341239" w:rsidR="003A4B1D" w:rsidRPr="00806B27" w:rsidRDefault="00DE64D7" w:rsidP="009B722B">
      <w:pPr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D33F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 w:eastAsia="en-GB"/>
        </w:rPr>
        <w:t>Psycholog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r w:rsidR="00AA7147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(</w:t>
      </w:r>
      <w:r w:rsidR="003A4B1D" w:rsidRPr="00AA714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Psychologist</w:t>
      </w:r>
      <w:r w:rsidR="00AA7147" w:rsidRPr="00AA714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)</w:t>
      </w:r>
      <w:r w:rsidR="003A4B1D" w:rsidRPr="00AA714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:</w:t>
      </w:r>
      <w:r w:rsidR="003A4B1D" w:rsidRPr="00806B27">
        <w:rPr>
          <w:rFonts w:ascii="Times New Roman" w:eastAsia="Calibri" w:hAnsi="Times New Roman" w:cs="Times New Roman"/>
          <w:b/>
          <w:sz w:val="24"/>
          <w:szCs w:val="24"/>
          <w:lang w:val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Profesjonalny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praktyk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kompetentny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do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przeprowadzania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ocen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i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interwencji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związanych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ze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zmiennymi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psychologicznymi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i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behawioralnymi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w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celu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poprawy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dobrostanu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lub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funkcjonowania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jednostek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grup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społeczności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organizacji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systemów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lub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społeczeństwa</w:t>
      </w:r>
      <w:proofErr w:type="spellEnd"/>
      <w:r w:rsidR="003A4B1D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.</w:t>
      </w:r>
    </w:p>
    <w:p w14:paraId="4ABB2BA9" w14:textId="77777777" w:rsidR="003A4B1D" w:rsidRPr="00806B27" w:rsidRDefault="003A4B1D" w:rsidP="009B722B">
      <w:pPr>
        <w:pStyle w:val="BodyText"/>
        <w:rPr>
          <w:rFonts w:ascii="Times New Roman" w:hAnsi="Times New Roman" w:cs="Times New Roman"/>
          <w:sz w:val="24"/>
          <w:szCs w:val="24"/>
          <w:lang w:val="en-GB"/>
        </w:rPr>
      </w:pPr>
    </w:p>
    <w:p w14:paraId="0986BEFA" w14:textId="0FF2A2DD" w:rsidR="003A4B1D" w:rsidRPr="00806B27" w:rsidRDefault="002F456D" w:rsidP="009B722B">
      <w:pPr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D33F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 w:eastAsia="en-GB"/>
        </w:rPr>
        <w:t>Ocena</w:t>
      </w:r>
      <w:proofErr w:type="spellEnd"/>
      <w:r w:rsidRPr="00D33F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D33F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 w:eastAsia="en-GB"/>
        </w:rPr>
        <w:t>psychologiczna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r w:rsidR="00D33F75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(</w:t>
      </w:r>
      <w:r w:rsidR="003A4B1D" w:rsidRPr="00D33F75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Psychological assessment</w:t>
      </w:r>
      <w:r w:rsidR="00D33F75" w:rsidRPr="00D33F75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)</w:t>
      </w:r>
      <w:r w:rsidR="003A4B1D" w:rsidRPr="00D33F75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:</w:t>
      </w:r>
      <w:r w:rsidR="003A4B1D" w:rsidRPr="00806B27">
        <w:rPr>
          <w:rFonts w:ascii="Times New Roman" w:eastAsia="Calibri" w:hAnsi="Times New Roman" w:cs="Times New Roman"/>
          <w:b/>
          <w:sz w:val="24"/>
          <w:szCs w:val="24"/>
          <w:lang w:val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Systematyczny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proces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wykorzystujący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kombinację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technik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i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metod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(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takich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jak testy,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kwestionariusze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wywiady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obserwacja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) w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celu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oszacowania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lub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801E46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pomiaru</w:t>
      </w:r>
      <w:proofErr w:type="spellEnd"/>
      <w:r w:rsidRPr="00801E46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różnych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cech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psychologicznych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i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behawioralnych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(np.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cech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osobowości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zdolności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)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jednostki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lub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grupy</w:t>
      </w:r>
      <w:proofErr w:type="spellEnd"/>
      <w:r w:rsidR="003A4B1D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.</w:t>
      </w:r>
    </w:p>
    <w:p w14:paraId="1159225D" w14:textId="77777777" w:rsidR="003A4B1D" w:rsidRPr="00806B27" w:rsidRDefault="003A4B1D" w:rsidP="009B722B">
      <w:pPr>
        <w:pStyle w:val="BodyText"/>
        <w:rPr>
          <w:rFonts w:ascii="Times New Roman" w:hAnsi="Times New Roman" w:cs="Times New Roman"/>
          <w:sz w:val="24"/>
          <w:szCs w:val="24"/>
          <w:lang w:val="en-GB"/>
        </w:rPr>
      </w:pPr>
    </w:p>
    <w:p w14:paraId="2387FD56" w14:textId="49A245B8" w:rsidR="003A4B1D" w:rsidRPr="00806B27" w:rsidRDefault="002F456D" w:rsidP="009B722B">
      <w:pPr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D33F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 w:eastAsia="en-GB"/>
        </w:rPr>
        <w:t>Ewaluacja</w:t>
      </w:r>
      <w:proofErr w:type="spellEnd"/>
      <w:r w:rsidRPr="00D33F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D33F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 w:eastAsia="en-GB"/>
        </w:rPr>
        <w:t>psychologiczna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r w:rsidR="00D33F75" w:rsidRPr="00D33F75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(</w:t>
      </w:r>
      <w:r w:rsidR="003A4B1D" w:rsidRPr="00D33F75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Psychological evaluation</w:t>
      </w:r>
      <w:r w:rsidR="00D33F75" w:rsidRPr="00D33F75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)</w:t>
      </w:r>
      <w:r w:rsidR="003A4B1D" w:rsidRPr="00D33F75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:</w:t>
      </w:r>
      <w:r w:rsidR="003A4B1D" w:rsidRPr="00806B27">
        <w:rPr>
          <w:rFonts w:ascii="Times New Roman" w:eastAsia="Calibri" w:hAnsi="Times New Roman" w:cs="Times New Roman"/>
          <w:b/>
          <w:sz w:val="24"/>
          <w:szCs w:val="24"/>
          <w:lang w:val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Systematyczna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ewaluacja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(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zob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.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także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Ewaluacja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)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konstruktów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(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zob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.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także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Konstrukty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),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które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mają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charakter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psychologiczny</w:t>
      </w:r>
      <w:proofErr w:type="spellEnd"/>
      <w:r w:rsidR="003A4B1D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.</w:t>
      </w:r>
    </w:p>
    <w:p w14:paraId="330EA4E2" w14:textId="77777777" w:rsidR="003A4B1D" w:rsidRPr="00806B27" w:rsidRDefault="003A4B1D" w:rsidP="009B722B">
      <w:pPr>
        <w:pStyle w:val="BodyText"/>
        <w:rPr>
          <w:rFonts w:ascii="Times New Roman" w:hAnsi="Times New Roman" w:cs="Times New Roman"/>
          <w:sz w:val="24"/>
          <w:szCs w:val="24"/>
          <w:lang w:val="en-GB"/>
        </w:rPr>
      </w:pPr>
    </w:p>
    <w:p w14:paraId="53D8475E" w14:textId="3D0FB814" w:rsidR="003A4B1D" w:rsidRPr="00806B27" w:rsidRDefault="002F456D" w:rsidP="009B722B">
      <w:pPr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D33F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 w:eastAsia="en-GB"/>
        </w:rPr>
        <w:t>Interwencja</w:t>
      </w:r>
      <w:proofErr w:type="spellEnd"/>
      <w:r w:rsidRPr="00D33F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D33F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 w:eastAsia="en-GB"/>
        </w:rPr>
        <w:t>psychologiczna</w:t>
      </w:r>
      <w:proofErr w:type="spellEnd"/>
      <w:r w:rsidRPr="00806B27">
        <w:rPr>
          <w:rFonts w:ascii="Times New Roman" w:eastAsia="Calibri" w:hAnsi="Times New Roman" w:cs="Times New Roman"/>
          <w:b/>
          <w:sz w:val="24"/>
          <w:szCs w:val="24"/>
          <w:lang w:val="en-GB"/>
        </w:rPr>
        <w:t xml:space="preserve"> </w:t>
      </w:r>
      <w:r w:rsidR="00D33F75" w:rsidRPr="00D33F75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(</w:t>
      </w:r>
      <w:r w:rsidR="003A4B1D" w:rsidRPr="00D33F75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Psychological intervention</w:t>
      </w:r>
      <w:r w:rsidR="00D33F75" w:rsidRPr="00D33F75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)</w:t>
      </w:r>
      <w:r w:rsidR="003A4B1D" w:rsidRPr="00D33F75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:</w:t>
      </w:r>
      <w:r w:rsidR="003A4B1D" w:rsidRPr="00806B27">
        <w:rPr>
          <w:rFonts w:ascii="Times New Roman" w:eastAsia="Calibri" w:hAnsi="Times New Roman" w:cs="Times New Roman"/>
          <w:b/>
          <w:sz w:val="24"/>
          <w:szCs w:val="24"/>
          <w:lang w:val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Interwencja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(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zobacz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także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: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Interwencja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)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opracowana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przy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użyciu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metod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psychologicznych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i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oparta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na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teoriach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lub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modelach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psychologicznych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w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celu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wspierania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zmiany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w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jednostce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grupie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społeczności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organizacji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systemie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lub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społeczeństwie</w:t>
      </w:r>
      <w:proofErr w:type="spellEnd"/>
      <w:r w:rsidR="003A4B1D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.</w:t>
      </w:r>
    </w:p>
    <w:p w14:paraId="2B36D61D" w14:textId="77777777" w:rsidR="003A4B1D" w:rsidRPr="00806B27" w:rsidRDefault="003A4B1D" w:rsidP="009B722B">
      <w:pPr>
        <w:pStyle w:val="BodyText"/>
        <w:rPr>
          <w:rFonts w:ascii="Times New Roman" w:hAnsi="Times New Roman" w:cs="Times New Roman"/>
          <w:sz w:val="24"/>
          <w:szCs w:val="24"/>
          <w:lang w:val="en-GB"/>
        </w:rPr>
      </w:pPr>
    </w:p>
    <w:p w14:paraId="71C0DEC3" w14:textId="1B94A8E0" w:rsidR="003A4B1D" w:rsidRPr="00806B27" w:rsidRDefault="00480459" w:rsidP="009B722B">
      <w:pPr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D33F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 w:eastAsia="en-GB"/>
        </w:rPr>
        <w:t>Działania</w:t>
      </w:r>
      <w:proofErr w:type="spellEnd"/>
      <w:r w:rsidRPr="00D33F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D33F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 w:eastAsia="en-GB"/>
        </w:rPr>
        <w:t>zawodowe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r w:rsidR="00D33F75" w:rsidRPr="00D33F75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(</w:t>
      </w:r>
      <w:r w:rsidR="003A4B1D" w:rsidRPr="00D33F75">
        <w:rPr>
          <w:rFonts w:ascii="Times New Roman" w:eastAsia="Calibri" w:hAnsi="Times New Roman" w:cs="Times New Roman"/>
          <w:sz w:val="24"/>
          <w:szCs w:val="24"/>
          <w:lang w:val="en-GB"/>
        </w:rPr>
        <w:t>Professional activities</w:t>
      </w:r>
      <w:r w:rsidR="00D33F75" w:rsidRPr="00D33F75">
        <w:rPr>
          <w:rFonts w:ascii="Times New Roman" w:eastAsia="Calibri" w:hAnsi="Times New Roman" w:cs="Times New Roman"/>
          <w:sz w:val="24"/>
          <w:szCs w:val="24"/>
          <w:lang w:val="en-GB"/>
        </w:rPr>
        <w:t>)</w:t>
      </w:r>
      <w:r w:rsidR="003A4B1D" w:rsidRPr="00D33F75">
        <w:rPr>
          <w:rFonts w:ascii="Times New Roman" w:eastAsia="Calibri" w:hAnsi="Times New Roman" w:cs="Times New Roman"/>
          <w:sz w:val="24"/>
          <w:szCs w:val="24"/>
          <w:lang w:val="en-GB"/>
        </w:rPr>
        <w:t>:</w:t>
      </w:r>
      <w:r w:rsidR="003A4B1D" w:rsidRPr="00806B27">
        <w:rPr>
          <w:rFonts w:ascii="Times New Roman" w:eastAsia="Calibri" w:hAnsi="Times New Roman" w:cs="Times New Roman"/>
          <w:b/>
          <w:sz w:val="24"/>
          <w:szCs w:val="24"/>
          <w:lang w:val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Działania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podejmowane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przez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psychologa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w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ramach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świadczenia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usług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klientowi</w:t>
      </w:r>
      <w:proofErr w:type="spellEnd"/>
      <w:r w:rsidR="003A4B1D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.</w:t>
      </w:r>
    </w:p>
    <w:p w14:paraId="4FE83F07" w14:textId="77777777" w:rsidR="008243E6" w:rsidRPr="00806B27" w:rsidRDefault="008243E6" w:rsidP="009B722B">
      <w:pPr>
        <w:rPr>
          <w:rFonts w:ascii="Times New Roman" w:eastAsia="Calibri" w:hAnsi="Times New Roman" w:cs="Times New Roman"/>
          <w:b/>
          <w:sz w:val="24"/>
          <w:szCs w:val="24"/>
          <w:lang w:val="en-GB"/>
        </w:rPr>
      </w:pPr>
    </w:p>
    <w:p w14:paraId="342FE340" w14:textId="57FB53FC" w:rsidR="003A4B1D" w:rsidRPr="00806B27" w:rsidRDefault="00C8771D" w:rsidP="009B722B">
      <w:pPr>
        <w:rPr>
          <w:rFonts w:ascii="Times New Roman" w:eastAsia="Calibri" w:hAnsi="Times New Roman" w:cs="Times New Roman"/>
          <w:sz w:val="24"/>
          <w:szCs w:val="24"/>
          <w:lang w:val="en-GB"/>
        </w:rPr>
      </w:pPr>
      <w:proofErr w:type="spellStart"/>
      <w:r w:rsidRPr="00D33F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 w:eastAsia="en-GB"/>
        </w:rPr>
        <w:t>Zachowanie</w:t>
      </w:r>
      <w:proofErr w:type="spellEnd"/>
      <w:r w:rsidRPr="00D33F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D33F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 w:eastAsia="en-GB"/>
        </w:rPr>
        <w:t>zawodowe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r w:rsidR="00D33F75" w:rsidRPr="00D33F75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(</w:t>
      </w:r>
      <w:r w:rsidR="003A4B1D" w:rsidRPr="00D33F75">
        <w:rPr>
          <w:rFonts w:ascii="Times New Roman" w:eastAsia="Calibri" w:hAnsi="Times New Roman" w:cs="Times New Roman"/>
          <w:sz w:val="24"/>
          <w:szCs w:val="24"/>
          <w:lang w:val="en-GB"/>
        </w:rPr>
        <w:t>Professional behaviour</w:t>
      </w:r>
      <w:r w:rsidR="00D33F75" w:rsidRPr="00D33F75">
        <w:rPr>
          <w:rFonts w:ascii="Times New Roman" w:eastAsia="Calibri" w:hAnsi="Times New Roman" w:cs="Times New Roman"/>
          <w:sz w:val="24"/>
          <w:szCs w:val="24"/>
          <w:lang w:val="en-GB"/>
        </w:rPr>
        <w:t>)</w:t>
      </w:r>
      <w:r w:rsidR="003A4B1D" w:rsidRPr="00D33F75">
        <w:rPr>
          <w:rFonts w:ascii="Times New Roman" w:eastAsia="Calibri" w:hAnsi="Times New Roman" w:cs="Times New Roman"/>
          <w:sz w:val="24"/>
          <w:szCs w:val="24"/>
          <w:lang w:val="en-GB"/>
        </w:rPr>
        <w:t>:</w:t>
      </w:r>
      <w:r w:rsidR="003A4B1D" w:rsidRPr="00806B27">
        <w:rPr>
          <w:rFonts w:ascii="Times New Roman" w:eastAsia="Calibri" w:hAnsi="Times New Roman" w:cs="Times New Roman"/>
          <w:b/>
          <w:sz w:val="24"/>
          <w:szCs w:val="24"/>
          <w:lang w:val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Postępowanie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psychologa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zgodne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z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zasadami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określonymi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przez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organ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regulacyjny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do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których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przestrzegania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psychologowie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są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zobowiązani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.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Zachowanie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zawodowe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jest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zazwyczaj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definiowane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przez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organizacje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zawodowe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ale w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niektórych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krajach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lub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regionach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może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być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również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określone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prawnie. Nie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odnosi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się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do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samych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działań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lecz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do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zasad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i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wartości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leżących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u ich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podstaw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takich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jak (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choć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nie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wyłącznie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)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etyka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skuteczność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usług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autorefleksja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i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rozwój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własny</w:t>
      </w:r>
      <w:proofErr w:type="spellEnd"/>
      <w:r w:rsidR="003A4B1D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.</w:t>
      </w:r>
    </w:p>
    <w:p w14:paraId="2C2DE312" w14:textId="77777777" w:rsidR="003A4B1D" w:rsidRPr="00806B27" w:rsidRDefault="003A4B1D" w:rsidP="009B722B">
      <w:pPr>
        <w:pStyle w:val="BodyText"/>
        <w:rPr>
          <w:rFonts w:ascii="Times New Roman" w:hAnsi="Times New Roman" w:cs="Times New Roman"/>
          <w:sz w:val="24"/>
          <w:szCs w:val="24"/>
          <w:lang w:val="en-GB"/>
        </w:rPr>
      </w:pPr>
    </w:p>
    <w:p w14:paraId="776CF4B0" w14:textId="7B1F4CB2" w:rsidR="003A4B1D" w:rsidRPr="00806B27" w:rsidRDefault="00E57D7C" w:rsidP="009B722B">
      <w:pPr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D33F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 w:eastAsia="en-GB"/>
        </w:rPr>
        <w:t>Praktyka</w:t>
      </w:r>
      <w:proofErr w:type="spellEnd"/>
      <w:r w:rsidRPr="00D33F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D33F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 w:eastAsia="en-GB"/>
        </w:rPr>
        <w:t>psychologiczna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r w:rsidR="00D33F75" w:rsidRPr="00D33F75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(</w:t>
      </w:r>
      <w:r w:rsidR="003A4B1D" w:rsidRPr="00D33F75">
        <w:rPr>
          <w:rFonts w:ascii="Times New Roman" w:eastAsia="Calibri" w:hAnsi="Times New Roman" w:cs="Times New Roman"/>
          <w:sz w:val="24"/>
          <w:szCs w:val="24"/>
          <w:lang w:val="en-GB"/>
        </w:rPr>
        <w:t>Psychological practice</w:t>
      </w:r>
      <w:r w:rsidR="00D33F75" w:rsidRPr="00D33F75">
        <w:rPr>
          <w:rFonts w:ascii="Times New Roman" w:eastAsia="Calibri" w:hAnsi="Times New Roman" w:cs="Times New Roman"/>
          <w:sz w:val="24"/>
          <w:szCs w:val="24"/>
          <w:lang w:val="en-GB"/>
        </w:rPr>
        <w:t>)</w:t>
      </w:r>
      <w:r w:rsidR="003A4B1D" w:rsidRPr="00D33F75">
        <w:rPr>
          <w:rFonts w:ascii="Times New Roman" w:eastAsia="Calibri" w:hAnsi="Times New Roman" w:cs="Times New Roman"/>
          <w:sz w:val="24"/>
          <w:szCs w:val="24"/>
          <w:lang w:val="en-GB"/>
        </w:rPr>
        <w:t>:</w:t>
      </w:r>
      <w:r w:rsidR="003A4B1D" w:rsidRPr="00806B27">
        <w:rPr>
          <w:rFonts w:ascii="Times New Roman" w:eastAsia="Calibri" w:hAnsi="Times New Roman" w:cs="Times New Roman"/>
          <w:b/>
          <w:sz w:val="24"/>
          <w:szCs w:val="24"/>
          <w:lang w:val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Całość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działań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zawodowych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podejmowanych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przez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psychologa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.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Praktyka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psychologiczna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odbywa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się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poprzez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formalną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(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opsaną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w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kontrakcie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)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relację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z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klientami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w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której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psycholog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działa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jako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usługodawca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i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w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niektórych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krajach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lub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regionach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może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być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regulowana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(np.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wymogiem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licencji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lub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certyfikacji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)</w:t>
      </w:r>
      <w:r w:rsidR="003A4B1D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.</w:t>
      </w:r>
    </w:p>
    <w:p w14:paraId="29F40B42" w14:textId="77777777" w:rsidR="003A4B1D" w:rsidRPr="00806B27" w:rsidRDefault="003A4B1D" w:rsidP="009B722B">
      <w:pPr>
        <w:pStyle w:val="BodyText"/>
        <w:rPr>
          <w:rFonts w:ascii="Times New Roman" w:hAnsi="Times New Roman" w:cs="Times New Roman"/>
          <w:sz w:val="24"/>
          <w:szCs w:val="24"/>
          <w:lang w:val="en-GB"/>
        </w:rPr>
      </w:pPr>
    </w:p>
    <w:p w14:paraId="1260BE78" w14:textId="117B4CB2" w:rsidR="003A4B1D" w:rsidRPr="00806B27" w:rsidRDefault="00F110C5" w:rsidP="009B722B">
      <w:pPr>
        <w:rPr>
          <w:rFonts w:ascii="Times New Roman" w:eastAsia="Calibri" w:hAnsi="Times New Roman" w:cs="Times New Roman"/>
          <w:b/>
          <w:sz w:val="24"/>
          <w:szCs w:val="24"/>
          <w:lang w:val="en-GB"/>
        </w:rPr>
      </w:pPr>
      <w:proofErr w:type="spellStart"/>
      <w:r w:rsidRPr="00D33F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 w:eastAsia="en-GB"/>
        </w:rPr>
        <w:t>Psychologia</w:t>
      </w:r>
      <w:proofErr w:type="spellEnd"/>
      <w:r w:rsidRPr="00D33F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D33F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 w:eastAsia="en-GB"/>
        </w:rPr>
        <w:t>profesjonalna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r w:rsidR="00D33F75" w:rsidRPr="00D33F75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(</w:t>
      </w:r>
      <w:r w:rsidR="003A4B1D" w:rsidRPr="00D33F75">
        <w:rPr>
          <w:rFonts w:ascii="Times New Roman" w:eastAsia="Calibri" w:hAnsi="Times New Roman" w:cs="Times New Roman"/>
          <w:sz w:val="24"/>
          <w:szCs w:val="24"/>
          <w:lang w:val="en-GB"/>
        </w:rPr>
        <w:t>Professional psychology</w:t>
      </w:r>
      <w:r w:rsidR="00D33F75" w:rsidRPr="00D33F75">
        <w:rPr>
          <w:rFonts w:ascii="Times New Roman" w:eastAsia="Calibri" w:hAnsi="Times New Roman" w:cs="Times New Roman"/>
          <w:sz w:val="24"/>
          <w:szCs w:val="24"/>
          <w:lang w:val="en-GB"/>
        </w:rPr>
        <w:t>)</w:t>
      </w:r>
      <w:r w:rsidR="003A4B1D" w:rsidRPr="00D33F75">
        <w:rPr>
          <w:rFonts w:ascii="Times New Roman" w:eastAsia="Calibri" w:hAnsi="Times New Roman" w:cs="Times New Roman"/>
          <w:sz w:val="24"/>
          <w:szCs w:val="24"/>
          <w:lang w:val="en-GB"/>
        </w:rPr>
        <w:t>:</w:t>
      </w:r>
      <w:r w:rsidR="003A4B1D" w:rsidRPr="00806B27">
        <w:rPr>
          <w:rFonts w:ascii="Times New Roman" w:eastAsia="Calibri" w:hAnsi="Times New Roman" w:cs="Times New Roman"/>
          <w:b/>
          <w:sz w:val="24"/>
          <w:szCs w:val="24"/>
          <w:lang w:val="en-GB"/>
        </w:rPr>
        <w:t xml:space="preserve"> </w:t>
      </w:r>
      <w:proofErr w:type="spellStart"/>
      <w:r w:rsidR="00D13804"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Zorganizowana</w:t>
      </w:r>
      <w:proofErr w:type="spellEnd"/>
      <w:r w:rsidR="00D13804"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="00D13804"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społeczność</w:t>
      </w:r>
      <w:proofErr w:type="spellEnd"/>
      <w:r w:rsidR="00D13804"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="00D13804"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psychologów</w:t>
      </w:r>
      <w:proofErr w:type="spellEnd"/>
      <w:r w:rsidR="00D13804"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="00D13804"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reprezentujących</w:t>
      </w:r>
      <w:proofErr w:type="spellEnd"/>
      <w:r w:rsidR="00D13804"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="00D13804"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najlepszą</w:t>
      </w:r>
      <w:proofErr w:type="spellEnd"/>
      <w:r w:rsidR="00D13804"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="00D13804"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praktykę</w:t>
      </w:r>
      <w:proofErr w:type="spellEnd"/>
      <w:r w:rsidR="00D13804"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="00D13804"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psychologii</w:t>
      </w:r>
      <w:proofErr w:type="spellEnd"/>
      <w:r w:rsidR="00D13804"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="00D13804"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stosowanej</w:t>
      </w:r>
      <w:proofErr w:type="spellEnd"/>
      <w:r w:rsidR="003A4B1D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. </w:t>
      </w:r>
      <w:proofErr w:type="spellStart"/>
      <w:r w:rsidR="00D13804"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Psychologowie</w:t>
      </w:r>
      <w:proofErr w:type="spellEnd"/>
      <w:r w:rsidR="00D13804"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ci </w:t>
      </w:r>
      <w:proofErr w:type="spellStart"/>
      <w:r w:rsidR="00D13804"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oferują</w:t>
      </w:r>
      <w:proofErr w:type="spellEnd"/>
      <w:r w:rsidR="00D13804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="00D13804"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profesjonalne</w:t>
      </w:r>
      <w:proofErr w:type="spellEnd"/>
      <w:r w:rsidR="00D13804"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="00D13804"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usługi</w:t>
      </w:r>
      <w:proofErr w:type="spellEnd"/>
      <w:r w:rsidR="00D13804"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="00D13804"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klientom</w:t>
      </w:r>
      <w:proofErr w:type="spellEnd"/>
      <w:r w:rsidR="00D13804"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="00D13804"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koncentrując</w:t>
      </w:r>
      <w:proofErr w:type="spellEnd"/>
      <w:r w:rsidR="003A4B1D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D13804">
        <w:rPr>
          <w:rFonts w:ascii="Times New Roman" w:eastAsia="Calibri" w:hAnsi="Times New Roman" w:cs="Times New Roman"/>
          <w:sz w:val="24"/>
          <w:szCs w:val="24"/>
          <w:lang w:val="en-GB"/>
        </w:rPr>
        <w:t>sie</w:t>
      </w:r>
      <w:proofErr w:type="spellEnd"/>
      <w:r w:rsidR="00D13804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D13804"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na</w:t>
      </w:r>
      <w:proofErr w:type="spellEnd"/>
      <w:r w:rsidR="00D13804"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="00D13804"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praktycznym</w:t>
      </w:r>
      <w:proofErr w:type="spellEnd"/>
      <w:r w:rsidR="00D13804"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="00D13804"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zastosowaniu</w:t>
      </w:r>
      <w:proofErr w:type="spellEnd"/>
      <w:r w:rsidR="00D13804"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="00D13804"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psychologii</w:t>
      </w:r>
      <w:proofErr w:type="spellEnd"/>
      <w:r w:rsidR="00D13804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, </w:t>
      </w:r>
    </w:p>
    <w:p w14:paraId="2477ACC1" w14:textId="77777777" w:rsidR="003A4B1D" w:rsidRPr="00806B27" w:rsidRDefault="003A4B1D" w:rsidP="009B722B">
      <w:pPr>
        <w:rPr>
          <w:rFonts w:ascii="Times New Roman" w:eastAsia="Calibri" w:hAnsi="Times New Roman" w:cs="Times New Roman"/>
          <w:b/>
          <w:sz w:val="24"/>
          <w:szCs w:val="24"/>
          <w:lang w:val="en-GB"/>
        </w:rPr>
      </w:pPr>
    </w:p>
    <w:p w14:paraId="1E2B3392" w14:textId="45822323" w:rsidR="003A4B1D" w:rsidRPr="00806B27" w:rsidRDefault="000A56BB" w:rsidP="009B722B">
      <w:pPr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D33F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 w:eastAsia="en-GB"/>
        </w:rPr>
        <w:t>Badania</w:t>
      </w:r>
      <w:proofErr w:type="spellEnd"/>
      <w:r w:rsidRPr="00D33F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D33F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 w:eastAsia="en-GB"/>
        </w:rPr>
        <w:t>naukowe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r w:rsidR="00D33F75" w:rsidRPr="00D33F75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(</w:t>
      </w:r>
      <w:r w:rsidR="003A4B1D" w:rsidRPr="00D33F75">
        <w:rPr>
          <w:rFonts w:ascii="Times New Roman" w:eastAsia="Calibri" w:hAnsi="Times New Roman" w:cs="Times New Roman"/>
          <w:sz w:val="24"/>
          <w:szCs w:val="24"/>
          <w:lang w:val="en-GB"/>
        </w:rPr>
        <w:t>Research</w:t>
      </w:r>
      <w:r w:rsidR="00D33F75" w:rsidRPr="00D33F75">
        <w:rPr>
          <w:rFonts w:ascii="Times New Roman" w:eastAsia="Calibri" w:hAnsi="Times New Roman" w:cs="Times New Roman"/>
          <w:sz w:val="24"/>
          <w:szCs w:val="24"/>
          <w:lang w:val="en-GB"/>
        </w:rPr>
        <w:t>)</w:t>
      </w:r>
      <w:r w:rsidR="003A4B1D" w:rsidRPr="00D33F75">
        <w:rPr>
          <w:rFonts w:ascii="Times New Roman" w:eastAsia="Calibri" w:hAnsi="Times New Roman" w:cs="Times New Roman"/>
          <w:sz w:val="24"/>
          <w:szCs w:val="24"/>
          <w:lang w:val="en-GB"/>
        </w:rPr>
        <w:t>:</w:t>
      </w:r>
      <w:r w:rsidR="003A4B1D" w:rsidRPr="00806B27">
        <w:rPr>
          <w:rFonts w:ascii="Times New Roman" w:eastAsia="Calibri" w:hAnsi="Times New Roman" w:cs="Times New Roman"/>
          <w:b/>
          <w:sz w:val="24"/>
          <w:szCs w:val="24"/>
          <w:lang w:val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Systematyczne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badanie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zjawisk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w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celu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zwiększenia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zasobu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wiedzy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lub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zastosowania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istniejącej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wiedzy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w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nowy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sposób</w:t>
      </w:r>
      <w:proofErr w:type="spellEnd"/>
      <w:r w:rsidR="003A4B1D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.</w:t>
      </w:r>
    </w:p>
    <w:p w14:paraId="7A661824" w14:textId="77777777" w:rsidR="003A4B1D" w:rsidRPr="00806B27" w:rsidRDefault="003A4B1D" w:rsidP="009B722B">
      <w:pPr>
        <w:rPr>
          <w:rFonts w:ascii="Times New Roman" w:eastAsia="Calibri" w:hAnsi="Times New Roman" w:cs="Times New Roman"/>
          <w:b/>
          <w:sz w:val="24"/>
          <w:szCs w:val="24"/>
          <w:lang w:val="en-GB"/>
        </w:rPr>
      </w:pPr>
    </w:p>
    <w:p w14:paraId="39B90E72" w14:textId="661257B1" w:rsidR="003A4B1D" w:rsidRPr="00806B27" w:rsidRDefault="00883096" w:rsidP="009B722B">
      <w:pPr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D33F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 w:eastAsia="en-GB"/>
        </w:rPr>
        <w:t>Umiejętności</w:t>
      </w:r>
      <w:proofErr w:type="spellEnd"/>
      <w:r w:rsidRPr="00D33F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D33F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 w:eastAsia="en-GB"/>
        </w:rPr>
        <w:t>podstawowe</w:t>
      </w:r>
      <w:proofErr w:type="spellEnd"/>
      <w:r w:rsidRPr="00806B27">
        <w:rPr>
          <w:rFonts w:ascii="Times New Roman" w:eastAsia="Calibri" w:hAnsi="Times New Roman" w:cs="Times New Roman"/>
          <w:b/>
          <w:sz w:val="24"/>
          <w:szCs w:val="24"/>
          <w:lang w:val="en-GB"/>
        </w:rPr>
        <w:t xml:space="preserve"> </w:t>
      </w:r>
      <w:r w:rsidR="00D33F75" w:rsidRPr="00D33F75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(</w:t>
      </w:r>
      <w:r w:rsidR="003A4B1D" w:rsidRPr="00D33F75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Skills, Basic</w:t>
      </w:r>
      <w:r w:rsidR="00D33F75" w:rsidRPr="00D33F75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)</w:t>
      </w:r>
      <w:r w:rsidR="003A4B1D" w:rsidRPr="00D33F75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:</w:t>
      </w:r>
      <w:r w:rsidR="003A4B1D" w:rsidRPr="00806B27">
        <w:rPr>
          <w:rFonts w:ascii="Times New Roman" w:eastAsia="Calibri" w:hAnsi="Times New Roman" w:cs="Times New Roman"/>
          <w:b/>
          <w:sz w:val="24"/>
          <w:szCs w:val="24"/>
          <w:lang w:val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nabyte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sprawności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które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umożliwiają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profesjonalistom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wykonywanie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zadań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zawodowych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z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zachowaniem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minimalnego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poziomu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biegłości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odnoszące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się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do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całości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psychologii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.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Umiejętności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podstawowe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mają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charakter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ogólny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i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odnoszą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się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do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całej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psychologii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a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nie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do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konkretnych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obszarów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praktyki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psychologicznej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. (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Zobacz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także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: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Umiejętności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specjalistyczne</w:t>
      </w:r>
      <w:proofErr w:type="spellEnd"/>
      <w:r w:rsidR="003A4B1D" w:rsidRPr="00806B27">
        <w:rPr>
          <w:rFonts w:ascii="Times New Roman" w:eastAsia="Calibri" w:hAnsi="Times New Roman" w:cs="Times New Roman"/>
          <w:sz w:val="24"/>
          <w:szCs w:val="24"/>
          <w:lang w:val="en-GB"/>
        </w:rPr>
        <w:t>)</w:t>
      </w:r>
      <w:r>
        <w:rPr>
          <w:rFonts w:ascii="Times New Roman" w:eastAsia="Calibri" w:hAnsi="Times New Roman" w:cs="Times New Roman"/>
          <w:sz w:val="24"/>
          <w:szCs w:val="24"/>
          <w:lang w:val="en-GB"/>
        </w:rPr>
        <w:t>.</w:t>
      </w:r>
    </w:p>
    <w:p w14:paraId="0B6BFE83" w14:textId="77777777" w:rsidR="003A4B1D" w:rsidRPr="00806B27" w:rsidRDefault="003A4B1D" w:rsidP="009B722B">
      <w:pPr>
        <w:pStyle w:val="BodyText"/>
        <w:rPr>
          <w:rFonts w:ascii="Times New Roman" w:hAnsi="Times New Roman" w:cs="Times New Roman"/>
          <w:sz w:val="24"/>
          <w:szCs w:val="24"/>
          <w:lang w:val="en-GB"/>
        </w:rPr>
      </w:pPr>
    </w:p>
    <w:p w14:paraId="490FABED" w14:textId="6D7A099C" w:rsidR="003A4B1D" w:rsidRPr="00806B27" w:rsidRDefault="00883096" w:rsidP="009B722B">
      <w:pPr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D33F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 w:eastAsia="en-GB"/>
        </w:rPr>
        <w:t>Umiejętności</w:t>
      </w:r>
      <w:proofErr w:type="spellEnd"/>
      <w:r w:rsidRPr="00D33F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D33F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 w:eastAsia="en-GB"/>
        </w:rPr>
        <w:t>specjalistyczne</w:t>
      </w:r>
      <w:proofErr w:type="spellEnd"/>
      <w:r w:rsidRPr="00806B27">
        <w:rPr>
          <w:rFonts w:ascii="Times New Roman" w:eastAsia="Calibri" w:hAnsi="Times New Roman" w:cs="Times New Roman"/>
          <w:b/>
          <w:sz w:val="24"/>
          <w:szCs w:val="24"/>
          <w:lang w:val="en-GB"/>
        </w:rPr>
        <w:t xml:space="preserve"> </w:t>
      </w:r>
      <w:r w:rsidR="00D33F75" w:rsidRPr="00D33F75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(</w:t>
      </w:r>
      <w:r w:rsidR="003A4B1D" w:rsidRPr="00D33F75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Skills, Specialized</w:t>
      </w:r>
      <w:r w:rsidR="00D33F75" w:rsidRPr="00D33F75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)</w:t>
      </w:r>
      <w:r w:rsidR="003A4B1D" w:rsidRPr="00D33F75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:</w:t>
      </w:r>
      <w:r w:rsidR="003A4B1D" w:rsidRPr="00806B27">
        <w:rPr>
          <w:rFonts w:ascii="Times New Roman" w:eastAsia="Calibri" w:hAnsi="Times New Roman" w:cs="Times New Roman"/>
          <w:b/>
          <w:sz w:val="24"/>
          <w:szCs w:val="24"/>
          <w:lang w:val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nabyte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sprawności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które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umożliwiają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profesjonalistom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wykonywanie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zadań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zawodowych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z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zachowaniem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minimalnego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poziomu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biegłości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stosowane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w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wybranej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dziedzinie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specjalizacji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psychologicznej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takiej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jak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psychologia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kliniczna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edukacyjna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pracy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i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organizacji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lub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inne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.</w:t>
      </w:r>
      <w:r w:rsidRPr="00883096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Umiejętności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specjalistyczne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opierają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się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na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umiejętnościach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podstawowych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i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wykorzystują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je w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określony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sposób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zgodnie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z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potrzebami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w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konkretnych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kontekstach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zawodowych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. (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Zobacz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także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: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Umiejętności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podstawowe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).</w:t>
      </w:r>
    </w:p>
    <w:p w14:paraId="79436FBF" w14:textId="77777777" w:rsidR="003A4B1D" w:rsidRPr="00806B27" w:rsidRDefault="003A4B1D" w:rsidP="009B722B">
      <w:pPr>
        <w:pStyle w:val="BodyText"/>
        <w:rPr>
          <w:rFonts w:ascii="Times New Roman" w:hAnsi="Times New Roman" w:cs="Times New Roman"/>
          <w:sz w:val="24"/>
          <w:szCs w:val="24"/>
          <w:lang w:val="en-GB"/>
        </w:rPr>
      </w:pPr>
    </w:p>
    <w:p w14:paraId="2B22EB9F" w14:textId="2251F197" w:rsidR="003A4B1D" w:rsidRPr="00806B27" w:rsidRDefault="00634EC5" w:rsidP="009B722B">
      <w:pPr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D33F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 w:eastAsia="en-GB"/>
        </w:rPr>
        <w:t>Interesariusz</w:t>
      </w:r>
      <w:proofErr w:type="spellEnd"/>
      <w:r w:rsidRPr="00806B27">
        <w:rPr>
          <w:rFonts w:ascii="Times New Roman" w:eastAsia="Calibri" w:hAnsi="Times New Roman" w:cs="Times New Roman"/>
          <w:b/>
          <w:sz w:val="24"/>
          <w:szCs w:val="24"/>
          <w:lang w:val="en-GB"/>
        </w:rPr>
        <w:t xml:space="preserve"> </w:t>
      </w:r>
      <w:r w:rsidR="00D33F75" w:rsidRPr="00D33F75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(</w:t>
      </w:r>
      <w:r w:rsidR="003A4B1D" w:rsidRPr="00D33F75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Stakeholder</w:t>
      </w:r>
      <w:r w:rsidR="00D33F75" w:rsidRPr="00D33F75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)</w:t>
      </w:r>
      <w:r w:rsidR="003A4B1D" w:rsidRPr="00D33F75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:</w:t>
      </w:r>
      <w:r w:rsidR="003A4B1D" w:rsidRPr="00806B27">
        <w:rPr>
          <w:rFonts w:ascii="Times New Roman" w:eastAsia="Calibri" w:hAnsi="Times New Roman" w:cs="Times New Roman"/>
          <w:b/>
          <w:sz w:val="24"/>
          <w:szCs w:val="24"/>
          <w:lang w:val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osoba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grupa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lub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organizacja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która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jest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zainteresowana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procesem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lub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jego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wynikiem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lub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ma w nim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swój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udział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.</w:t>
      </w:r>
    </w:p>
    <w:p w14:paraId="75B6088D" w14:textId="77777777" w:rsidR="003A4B1D" w:rsidRPr="00806B27" w:rsidRDefault="003A4B1D" w:rsidP="009B722B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79687B94" w14:textId="77777777" w:rsidR="00E63486" w:rsidRDefault="00E63486">
      <w:pPr>
        <w:rPr>
          <w:rFonts w:ascii="Times New Roman" w:eastAsia="Garamond" w:hAnsi="Times New Roman" w:cs="Times New Roman"/>
          <w:b/>
          <w:sz w:val="24"/>
          <w:szCs w:val="24"/>
          <w:lang w:val="en-GB"/>
        </w:rPr>
      </w:pPr>
      <w:r>
        <w:rPr>
          <w:rFonts w:ascii="Times New Roman" w:eastAsia="Garamond" w:hAnsi="Times New Roman" w:cs="Times New Roman"/>
          <w:sz w:val="24"/>
          <w:szCs w:val="24"/>
          <w:lang w:val="en-GB"/>
        </w:rPr>
        <w:br w:type="page"/>
      </w:r>
    </w:p>
    <w:p w14:paraId="6359207F" w14:textId="18F37C8B" w:rsidR="003A4B1D" w:rsidRPr="00806B27" w:rsidRDefault="00CA7A91" w:rsidP="009B722B">
      <w:pPr>
        <w:pStyle w:val="Heading1"/>
        <w:ind w:left="0"/>
        <w:rPr>
          <w:rFonts w:ascii="Times New Roman" w:eastAsia="Garamond" w:hAnsi="Times New Roman" w:cs="Times New Roman"/>
          <w:sz w:val="24"/>
          <w:szCs w:val="24"/>
          <w:lang w:val="en-GB"/>
        </w:rPr>
      </w:pPr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lastRenderedPageBreak/>
        <w:t>PREAMBUŁA</w:t>
      </w:r>
    </w:p>
    <w:p w14:paraId="6D409AA0" w14:textId="77777777" w:rsidR="00CF124E" w:rsidRPr="00806B27" w:rsidRDefault="00CF124E" w:rsidP="009B722B">
      <w:pPr>
        <w:pStyle w:val="Heading1"/>
        <w:ind w:left="0"/>
        <w:rPr>
          <w:rFonts w:ascii="Times New Roman" w:hAnsi="Times New Roman" w:cs="Times New Roman"/>
          <w:sz w:val="24"/>
          <w:szCs w:val="24"/>
          <w:lang w:val="en-GB"/>
        </w:rPr>
      </w:pPr>
    </w:p>
    <w:p w14:paraId="6278DAF1" w14:textId="39F6EFE7" w:rsidR="003A4B1D" w:rsidRPr="00806B27" w:rsidRDefault="00185B88" w:rsidP="009B722B">
      <w:pPr>
        <w:rPr>
          <w:rFonts w:ascii="Times New Roman" w:eastAsia="Calibri" w:hAnsi="Times New Roman" w:cs="Times New Roman"/>
          <w:bCs/>
          <w:sz w:val="24"/>
          <w:szCs w:val="24"/>
          <w:lang w:val="en-GB"/>
        </w:rPr>
      </w:pP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Psychologia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jako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zawód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jest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praktykowana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na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całym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świecie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w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kontekście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społecznym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kulturowym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edukacyjnym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politycznym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i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prawnym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każdego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kraju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.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Psychologowie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coraz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częściej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uczą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się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praktykują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doradzają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współpracują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i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komunikują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się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ponad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granicami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międzynarodowymi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.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Zmiany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te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przyniosły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wiele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korzyści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klientom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społeczeństwom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oraz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samej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profesji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.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Korzyści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te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obejmują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możliwość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określenia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przydatności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wiedzy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psychologicznej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i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technik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w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różnych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populacjach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możliwość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dzielenia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się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różnymi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podejściami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i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strategiami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w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rozwiązywaniu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wspólnych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problemów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a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także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możliwość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identyfikowania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obszarów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niezaspokojonych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potrzeb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i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kierowania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odpowiednich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zasobów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w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te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obszary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.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Jednak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biorąc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pod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uwagę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unikalne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konteksty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kulturowe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i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prawne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w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których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psychologowie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pracują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na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całym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świecie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oraz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rozszerzanie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ich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działalności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poza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granice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narodowe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pojawiły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się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nowe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kwestie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i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wyzwania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które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stworzyły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potrzebę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opracowania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spójnej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międzynarodowej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tożsamości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zawodowej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proofErr w:type="gram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psychologów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.</w:t>
      </w:r>
      <w:r w:rsidR="003A4B1D"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.</w:t>
      </w:r>
      <w:proofErr w:type="gramEnd"/>
    </w:p>
    <w:p w14:paraId="51744244" w14:textId="77777777" w:rsidR="003A4B1D" w:rsidRPr="00806B27" w:rsidRDefault="003A4B1D" w:rsidP="009B722B">
      <w:pPr>
        <w:rPr>
          <w:rFonts w:ascii="Times New Roman" w:eastAsia="Calibri" w:hAnsi="Times New Roman" w:cs="Times New Roman"/>
          <w:bCs/>
          <w:sz w:val="24"/>
          <w:szCs w:val="24"/>
          <w:lang w:val="en-GB"/>
        </w:rPr>
      </w:pPr>
    </w:p>
    <w:p w14:paraId="741F0810" w14:textId="042F17D6" w:rsidR="003A4B1D" w:rsidRPr="00806B27" w:rsidRDefault="00185B88" w:rsidP="009B722B">
      <w:pPr>
        <w:rPr>
          <w:rFonts w:ascii="Times New Roman" w:eastAsia="Calibri" w:hAnsi="Times New Roman" w:cs="Times New Roman"/>
          <w:bCs/>
          <w:sz w:val="24"/>
          <w:szCs w:val="24"/>
          <w:lang w:val="en-GB"/>
        </w:rPr>
      </w:pP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Kompetencje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zawodowe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odgrywają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kluczową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rolę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w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pracy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zawodowej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psychologów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oraz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w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jakości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świadczonych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przez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nich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usług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.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Globalna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tożsamość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zawodowa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psychologów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może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zostać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wzmocniona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poprzez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zidentyfikowanie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szeroko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uznanego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i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międzynarodowo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przyjętego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zestawu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podstawowych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kompetencji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które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definiują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właściwą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praktykę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zawodową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.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Niektóre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z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tych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kompetencji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są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oczywiste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i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jednoznacznie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uznawane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na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całym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świecie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jak np.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kompetencja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bycia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etycznym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psychologiem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. Inne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mogą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być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mniej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oczywiste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ale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równie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istotne</w:t>
      </w:r>
      <w:proofErr w:type="spellEnd"/>
      <w:r w:rsidR="003A4B1D"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.</w:t>
      </w:r>
    </w:p>
    <w:p w14:paraId="65853416" w14:textId="77777777" w:rsidR="003A4B1D" w:rsidRPr="00806B27" w:rsidRDefault="003A4B1D" w:rsidP="009B722B">
      <w:pPr>
        <w:rPr>
          <w:rFonts w:ascii="Times New Roman" w:eastAsia="Calibri" w:hAnsi="Times New Roman" w:cs="Times New Roman"/>
          <w:bCs/>
          <w:sz w:val="24"/>
          <w:szCs w:val="24"/>
          <w:lang w:val="en-GB"/>
        </w:rPr>
      </w:pPr>
    </w:p>
    <w:p w14:paraId="422C2DF2" w14:textId="5AAF6AD3" w:rsidR="003A4B1D" w:rsidRPr="00806B27" w:rsidRDefault="00D85A42" w:rsidP="009B722B">
      <w:pPr>
        <w:rPr>
          <w:rFonts w:ascii="Times New Roman" w:eastAsia="Calibri" w:hAnsi="Times New Roman" w:cs="Times New Roman"/>
          <w:bCs/>
          <w:sz w:val="24"/>
          <w:szCs w:val="24"/>
          <w:lang w:val="en-GB"/>
        </w:rPr>
      </w:pP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Obecnie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istnieje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wiele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różnych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modeli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edukacji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i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szkolenia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psychologów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oraz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liczne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modele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regulacji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zawodowej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w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różnych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krajach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i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regionach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świata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.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Czas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i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zakres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poświęcony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studiom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specyficznym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dla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danej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dyscypliny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może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różnić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się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o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wiele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lat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pomiędzy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systemami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edukacyjnymi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podobnie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jak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stopień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naukowy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wymagany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do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rozpoczęcia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zawodu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.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Międzynarodowa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Deklaracja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Podstawowych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Kompetencji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w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Psychologii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Zawodowej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identyfikuje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zestaw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międzynarodowo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uznanych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i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zatwierdzonych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kompetencji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które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stanowią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podstawę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spójnej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globalnej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tożsamości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zawodowej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a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także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potencjalnie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międzynarodowego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systemu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uznawania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pozwalającego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na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wyrównanie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systemów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przygotowania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zawodowego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akredytacji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programów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certyfikacji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zawodowej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oraz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regulacji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kompetencji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i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zachowań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zawodowych</w:t>
      </w:r>
      <w:proofErr w:type="spellEnd"/>
      <w:r w:rsidR="003A4B1D"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.</w:t>
      </w:r>
    </w:p>
    <w:p w14:paraId="0BA9741B" w14:textId="77777777" w:rsidR="00BD4732" w:rsidRPr="00806B27" w:rsidRDefault="00BD4732" w:rsidP="009B722B">
      <w:pPr>
        <w:rPr>
          <w:rFonts w:ascii="Times New Roman" w:eastAsia="Calibri" w:hAnsi="Times New Roman" w:cs="Times New Roman"/>
          <w:bCs/>
          <w:sz w:val="24"/>
          <w:szCs w:val="24"/>
          <w:lang w:val="en-GB"/>
        </w:rPr>
      </w:pPr>
    </w:p>
    <w:p w14:paraId="48FE55EF" w14:textId="29D0E32C" w:rsidR="003A4B1D" w:rsidRPr="00806B27" w:rsidRDefault="00BF1E7D" w:rsidP="009B722B">
      <w:pPr>
        <w:rPr>
          <w:rFonts w:ascii="Times New Roman" w:eastAsia="Calibri" w:hAnsi="Times New Roman" w:cs="Times New Roman"/>
          <w:bCs/>
          <w:sz w:val="24"/>
          <w:szCs w:val="24"/>
          <w:lang w:val="en-GB"/>
        </w:rPr>
      </w:pP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Podstawowe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kompetencje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przedstawione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w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niniejszej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Deklaracji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są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tymi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których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oczekuje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się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od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wszystkich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psychologów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świadczących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usługi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klientom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w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momencie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wejścia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do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zawodu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.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Uznaje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się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i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potwierdza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że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chociaż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te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podstawowe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kompetencje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stanowią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podstawę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wejścia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do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zawodu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od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praktykującego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psychologa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oczekuje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się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utrzymywania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ciągłych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kompetencji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wraz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ze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zmianą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realiów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wykonywania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zawodu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i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rozwojem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praktyki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.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Uznaje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się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również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że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niniejsza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Deklaracja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opisuje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podstawowe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kompetencje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związane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z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praktyką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zawodową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psychologów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stosowanych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.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Niektórzy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psychologowie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pracują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wyłącznie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jako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naukowcy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i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akademicy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inni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natomiast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jako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praktycy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z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różnymi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grupami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klientów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(w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tym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osobami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indywidualnymi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parami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rodzinami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grupami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organizacjami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szkołami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itd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.).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Niniejsza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Deklaracja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opisuje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międzynarodowo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uzgodnione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podstawowe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kompetencje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związane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z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praktyką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psychologii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z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dowolną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z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tych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grup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klientów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i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nie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jest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przeznaczona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do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opisu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ani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stosowania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wobec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psychologów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zajmujących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się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wyłącznie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nauczaniem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lub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badaniami</w:t>
      </w:r>
      <w:proofErr w:type="spellEnd"/>
      <w:r w:rsidR="003A4B1D"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.</w:t>
      </w:r>
    </w:p>
    <w:p w14:paraId="603396D3" w14:textId="77777777" w:rsidR="003A4B1D" w:rsidRPr="00806B27" w:rsidRDefault="003A4B1D" w:rsidP="009B722B">
      <w:pPr>
        <w:rPr>
          <w:rFonts w:ascii="Times New Roman" w:eastAsia="Calibri" w:hAnsi="Times New Roman" w:cs="Times New Roman"/>
          <w:bCs/>
          <w:sz w:val="24"/>
          <w:szCs w:val="24"/>
          <w:lang w:val="en-GB"/>
        </w:rPr>
      </w:pPr>
    </w:p>
    <w:p w14:paraId="362E1729" w14:textId="1249C648" w:rsidR="003A4B1D" w:rsidRPr="00806B27" w:rsidRDefault="00540831" w:rsidP="009B722B">
      <w:pPr>
        <w:rPr>
          <w:rFonts w:ascii="Times New Roman" w:eastAsia="Calibri" w:hAnsi="Times New Roman" w:cs="Times New Roman"/>
          <w:bCs/>
          <w:sz w:val="24"/>
          <w:szCs w:val="24"/>
          <w:lang w:val="en-GB"/>
        </w:rPr>
      </w:pP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Kompetencje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sformułowane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w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Deklaracji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są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ogólne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a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nie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szczegółowe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.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Różne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organizacje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lastRenderedPageBreak/>
        <w:t>społeczności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narody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i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regiony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są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uznawane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i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zachęcane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do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dostosowywania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tych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kompetencji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aby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lepiej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odpowiadały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ich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lokalnemu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kontekstowi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.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Wyrażanie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demonstrowanie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lub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stosowanie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uniwersalnie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uznanej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kompetencji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może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być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bardzo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różne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w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specyficznym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kontekście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narodowym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lub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kulturowym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.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Zachęca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się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do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opracowywania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lokalnych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lub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regionalnych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tłumaczeń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tych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kompetencji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na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konkretne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wymagania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edukacyjne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i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szkoleniowe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.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Takie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adaptacje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prawdopodobnie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spowodują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zróżnicowania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między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kulturami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odzwierciedlając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tym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samym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różnorodność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wyrazu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i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bogactwo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zróżnicowanej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międzynarodowej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społeczności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zawodowej</w:t>
      </w:r>
      <w:proofErr w:type="spellEnd"/>
      <w:r w:rsidR="003A4B1D"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.</w:t>
      </w:r>
    </w:p>
    <w:p w14:paraId="213B5910" w14:textId="77777777" w:rsidR="003A4B1D" w:rsidRPr="00806B27" w:rsidRDefault="003A4B1D" w:rsidP="009B722B">
      <w:pPr>
        <w:rPr>
          <w:rFonts w:ascii="Times New Roman" w:eastAsia="Calibri" w:hAnsi="Times New Roman" w:cs="Times New Roman"/>
          <w:bCs/>
          <w:sz w:val="24"/>
          <w:szCs w:val="24"/>
          <w:lang w:val="en-GB"/>
        </w:rPr>
      </w:pPr>
    </w:p>
    <w:p w14:paraId="7CD47421" w14:textId="25A282C2" w:rsidR="003A4B1D" w:rsidRPr="00806B27" w:rsidRDefault="00DA2E85" w:rsidP="009B722B">
      <w:pPr>
        <w:rPr>
          <w:rFonts w:ascii="Times New Roman" w:eastAsia="Calibri" w:hAnsi="Times New Roman" w:cs="Times New Roman"/>
          <w:bCs/>
          <w:sz w:val="24"/>
          <w:szCs w:val="24"/>
          <w:lang w:val="en-GB"/>
        </w:rPr>
      </w:pP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Znaczenie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i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rola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Deklaracji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zależy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od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jej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uznania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i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promowania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przez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organizacje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których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misją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jest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dbałość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o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psychologiczną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praktykę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na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szczeblu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międzynarodowym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regionalnym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lub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krajowym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.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Wszystkie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takie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organizacje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są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zachęcane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do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wyraźnego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poparcia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przyjęcia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lub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ratyfikacji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niniejszej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Deklaracji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do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promowania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świadomości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szacunku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i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zrozumienia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jej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do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włączenia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jej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zasad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do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własnych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dokumentów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i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praktyk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oraz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do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tłumaczenia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dostosowywania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i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rozszerzania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zakresu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Deklaracji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we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własnych</w:t>
      </w:r>
      <w:proofErr w:type="spellEnd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kontekstach</w:t>
      </w:r>
      <w:proofErr w:type="spellEnd"/>
      <w:r w:rsidR="003A4B1D" w:rsidRPr="00806B2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.</w:t>
      </w:r>
    </w:p>
    <w:p w14:paraId="7D781477" w14:textId="77777777" w:rsidR="003A4B1D" w:rsidRPr="00806B27" w:rsidRDefault="003A4B1D" w:rsidP="009B722B">
      <w:pPr>
        <w:rPr>
          <w:rFonts w:ascii="Times New Roman" w:eastAsia="Calibri" w:hAnsi="Times New Roman" w:cs="Times New Roman"/>
          <w:sz w:val="24"/>
          <w:szCs w:val="24"/>
          <w:lang w:val="en-GB"/>
        </w:rPr>
      </w:pPr>
    </w:p>
    <w:p w14:paraId="02B60A74" w14:textId="77777777" w:rsidR="003A4B1D" w:rsidRPr="00806B27" w:rsidRDefault="003A4B1D" w:rsidP="009B722B">
      <w:pPr>
        <w:rPr>
          <w:rFonts w:ascii="Times New Roman" w:eastAsia="Calibri" w:hAnsi="Times New Roman" w:cs="Times New Roman"/>
          <w:sz w:val="24"/>
          <w:szCs w:val="24"/>
          <w:lang w:val="en-GB"/>
        </w:rPr>
      </w:pPr>
    </w:p>
    <w:p w14:paraId="3431E4E1" w14:textId="77777777" w:rsidR="008243E6" w:rsidRPr="00806B27" w:rsidRDefault="008243E6" w:rsidP="009B722B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3EB71867" w14:textId="77777777" w:rsidR="00034423" w:rsidRDefault="00034423">
      <w:pPr>
        <w:rPr>
          <w:rFonts w:ascii="Times New Roman" w:eastAsia="Garamond" w:hAnsi="Times New Roman" w:cs="Times New Roman"/>
          <w:b/>
          <w:sz w:val="24"/>
          <w:szCs w:val="24"/>
          <w:lang w:val="en-GB"/>
        </w:rPr>
      </w:pPr>
      <w:r>
        <w:rPr>
          <w:rFonts w:ascii="Times New Roman" w:eastAsia="Garamond" w:hAnsi="Times New Roman" w:cs="Times New Roman"/>
          <w:sz w:val="24"/>
          <w:szCs w:val="24"/>
          <w:lang w:val="en-GB"/>
        </w:rPr>
        <w:br w:type="page"/>
      </w:r>
    </w:p>
    <w:p w14:paraId="1A3EACD7" w14:textId="77777777" w:rsidR="0067289A" w:rsidRDefault="0067289A" w:rsidP="009B722B">
      <w:pPr>
        <w:pStyle w:val="Heading1"/>
        <w:ind w:left="0"/>
        <w:jc w:val="center"/>
        <w:rPr>
          <w:rFonts w:ascii="Times New Roman" w:eastAsia="Garamond" w:hAnsi="Times New Roman" w:cs="Times New Roman"/>
          <w:sz w:val="24"/>
          <w:szCs w:val="24"/>
          <w:lang w:val="en-GB"/>
        </w:rPr>
      </w:pPr>
    </w:p>
    <w:p w14:paraId="0CF17255" w14:textId="05F6420A" w:rsidR="003A4B1D" w:rsidRPr="00806B27" w:rsidRDefault="002603CF" w:rsidP="009B722B">
      <w:pPr>
        <w:pStyle w:val="Heading1"/>
        <w:ind w:left="0"/>
        <w:jc w:val="center"/>
        <w:rPr>
          <w:rFonts w:ascii="Times New Roman" w:hAnsi="Times New Roman" w:cs="Times New Roman"/>
          <w:sz w:val="24"/>
          <w:szCs w:val="24"/>
          <w:lang w:val="en-GB"/>
        </w:rPr>
      </w:pPr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KOMPETENCJE KLUCZOWE W</w:t>
      </w:r>
      <w:r w:rsidRPr="00806B27">
        <w:rPr>
          <w:rFonts w:ascii="Times New Roman" w:eastAsia="Garamond" w:hAnsi="Times New Roman" w:cs="Times New Roman"/>
          <w:sz w:val="24"/>
          <w:szCs w:val="24"/>
          <w:lang w:val="en-GB"/>
        </w:rPr>
        <w:t xml:space="preserve"> </w:t>
      </w:r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PROFESJONALNEJ</w:t>
      </w:r>
      <w:r w:rsidRPr="00806B27">
        <w:rPr>
          <w:rFonts w:ascii="Times New Roman" w:eastAsia="Garamond" w:hAnsi="Times New Roman" w:cs="Times New Roman"/>
          <w:sz w:val="24"/>
          <w:szCs w:val="24"/>
          <w:lang w:val="en-GB"/>
        </w:rPr>
        <w:t xml:space="preserve"> </w:t>
      </w:r>
      <w:r w:rsidRPr="00E17C48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PSYCHOLOGII</w:t>
      </w:r>
    </w:p>
    <w:p w14:paraId="30AF3E03" w14:textId="77777777" w:rsidR="003A4B1D" w:rsidRDefault="003A4B1D" w:rsidP="009B722B">
      <w:pPr>
        <w:rPr>
          <w:rFonts w:ascii="Times New Roman" w:hAnsi="Times New Roman" w:cs="Times New Roman"/>
          <w:sz w:val="24"/>
          <w:szCs w:val="24"/>
          <w:lang w:val="en-GB"/>
        </w:rPr>
      </w:pPr>
    </w:p>
    <w:tbl>
      <w:tblPr>
        <w:tblStyle w:val="TableGrid"/>
        <w:tblW w:w="9268" w:type="dxa"/>
        <w:jc w:val="center"/>
        <w:tblLook w:val="04A0" w:firstRow="1" w:lastRow="0" w:firstColumn="1" w:lastColumn="0" w:noHBand="0" w:noVBand="1"/>
      </w:tblPr>
      <w:tblGrid>
        <w:gridCol w:w="733"/>
        <w:gridCol w:w="3901"/>
        <w:gridCol w:w="4634"/>
      </w:tblGrid>
      <w:tr w:rsidR="00652E1C" w:rsidRPr="005E3FB7" w14:paraId="4FE030EA" w14:textId="77777777" w:rsidTr="00BF6E11">
        <w:trPr>
          <w:trHeight w:val="928"/>
          <w:jc w:val="center"/>
        </w:trPr>
        <w:tc>
          <w:tcPr>
            <w:tcW w:w="463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4D8E3F2" w14:textId="4F43638B" w:rsidR="00652E1C" w:rsidRPr="002603CF" w:rsidRDefault="002603CF" w:rsidP="00652E1C">
            <w:pPr>
              <w:spacing w:before="240" w:after="240"/>
              <w:rPr>
                <w:rFonts w:ascii="Times New Roman" w:hAnsi="Times New Roman" w:cs="Times New Roman"/>
                <w:lang w:val="en-GB"/>
              </w:rPr>
            </w:pPr>
            <w:r w:rsidRPr="002603CF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UMIEJĘTNOŚCI PSYCHOLOGICZNE STANOWIĄCE PODSTAWĘ KOMPETENCJI KLUCZOWYCH</w:t>
            </w:r>
          </w:p>
        </w:tc>
        <w:tc>
          <w:tcPr>
            <w:tcW w:w="46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FAD8BFC" w14:textId="077BE120" w:rsidR="00652E1C" w:rsidRPr="005E3FB7" w:rsidRDefault="00E05810" w:rsidP="00D03842">
            <w:pPr>
              <w:spacing w:before="240" w:after="240"/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OPISY</w:t>
            </w:r>
          </w:p>
        </w:tc>
      </w:tr>
      <w:tr w:rsidR="00652E1C" w:rsidRPr="005E3FB7" w14:paraId="1FBDD3A1" w14:textId="77777777" w:rsidTr="00BF6E11">
        <w:trPr>
          <w:trHeight w:val="399"/>
          <w:jc w:val="center"/>
        </w:trPr>
        <w:tc>
          <w:tcPr>
            <w:tcW w:w="73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6C17033" w14:textId="77777777" w:rsidR="00652E1C" w:rsidRPr="005E3FB7" w:rsidRDefault="00652E1C" w:rsidP="00D03842">
            <w:pPr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5E3FB7">
              <w:rPr>
                <w:rFonts w:ascii="Times New Roman" w:hAnsi="Times New Roman" w:cs="Times New Roman"/>
                <w:b/>
                <w:bCs/>
                <w:lang w:val="en-GB"/>
              </w:rPr>
              <w:t>KN</w:t>
            </w:r>
          </w:p>
        </w:tc>
        <w:tc>
          <w:tcPr>
            <w:tcW w:w="390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5FA43A6" w14:textId="0AAC4E39" w:rsidR="00652E1C" w:rsidRPr="00512F7D" w:rsidRDefault="002603CF" w:rsidP="0075610D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proofErr w:type="spellStart"/>
            <w:r w:rsidRPr="00512F7D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Posiada</w:t>
            </w:r>
            <w:proofErr w:type="spellEnd"/>
            <w:r w:rsidRPr="00512F7D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 xml:space="preserve"> </w:t>
            </w:r>
            <w:proofErr w:type="spellStart"/>
            <w:r w:rsidRPr="00512F7D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niezbędną</w:t>
            </w:r>
            <w:proofErr w:type="spellEnd"/>
            <w:r w:rsidRPr="00512F7D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 xml:space="preserve"> </w:t>
            </w:r>
            <w:proofErr w:type="spellStart"/>
            <w:r w:rsidRPr="00512F7D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wiedzę</w:t>
            </w:r>
            <w:proofErr w:type="spellEnd"/>
          </w:p>
        </w:tc>
        <w:tc>
          <w:tcPr>
            <w:tcW w:w="46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D01F918" w14:textId="77777777" w:rsidR="00652E1C" w:rsidRPr="005E3FB7" w:rsidRDefault="00652E1C" w:rsidP="00D03842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652E1C" w:rsidRPr="005E3FB7" w14:paraId="30C91B4B" w14:textId="77777777" w:rsidTr="00BF6E11">
        <w:trPr>
          <w:trHeight w:val="1035"/>
          <w:jc w:val="center"/>
        </w:trPr>
        <w:tc>
          <w:tcPr>
            <w:tcW w:w="733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6C8D05" w14:textId="77777777" w:rsidR="00652E1C" w:rsidRPr="005E3FB7" w:rsidRDefault="00652E1C" w:rsidP="00D03842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6AE83B" w14:textId="77777777" w:rsidR="00652E1C" w:rsidRPr="005E3FB7" w:rsidRDefault="00652E1C" w:rsidP="00652E1C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5E3FB7">
              <w:rPr>
                <w:rFonts w:ascii="Times New Roman" w:hAnsi="Times New Roman" w:cs="Times New Roman"/>
                <w:lang w:val="en-GB"/>
              </w:rPr>
              <w:t>KN1</w:t>
            </w:r>
          </w:p>
        </w:tc>
        <w:tc>
          <w:tcPr>
            <w:tcW w:w="46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5C2374" w14:textId="437B16D9" w:rsidR="00652E1C" w:rsidRPr="005E3FB7" w:rsidRDefault="002603CF" w:rsidP="00652E1C">
            <w:pPr>
              <w:rPr>
                <w:rFonts w:ascii="Times New Roman" w:hAnsi="Times New Roman" w:cs="Times New Roman"/>
                <w:lang w:val="en-GB"/>
              </w:rPr>
            </w:pPr>
            <w:proofErr w:type="spellStart"/>
            <w:r w:rsidRPr="002603CF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Posiada</w:t>
            </w:r>
            <w:proofErr w:type="spellEnd"/>
            <w:r w:rsidRPr="002603CF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2603CF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niezbędną</w:t>
            </w:r>
            <w:proofErr w:type="spellEnd"/>
            <w:r w:rsidRPr="002603CF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2603CF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wiedzę</w:t>
            </w:r>
            <w:proofErr w:type="spellEnd"/>
            <w:r w:rsidRPr="002603CF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2603CF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podstawową</w:t>
            </w:r>
            <w:proofErr w:type="spellEnd"/>
            <w:r w:rsidRPr="002603CF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z </w:t>
            </w:r>
            <w:proofErr w:type="spellStart"/>
            <w:r w:rsidRPr="002603CF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zakresu</w:t>
            </w:r>
            <w:proofErr w:type="spellEnd"/>
            <w:r w:rsidRPr="002603CF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2603CF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koncepcji</w:t>
            </w:r>
            <w:proofErr w:type="spellEnd"/>
            <w:r w:rsidRPr="002603CF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, </w:t>
            </w:r>
            <w:proofErr w:type="spellStart"/>
            <w:r w:rsidRPr="002603CF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konstruktów</w:t>
            </w:r>
            <w:proofErr w:type="spellEnd"/>
            <w:r w:rsidRPr="002603CF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, </w:t>
            </w:r>
            <w:proofErr w:type="spellStart"/>
            <w:r w:rsidRPr="002603CF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teorii</w:t>
            </w:r>
            <w:proofErr w:type="spellEnd"/>
            <w:r w:rsidRPr="002603CF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, </w:t>
            </w:r>
            <w:proofErr w:type="spellStart"/>
            <w:r w:rsidRPr="002603CF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metod</w:t>
            </w:r>
            <w:proofErr w:type="spellEnd"/>
            <w:r w:rsidRPr="002603CF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, </w:t>
            </w:r>
            <w:proofErr w:type="spellStart"/>
            <w:r w:rsidRPr="002603CF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praktyki</w:t>
            </w:r>
            <w:proofErr w:type="spellEnd"/>
            <w:r w:rsidRPr="002603CF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2603CF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i</w:t>
            </w:r>
            <w:proofErr w:type="spellEnd"/>
            <w:r w:rsidRPr="002603CF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2603CF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metodologii</w:t>
            </w:r>
            <w:proofErr w:type="spellEnd"/>
            <w:r w:rsidRPr="002603CF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2603CF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badań</w:t>
            </w:r>
            <w:proofErr w:type="spellEnd"/>
            <w:r w:rsidRPr="002603CF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2603CF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psychologicznych</w:t>
            </w:r>
            <w:proofErr w:type="spellEnd"/>
            <w:r w:rsidRPr="002603CF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, aby </w:t>
            </w:r>
            <w:proofErr w:type="spellStart"/>
            <w:r w:rsidRPr="002603CF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wspierać</w:t>
            </w:r>
            <w:proofErr w:type="spellEnd"/>
            <w:r w:rsidRPr="002603CF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2603CF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kompetencje</w:t>
            </w:r>
            <w:proofErr w:type="spellEnd"/>
            <w:r w:rsidR="000F4825" w:rsidRPr="002603CF">
              <w:rPr>
                <w:rFonts w:ascii="Times New Roman" w:hAnsi="Times New Roman" w:cs="Times New Roman"/>
                <w:lang w:val="en-GB"/>
              </w:rPr>
              <w:t>.</w:t>
            </w:r>
          </w:p>
        </w:tc>
      </w:tr>
      <w:tr w:rsidR="00652E1C" w:rsidRPr="005E3FB7" w14:paraId="2456976A" w14:textId="77777777" w:rsidTr="00BF6E11">
        <w:trPr>
          <w:trHeight w:val="1035"/>
          <w:jc w:val="center"/>
        </w:trPr>
        <w:tc>
          <w:tcPr>
            <w:tcW w:w="733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E28D35B" w14:textId="77777777" w:rsidR="00652E1C" w:rsidRPr="005E3FB7" w:rsidRDefault="00652E1C" w:rsidP="00D03842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F410BFE" w14:textId="77777777" w:rsidR="00652E1C" w:rsidRPr="005E3FB7" w:rsidRDefault="00652E1C" w:rsidP="00652E1C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5E3FB7">
              <w:rPr>
                <w:rFonts w:ascii="Times New Roman" w:hAnsi="Times New Roman" w:cs="Times New Roman"/>
                <w:lang w:val="en-GB"/>
              </w:rPr>
              <w:t>KN2</w:t>
            </w:r>
          </w:p>
        </w:tc>
        <w:tc>
          <w:tcPr>
            <w:tcW w:w="46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D76097C" w14:textId="352CA3D7" w:rsidR="00652E1C" w:rsidRPr="005E3FB7" w:rsidRDefault="002603CF" w:rsidP="00652E1C">
            <w:pPr>
              <w:rPr>
                <w:rFonts w:ascii="Times New Roman" w:hAnsi="Times New Roman" w:cs="Times New Roman"/>
                <w:lang w:val="en-GB"/>
              </w:rPr>
            </w:pP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Posiada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niezbędną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wiedzę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specjalistyczną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z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zakresu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koncepcji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,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konstruktów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,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teorii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,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metod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,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praktyki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i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metodologii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badań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psychologicznych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dotyczącą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własnych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obszarów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, aby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wspierać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kompetencje</w:t>
            </w:r>
            <w:proofErr w:type="spellEnd"/>
            <w:r w:rsidR="000F4825">
              <w:rPr>
                <w:rFonts w:ascii="Times New Roman" w:hAnsi="Times New Roman" w:cs="Times New Roman"/>
                <w:lang w:val="en-GB"/>
              </w:rPr>
              <w:t>.</w:t>
            </w:r>
          </w:p>
        </w:tc>
      </w:tr>
      <w:tr w:rsidR="00652E1C" w:rsidRPr="005E3FB7" w14:paraId="0C9DCFCF" w14:textId="77777777" w:rsidTr="00BF6E11">
        <w:trPr>
          <w:trHeight w:val="408"/>
          <w:jc w:val="center"/>
        </w:trPr>
        <w:tc>
          <w:tcPr>
            <w:tcW w:w="73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8FB8E48" w14:textId="77777777" w:rsidR="00652E1C" w:rsidRPr="005E3FB7" w:rsidRDefault="00652E1C" w:rsidP="00D03842">
            <w:pPr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5E3FB7">
              <w:rPr>
                <w:rFonts w:ascii="Times New Roman" w:hAnsi="Times New Roman" w:cs="Times New Roman"/>
                <w:b/>
                <w:bCs/>
                <w:lang w:val="en-GB"/>
              </w:rPr>
              <w:t>SK</w:t>
            </w:r>
          </w:p>
        </w:tc>
        <w:tc>
          <w:tcPr>
            <w:tcW w:w="390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58E32A7" w14:textId="4276997B" w:rsidR="00652E1C" w:rsidRPr="00512F7D" w:rsidRDefault="00512F7D" w:rsidP="0075610D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proofErr w:type="spellStart"/>
            <w:r w:rsidRPr="00512F7D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Posiada</w:t>
            </w:r>
            <w:proofErr w:type="spellEnd"/>
            <w:r w:rsidRPr="00512F7D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 xml:space="preserve"> </w:t>
            </w:r>
            <w:proofErr w:type="spellStart"/>
            <w:r w:rsidRPr="00512F7D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niezbędne</w:t>
            </w:r>
            <w:proofErr w:type="spellEnd"/>
            <w:r w:rsidRPr="00512F7D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 xml:space="preserve"> </w:t>
            </w:r>
            <w:proofErr w:type="spellStart"/>
            <w:r w:rsidRPr="00512F7D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umiejętności</w:t>
            </w:r>
            <w:proofErr w:type="spellEnd"/>
          </w:p>
        </w:tc>
        <w:tc>
          <w:tcPr>
            <w:tcW w:w="46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B3A09FB" w14:textId="77777777" w:rsidR="00652E1C" w:rsidRPr="005E3FB7" w:rsidRDefault="00652E1C" w:rsidP="00D03842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652E1C" w:rsidRPr="005E3FB7" w14:paraId="4D5F5303" w14:textId="77777777" w:rsidTr="00BF6E11">
        <w:trPr>
          <w:trHeight w:val="617"/>
          <w:jc w:val="center"/>
        </w:trPr>
        <w:tc>
          <w:tcPr>
            <w:tcW w:w="733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39E1B6" w14:textId="77777777" w:rsidR="00652E1C" w:rsidRPr="005E3FB7" w:rsidRDefault="00652E1C" w:rsidP="00D03842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94CEB8" w14:textId="77777777" w:rsidR="00652E1C" w:rsidRPr="005E3FB7" w:rsidRDefault="00652E1C" w:rsidP="00652E1C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5E3FB7">
              <w:rPr>
                <w:rFonts w:ascii="Times New Roman" w:hAnsi="Times New Roman" w:cs="Times New Roman"/>
                <w:lang w:val="en-GB"/>
              </w:rPr>
              <w:t>SK1</w:t>
            </w:r>
          </w:p>
        </w:tc>
        <w:tc>
          <w:tcPr>
            <w:tcW w:w="46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CB4D3F" w14:textId="71979D42" w:rsidR="00652E1C" w:rsidRPr="005E3FB7" w:rsidRDefault="00512F7D" w:rsidP="00652E1C">
            <w:pPr>
              <w:rPr>
                <w:rFonts w:ascii="Times New Roman" w:hAnsi="Times New Roman" w:cs="Times New Roman"/>
                <w:lang w:val="en-GB"/>
              </w:rPr>
            </w:pP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Posiada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niezbędne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umiejętności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podstawowe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,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warunkujące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kompetencje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w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obszpraktyce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psychologicznej</w:t>
            </w:r>
            <w:proofErr w:type="spellEnd"/>
            <w:r w:rsidR="000F4825">
              <w:rPr>
                <w:rFonts w:ascii="Times New Roman" w:hAnsi="Times New Roman" w:cs="Times New Roman"/>
                <w:lang w:val="en-GB"/>
              </w:rPr>
              <w:t>.</w:t>
            </w:r>
          </w:p>
        </w:tc>
      </w:tr>
      <w:tr w:rsidR="00652E1C" w:rsidRPr="005E3FB7" w14:paraId="2F125F1B" w14:textId="77777777" w:rsidTr="00652E1C">
        <w:trPr>
          <w:trHeight w:val="617"/>
          <w:jc w:val="center"/>
        </w:trPr>
        <w:tc>
          <w:tcPr>
            <w:tcW w:w="73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006DEF" w14:textId="77777777" w:rsidR="00652E1C" w:rsidRPr="005E3FB7" w:rsidRDefault="00652E1C" w:rsidP="00D03842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864D7A" w14:textId="77777777" w:rsidR="00652E1C" w:rsidRPr="005E3FB7" w:rsidRDefault="00652E1C" w:rsidP="00652E1C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5E3FB7">
              <w:rPr>
                <w:rFonts w:ascii="Times New Roman" w:hAnsi="Times New Roman" w:cs="Times New Roman"/>
                <w:lang w:val="en-GB"/>
              </w:rPr>
              <w:t>SK2</w:t>
            </w:r>
          </w:p>
        </w:tc>
        <w:tc>
          <w:tcPr>
            <w:tcW w:w="46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57317D" w14:textId="21367903" w:rsidR="00652E1C" w:rsidRPr="005E3FB7" w:rsidRDefault="00512F7D" w:rsidP="00652E1C">
            <w:pPr>
              <w:rPr>
                <w:rFonts w:ascii="Times New Roman" w:hAnsi="Times New Roman" w:cs="Times New Roman"/>
                <w:lang w:val="en-GB"/>
              </w:rPr>
            </w:pP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Posiada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niezbędne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umiejętności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specjalistyczne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,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warunkujące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kompetencje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niezbędne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do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działania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we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własnych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obszarach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praktyki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psychologicznej</w:t>
            </w:r>
            <w:proofErr w:type="spellEnd"/>
            <w:r w:rsidR="000F4825">
              <w:rPr>
                <w:rFonts w:ascii="Times New Roman" w:hAnsi="Times New Roman" w:cs="Times New Roman"/>
                <w:lang w:val="en-GB"/>
              </w:rPr>
              <w:t>.</w:t>
            </w:r>
          </w:p>
        </w:tc>
      </w:tr>
    </w:tbl>
    <w:p w14:paraId="6709DBDE" w14:textId="77777777" w:rsidR="00034423" w:rsidRDefault="00034423" w:rsidP="009B722B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5D72C3AA" w14:textId="77777777" w:rsidR="0067289A" w:rsidRDefault="0067289A" w:rsidP="009B722B">
      <w:pPr>
        <w:rPr>
          <w:rFonts w:ascii="Times New Roman" w:hAnsi="Times New Roman" w:cs="Times New Roman"/>
          <w:sz w:val="24"/>
          <w:szCs w:val="24"/>
          <w:lang w:val="en-GB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95"/>
        <w:gridCol w:w="4033"/>
        <w:gridCol w:w="4623"/>
      </w:tblGrid>
      <w:tr w:rsidR="00652E1C" w:rsidRPr="005E3FB7" w14:paraId="6C12FFB4" w14:textId="77777777" w:rsidTr="00BF6E11">
        <w:trPr>
          <w:jc w:val="center"/>
        </w:trPr>
        <w:tc>
          <w:tcPr>
            <w:tcW w:w="462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FF5DD0B" w14:textId="74532AE5" w:rsidR="00652E1C" w:rsidRPr="005E3FB7" w:rsidRDefault="00164B39" w:rsidP="00652E1C">
            <w:pPr>
              <w:spacing w:before="240" w:after="240"/>
              <w:rPr>
                <w:rFonts w:ascii="Times New Roman" w:hAnsi="Times New Roman" w:cs="Times New Roman"/>
                <w:lang w:val="en-GB"/>
              </w:rPr>
            </w:pPr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KOMPETENCJE DOTYCZĄCE ZACHOWAŃ ZAWODOWYCH</w:t>
            </w:r>
          </w:p>
        </w:tc>
        <w:tc>
          <w:tcPr>
            <w:tcW w:w="462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62DF4BE" w14:textId="7F97C0C2" w:rsidR="00652E1C" w:rsidRPr="005E3FB7" w:rsidRDefault="00652E1C" w:rsidP="00D03842">
            <w:pPr>
              <w:spacing w:before="240" w:after="240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5E3FB7">
              <w:rPr>
                <w:rFonts w:ascii="Times New Roman" w:hAnsi="Times New Roman" w:cs="Times New Roman"/>
                <w:lang w:val="en-GB"/>
              </w:rPr>
              <w:t>O</w:t>
            </w:r>
            <w:r w:rsidR="00164B39">
              <w:rPr>
                <w:rFonts w:ascii="Times New Roman" w:hAnsi="Times New Roman" w:cs="Times New Roman"/>
                <w:lang w:val="en-GB"/>
              </w:rPr>
              <w:t>PI</w:t>
            </w:r>
            <w:r w:rsidRPr="005E3FB7">
              <w:rPr>
                <w:rFonts w:ascii="Times New Roman" w:hAnsi="Times New Roman" w:cs="Times New Roman"/>
                <w:lang w:val="en-GB"/>
              </w:rPr>
              <w:t>S</w:t>
            </w:r>
            <w:r w:rsidR="00164B39">
              <w:rPr>
                <w:rFonts w:ascii="Times New Roman" w:hAnsi="Times New Roman" w:cs="Times New Roman"/>
                <w:lang w:val="en-GB"/>
              </w:rPr>
              <w:t>Y</w:t>
            </w:r>
          </w:p>
        </w:tc>
      </w:tr>
      <w:tr w:rsidR="00652E1C" w:rsidRPr="005E3FB7" w14:paraId="0D6609AB" w14:textId="77777777" w:rsidTr="00BF6E11">
        <w:trPr>
          <w:jc w:val="center"/>
        </w:trPr>
        <w:tc>
          <w:tcPr>
            <w:tcW w:w="59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FE87EB3" w14:textId="77777777" w:rsidR="00652E1C" w:rsidRPr="005E3FB7" w:rsidRDefault="00652E1C" w:rsidP="00D03842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5E3FB7">
              <w:rPr>
                <w:rFonts w:ascii="Times New Roman" w:hAnsi="Times New Roman" w:cs="Times New Roman"/>
                <w:b/>
                <w:bCs/>
                <w:lang w:val="en-GB"/>
              </w:rPr>
              <w:t>PE</w:t>
            </w:r>
          </w:p>
        </w:tc>
        <w:tc>
          <w:tcPr>
            <w:tcW w:w="403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551587F" w14:textId="5C9F545D" w:rsidR="00652E1C" w:rsidRPr="008B1961" w:rsidRDefault="008B1961" w:rsidP="0075610D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proofErr w:type="spellStart"/>
            <w:r w:rsidRPr="008B196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Postępuje</w:t>
            </w:r>
            <w:proofErr w:type="spellEnd"/>
            <w:r w:rsidRPr="008B196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 xml:space="preserve"> </w:t>
            </w:r>
            <w:proofErr w:type="spellStart"/>
            <w:r w:rsidRPr="008B196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etycznie</w:t>
            </w:r>
            <w:proofErr w:type="spellEnd"/>
          </w:p>
        </w:tc>
        <w:tc>
          <w:tcPr>
            <w:tcW w:w="462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CBCADD8" w14:textId="77777777" w:rsidR="00652E1C" w:rsidRPr="005E3FB7" w:rsidRDefault="00652E1C" w:rsidP="00D03842">
            <w:pPr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652E1C" w:rsidRPr="005E3FB7" w14:paraId="36E9698F" w14:textId="77777777" w:rsidTr="00BF6E11">
        <w:trPr>
          <w:jc w:val="center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14:paraId="1E8DA291" w14:textId="77777777" w:rsidR="00652E1C" w:rsidRPr="005E3FB7" w:rsidRDefault="00652E1C" w:rsidP="00D03842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033" w:type="dxa"/>
            <w:tcBorders>
              <w:top w:val="nil"/>
              <w:left w:val="nil"/>
              <w:bottom w:val="nil"/>
              <w:right w:val="nil"/>
            </w:tcBorders>
          </w:tcPr>
          <w:p w14:paraId="3AA2460E" w14:textId="06E76F4F" w:rsidR="00652E1C" w:rsidRPr="005E3FB7" w:rsidRDefault="00652E1C" w:rsidP="00652E1C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5E3FB7">
              <w:rPr>
                <w:rFonts w:ascii="Times New Roman" w:hAnsi="Times New Roman" w:cs="Times New Roman"/>
                <w:lang w:val="en-GB"/>
              </w:rPr>
              <w:t>PE1</w:t>
            </w:r>
          </w:p>
        </w:tc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</w:tcPr>
          <w:p w14:paraId="7E665575" w14:textId="6CE3E902" w:rsidR="00652E1C" w:rsidRPr="005E3FB7" w:rsidRDefault="008B1961" w:rsidP="00652E1C">
            <w:pPr>
              <w:jc w:val="both"/>
              <w:rPr>
                <w:rFonts w:ascii="Times New Roman" w:hAnsi="Times New Roman" w:cs="Times New Roman"/>
                <w:lang w:val="en-GB"/>
              </w:rPr>
            </w:pP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Stosuje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odpowiednie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kodeksy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etyczne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w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swoim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postępowaniu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i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praktyce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zawodowej</w:t>
            </w:r>
            <w:proofErr w:type="spellEnd"/>
            <w:r w:rsidR="000F4825">
              <w:rPr>
                <w:rFonts w:ascii="Times New Roman" w:hAnsi="Times New Roman" w:cs="Times New Roman"/>
                <w:lang w:val="en-GB"/>
              </w:rPr>
              <w:t>.</w:t>
            </w:r>
          </w:p>
        </w:tc>
      </w:tr>
      <w:tr w:rsidR="00652E1C" w:rsidRPr="005E3FB7" w14:paraId="5D960FEE" w14:textId="77777777" w:rsidTr="0067289A">
        <w:trPr>
          <w:jc w:val="center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14:paraId="338356C3" w14:textId="77777777" w:rsidR="00652E1C" w:rsidRPr="005E3FB7" w:rsidRDefault="00652E1C" w:rsidP="00D03842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033" w:type="dxa"/>
            <w:tcBorders>
              <w:top w:val="nil"/>
              <w:left w:val="nil"/>
              <w:bottom w:val="nil"/>
              <w:right w:val="nil"/>
            </w:tcBorders>
          </w:tcPr>
          <w:p w14:paraId="50A43913" w14:textId="2241F5B4" w:rsidR="00652E1C" w:rsidRPr="005E3FB7" w:rsidRDefault="00652E1C" w:rsidP="00652E1C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5E3FB7">
              <w:rPr>
                <w:rFonts w:ascii="Times New Roman" w:hAnsi="Times New Roman" w:cs="Times New Roman"/>
                <w:lang w:val="en-GB"/>
              </w:rPr>
              <w:t>PE2</w:t>
            </w:r>
          </w:p>
        </w:tc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</w:tcPr>
          <w:p w14:paraId="472E7D9F" w14:textId="4875DB78" w:rsidR="00652E1C" w:rsidRPr="005E3FB7" w:rsidRDefault="008B1961" w:rsidP="00652E1C">
            <w:pPr>
              <w:jc w:val="both"/>
              <w:rPr>
                <w:rFonts w:ascii="Times New Roman" w:hAnsi="Times New Roman" w:cs="Times New Roman"/>
                <w:lang w:val="en-GB"/>
              </w:rPr>
            </w:pP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Przestrzega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odpowiednich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przepisów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prawa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i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regulacji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w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swoim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postępowaniu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i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praktyce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zawodowej</w:t>
            </w:r>
            <w:proofErr w:type="spellEnd"/>
            <w:r w:rsidR="000F4825">
              <w:rPr>
                <w:rFonts w:ascii="Times New Roman" w:hAnsi="Times New Roman" w:cs="Times New Roman"/>
                <w:lang w:val="en-GB"/>
              </w:rPr>
              <w:t>.</w:t>
            </w:r>
          </w:p>
        </w:tc>
      </w:tr>
      <w:tr w:rsidR="00652E1C" w:rsidRPr="005E3FB7" w14:paraId="2D49D896" w14:textId="77777777" w:rsidTr="0067289A">
        <w:trPr>
          <w:jc w:val="center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14:paraId="60EE0F20" w14:textId="77777777" w:rsidR="00652E1C" w:rsidRPr="005E3FB7" w:rsidRDefault="00652E1C" w:rsidP="00D03842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033" w:type="dxa"/>
            <w:tcBorders>
              <w:top w:val="nil"/>
              <w:left w:val="nil"/>
              <w:bottom w:val="nil"/>
              <w:right w:val="nil"/>
            </w:tcBorders>
          </w:tcPr>
          <w:p w14:paraId="27C72D85" w14:textId="064EBB14" w:rsidR="00652E1C" w:rsidRPr="005E3FB7" w:rsidRDefault="00652E1C" w:rsidP="00652E1C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5E3FB7">
              <w:rPr>
                <w:rFonts w:ascii="Times New Roman" w:hAnsi="Times New Roman" w:cs="Times New Roman"/>
                <w:lang w:val="en-GB"/>
              </w:rPr>
              <w:t>PE3</w:t>
            </w:r>
          </w:p>
        </w:tc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</w:tcPr>
          <w:p w14:paraId="1F2A1A90" w14:textId="0D327FBC" w:rsidR="00652E1C" w:rsidRPr="005E3FB7" w:rsidRDefault="008B1961" w:rsidP="00652E1C">
            <w:pPr>
              <w:jc w:val="both"/>
              <w:rPr>
                <w:rFonts w:ascii="Times New Roman" w:hAnsi="Times New Roman" w:cs="Times New Roman"/>
                <w:lang w:val="en-GB"/>
              </w:rPr>
            </w:pP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Rozwiązuje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dylematy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etyczne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w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swojej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praktyce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zawodowej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,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stosując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odpowiednie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podejście</w:t>
            </w:r>
            <w:proofErr w:type="spellEnd"/>
            <w:r w:rsidR="000F4825">
              <w:rPr>
                <w:rFonts w:ascii="Times New Roman" w:hAnsi="Times New Roman" w:cs="Times New Roman"/>
                <w:lang w:val="en-GB"/>
              </w:rPr>
              <w:t>.</w:t>
            </w:r>
          </w:p>
        </w:tc>
      </w:tr>
      <w:tr w:rsidR="0067289A" w:rsidRPr="005E3FB7" w14:paraId="4DC7B238" w14:textId="77777777" w:rsidTr="0067289A">
        <w:trPr>
          <w:jc w:val="center"/>
        </w:trPr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4EBDD55" w14:textId="77777777" w:rsidR="0067289A" w:rsidRPr="005E3FB7" w:rsidRDefault="0067289A" w:rsidP="00D03842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03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796C24F" w14:textId="77777777" w:rsidR="0067289A" w:rsidRPr="005E3FB7" w:rsidRDefault="0067289A" w:rsidP="00652E1C">
            <w:pPr>
              <w:jc w:val="right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62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DA92A47" w14:textId="77777777" w:rsidR="0067289A" w:rsidRPr="005E3FB7" w:rsidRDefault="0067289A" w:rsidP="00652E1C">
            <w:pPr>
              <w:jc w:val="both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652E1C" w:rsidRPr="005E3FB7" w14:paraId="75BF0757" w14:textId="77777777" w:rsidTr="00BF6E11">
        <w:trPr>
          <w:jc w:val="center"/>
        </w:trPr>
        <w:tc>
          <w:tcPr>
            <w:tcW w:w="59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506B6E8" w14:textId="77777777" w:rsidR="00652E1C" w:rsidRPr="005E3FB7" w:rsidRDefault="00652E1C" w:rsidP="00D03842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5E3FB7">
              <w:rPr>
                <w:rFonts w:ascii="Times New Roman" w:hAnsi="Times New Roman" w:cs="Times New Roman"/>
                <w:b/>
                <w:bCs/>
                <w:lang w:val="en-GB"/>
              </w:rPr>
              <w:t>AP</w:t>
            </w:r>
          </w:p>
        </w:tc>
        <w:tc>
          <w:tcPr>
            <w:tcW w:w="403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DA38F89" w14:textId="7998D340" w:rsidR="00652E1C" w:rsidRPr="00D131DA" w:rsidRDefault="00D131DA" w:rsidP="00D03842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proofErr w:type="spellStart"/>
            <w:r w:rsidRPr="00D131DA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Działa</w:t>
            </w:r>
            <w:proofErr w:type="spellEnd"/>
            <w:r w:rsidRPr="00D131DA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 xml:space="preserve"> </w:t>
            </w:r>
            <w:proofErr w:type="spellStart"/>
            <w:r w:rsidRPr="00D131DA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profesjonalnie</w:t>
            </w:r>
            <w:proofErr w:type="spellEnd"/>
          </w:p>
        </w:tc>
        <w:tc>
          <w:tcPr>
            <w:tcW w:w="462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6C66FE2" w14:textId="77777777" w:rsidR="00652E1C" w:rsidRPr="005E3FB7" w:rsidRDefault="00652E1C" w:rsidP="00D03842">
            <w:pPr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652E1C" w:rsidRPr="005E3FB7" w14:paraId="4F2AD2BD" w14:textId="77777777" w:rsidTr="00BF6E11">
        <w:trPr>
          <w:jc w:val="center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14:paraId="3C89976E" w14:textId="77777777" w:rsidR="00652E1C" w:rsidRPr="005E3FB7" w:rsidRDefault="00652E1C" w:rsidP="00D03842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033" w:type="dxa"/>
            <w:tcBorders>
              <w:top w:val="nil"/>
              <w:left w:val="nil"/>
              <w:bottom w:val="nil"/>
              <w:right w:val="nil"/>
            </w:tcBorders>
          </w:tcPr>
          <w:p w14:paraId="05833659" w14:textId="77777777" w:rsidR="00652E1C" w:rsidRPr="005E3FB7" w:rsidRDefault="00652E1C" w:rsidP="00652E1C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5E3FB7">
              <w:rPr>
                <w:rFonts w:ascii="Times New Roman" w:hAnsi="Times New Roman" w:cs="Times New Roman"/>
                <w:lang w:val="en-GB"/>
              </w:rPr>
              <w:t>AP1</w:t>
            </w:r>
          </w:p>
        </w:tc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</w:tcPr>
          <w:p w14:paraId="15C8B094" w14:textId="62394AD0" w:rsidR="00652E1C" w:rsidRPr="005E3FB7" w:rsidRDefault="00D131DA" w:rsidP="00D03842">
            <w:pPr>
              <w:rPr>
                <w:rFonts w:ascii="Times New Roman" w:hAnsi="Times New Roman" w:cs="Times New Roman"/>
                <w:lang w:val="en-GB"/>
              </w:rPr>
            </w:pP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Stosuje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uznane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dobre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praktyki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w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psychologii</w:t>
            </w:r>
            <w:proofErr w:type="spellEnd"/>
            <w:r w:rsidR="000F4825">
              <w:rPr>
                <w:rFonts w:ascii="Times New Roman" w:hAnsi="Times New Roman" w:cs="Times New Roman"/>
                <w:lang w:val="en-GB"/>
              </w:rPr>
              <w:t>.</w:t>
            </w:r>
          </w:p>
        </w:tc>
      </w:tr>
      <w:tr w:rsidR="00652E1C" w:rsidRPr="005E3FB7" w14:paraId="17C9E7B3" w14:textId="77777777" w:rsidTr="00BF6E11">
        <w:trPr>
          <w:jc w:val="center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14:paraId="38E3869C" w14:textId="77777777" w:rsidR="00652E1C" w:rsidRPr="005E3FB7" w:rsidRDefault="00652E1C" w:rsidP="00D03842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033" w:type="dxa"/>
            <w:tcBorders>
              <w:top w:val="nil"/>
              <w:left w:val="nil"/>
              <w:bottom w:val="nil"/>
              <w:right w:val="nil"/>
            </w:tcBorders>
          </w:tcPr>
          <w:p w14:paraId="0BAFE25F" w14:textId="77777777" w:rsidR="00652E1C" w:rsidRPr="005E3FB7" w:rsidRDefault="00652E1C" w:rsidP="00652E1C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5E3FB7">
              <w:rPr>
                <w:rFonts w:ascii="Times New Roman" w:hAnsi="Times New Roman" w:cs="Times New Roman"/>
                <w:lang w:val="en-GB"/>
              </w:rPr>
              <w:t>AP2</w:t>
            </w:r>
          </w:p>
        </w:tc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</w:tcPr>
          <w:p w14:paraId="758C05DD" w14:textId="2BF096A8" w:rsidR="00652E1C" w:rsidRPr="005E3FB7" w:rsidRDefault="00D131DA" w:rsidP="00D03842">
            <w:pPr>
              <w:rPr>
                <w:rFonts w:ascii="Times New Roman" w:hAnsi="Times New Roman" w:cs="Times New Roman"/>
                <w:lang w:val="en-GB"/>
              </w:rPr>
            </w:pP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Podtrzymuje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swoje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kompetencje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jako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psycholog</w:t>
            </w:r>
            <w:proofErr w:type="spellEnd"/>
            <w:r w:rsidR="000F4825">
              <w:rPr>
                <w:rFonts w:ascii="Times New Roman" w:hAnsi="Times New Roman" w:cs="Times New Roman"/>
                <w:lang w:val="en-GB"/>
              </w:rPr>
              <w:t>.</w:t>
            </w:r>
          </w:p>
        </w:tc>
      </w:tr>
      <w:tr w:rsidR="00652E1C" w:rsidRPr="005E3FB7" w14:paraId="03A0F0A8" w14:textId="77777777" w:rsidTr="00BF6E11">
        <w:trPr>
          <w:jc w:val="center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14:paraId="37CA6D9C" w14:textId="77777777" w:rsidR="00652E1C" w:rsidRPr="005E3FB7" w:rsidRDefault="00652E1C" w:rsidP="00D03842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033" w:type="dxa"/>
            <w:tcBorders>
              <w:top w:val="nil"/>
              <w:left w:val="nil"/>
              <w:bottom w:val="nil"/>
              <w:right w:val="nil"/>
            </w:tcBorders>
          </w:tcPr>
          <w:p w14:paraId="6BDBBA42" w14:textId="77777777" w:rsidR="00652E1C" w:rsidRPr="005E3FB7" w:rsidRDefault="00652E1C" w:rsidP="00652E1C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5E3FB7">
              <w:rPr>
                <w:rFonts w:ascii="Times New Roman" w:hAnsi="Times New Roman" w:cs="Times New Roman"/>
                <w:lang w:val="en-GB"/>
              </w:rPr>
              <w:t>AP3</w:t>
            </w:r>
          </w:p>
        </w:tc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</w:tcPr>
          <w:p w14:paraId="678565D8" w14:textId="4DE9D318" w:rsidR="00652E1C" w:rsidRPr="005E3FB7" w:rsidRDefault="00D131DA" w:rsidP="00D03842">
            <w:pPr>
              <w:rPr>
                <w:rFonts w:ascii="Times New Roman" w:hAnsi="Times New Roman" w:cs="Times New Roman"/>
                <w:lang w:val="en-GB"/>
              </w:rPr>
            </w:pP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Działa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w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granicach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własnych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kompetencji</w:t>
            </w:r>
            <w:proofErr w:type="spellEnd"/>
            <w:r w:rsidR="000F4825">
              <w:rPr>
                <w:rFonts w:ascii="Times New Roman" w:hAnsi="Times New Roman" w:cs="Times New Roman"/>
                <w:lang w:val="en-GB"/>
              </w:rPr>
              <w:t>.</w:t>
            </w:r>
          </w:p>
        </w:tc>
      </w:tr>
      <w:tr w:rsidR="00652E1C" w:rsidRPr="005E3FB7" w14:paraId="1784035C" w14:textId="77777777" w:rsidTr="00BF6E11">
        <w:trPr>
          <w:jc w:val="center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14:paraId="503D00B2" w14:textId="77777777" w:rsidR="00652E1C" w:rsidRPr="005E3FB7" w:rsidRDefault="00652E1C" w:rsidP="00D03842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033" w:type="dxa"/>
            <w:tcBorders>
              <w:top w:val="nil"/>
              <w:left w:val="nil"/>
              <w:bottom w:val="nil"/>
              <w:right w:val="nil"/>
            </w:tcBorders>
          </w:tcPr>
          <w:p w14:paraId="4F509830" w14:textId="77777777" w:rsidR="00652E1C" w:rsidRPr="005E3FB7" w:rsidRDefault="00652E1C" w:rsidP="00652E1C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5E3FB7">
              <w:rPr>
                <w:rFonts w:ascii="Times New Roman" w:hAnsi="Times New Roman" w:cs="Times New Roman"/>
                <w:lang w:val="en-GB"/>
              </w:rPr>
              <w:t>AP4</w:t>
            </w:r>
          </w:p>
        </w:tc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</w:tcPr>
          <w:p w14:paraId="61EB3603" w14:textId="3792637F" w:rsidR="00652E1C" w:rsidRPr="005E3FB7" w:rsidRDefault="00D131DA" w:rsidP="00D03842">
            <w:pPr>
              <w:rPr>
                <w:rFonts w:ascii="Times New Roman" w:hAnsi="Times New Roman" w:cs="Times New Roman"/>
                <w:lang w:val="en-GB"/>
              </w:rPr>
            </w:pP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Konsultuje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się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z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kolegami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,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superwizorami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lub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innymi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odpowiednimi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źródłami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,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gdy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jest to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właściwe</w:t>
            </w:r>
            <w:proofErr w:type="spellEnd"/>
            <w:r w:rsidR="000F4825">
              <w:rPr>
                <w:rFonts w:ascii="Times New Roman" w:hAnsi="Times New Roman" w:cs="Times New Roman"/>
                <w:lang w:val="en-GB"/>
              </w:rPr>
              <w:t>.</w:t>
            </w:r>
          </w:p>
        </w:tc>
      </w:tr>
      <w:tr w:rsidR="00652E1C" w:rsidRPr="005E3FB7" w14:paraId="7C1F1F4B" w14:textId="77777777" w:rsidTr="00BF6E11">
        <w:trPr>
          <w:jc w:val="center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14:paraId="3E8193F9" w14:textId="77777777" w:rsidR="00652E1C" w:rsidRPr="005E3FB7" w:rsidRDefault="00652E1C" w:rsidP="00D03842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033" w:type="dxa"/>
            <w:tcBorders>
              <w:top w:val="nil"/>
              <w:left w:val="nil"/>
              <w:bottom w:val="nil"/>
              <w:right w:val="nil"/>
            </w:tcBorders>
          </w:tcPr>
          <w:p w14:paraId="0C16901A" w14:textId="77777777" w:rsidR="00652E1C" w:rsidRPr="005E3FB7" w:rsidRDefault="00652E1C" w:rsidP="00652E1C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5E3FB7">
              <w:rPr>
                <w:rFonts w:ascii="Times New Roman" w:hAnsi="Times New Roman" w:cs="Times New Roman"/>
                <w:lang w:val="en-GB"/>
              </w:rPr>
              <w:t>AP5</w:t>
            </w:r>
          </w:p>
        </w:tc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</w:tcPr>
          <w:p w14:paraId="58A2E459" w14:textId="35C61A73" w:rsidR="00652E1C" w:rsidRPr="005E3FB7" w:rsidRDefault="00D131DA" w:rsidP="00D03842">
            <w:pPr>
              <w:rPr>
                <w:rFonts w:ascii="Times New Roman" w:hAnsi="Times New Roman" w:cs="Times New Roman"/>
                <w:lang w:val="en-GB"/>
              </w:rPr>
            </w:pP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Kieruje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do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innych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specjalistów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,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gdy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jest to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właściwe</w:t>
            </w:r>
            <w:proofErr w:type="spellEnd"/>
            <w:r w:rsidR="000F4825">
              <w:rPr>
                <w:rFonts w:ascii="Times New Roman" w:hAnsi="Times New Roman" w:cs="Times New Roman"/>
                <w:lang w:val="en-GB"/>
              </w:rPr>
              <w:t>.</w:t>
            </w:r>
          </w:p>
        </w:tc>
      </w:tr>
      <w:tr w:rsidR="00652E1C" w:rsidRPr="005E3FB7" w14:paraId="0B44F633" w14:textId="77777777" w:rsidTr="00BF6E11">
        <w:trPr>
          <w:jc w:val="center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14:paraId="51006ED7" w14:textId="77777777" w:rsidR="00652E1C" w:rsidRPr="005E3FB7" w:rsidRDefault="00652E1C" w:rsidP="00D03842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033" w:type="dxa"/>
            <w:tcBorders>
              <w:top w:val="nil"/>
              <w:left w:val="nil"/>
              <w:bottom w:val="nil"/>
              <w:right w:val="nil"/>
            </w:tcBorders>
          </w:tcPr>
          <w:p w14:paraId="18A90BD8" w14:textId="77777777" w:rsidR="00652E1C" w:rsidRPr="005E3FB7" w:rsidRDefault="00652E1C" w:rsidP="00652E1C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5E3FB7">
              <w:rPr>
                <w:rFonts w:ascii="Times New Roman" w:hAnsi="Times New Roman" w:cs="Times New Roman"/>
                <w:lang w:val="en-GB"/>
              </w:rPr>
              <w:t>AP6</w:t>
            </w:r>
          </w:p>
        </w:tc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</w:tcPr>
          <w:p w14:paraId="283819DD" w14:textId="6F550B85" w:rsidR="00652E1C" w:rsidRPr="005E3FB7" w:rsidRDefault="003271CC" w:rsidP="00D03842">
            <w:pPr>
              <w:rPr>
                <w:rFonts w:ascii="Times New Roman" w:hAnsi="Times New Roman" w:cs="Times New Roman"/>
                <w:lang w:val="en-GB"/>
              </w:rPr>
            </w:pP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Wybiera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odpowiednie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działania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w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odpowiedzi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na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nieprzewidywalne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i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złożone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wydarzenia</w:t>
            </w:r>
            <w:proofErr w:type="spellEnd"/>
            <w:r w:rsidR="000F4825">
              <w:rPr>
                <w:rFonts w:ascii="Times New Roman" w:hAnsi="Times New Roman" w:cs="Times New Roman"/>
                <w:lang w:val="en-GB"/>
              </w:rPr>
              <w:t>.</w:t>
            </w:r>
          </w:p>
        </w:tc>
      </w:tr>
      <w:tr w:rsidR="00BF6E11" w:rsidRPr="005E3FB7" w14:paraId="5D6C41B3" w14:textId="77777777" w:rsidTr="00BF6E11">
        <w:trPr>
          <w:jc w:val="center"/>
        </w:trPr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E1921EF" w14:textId="77777777" w:rsidR="00BF6E11" w:rsidRPr="005E3FB7" w:rsidRDefault="00BF6E11" w:rsidP="00D03842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03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537BBE5" w14:textId="77777777" w:rsidR="00BF6E11" w:rsidRPr="005E3FB7" w:rsidRDefault="00BF6E11" w:rsidP="00652E1C">
            <w:pPr>
              <w:jc w:val="right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62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6301396" w14:textId="77777777" w:rsidR="00BF6E11" w:rsidRPr="005E3FB7" w:rsidRDefault="00BF6E11" w:rsidP="00D03842">
            <w:pPr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652E1C" w:rsidRPr="005E3FB7" w14:paraId="63BD56C7" w14:textId="77777777" w:rsidTr="00BF6E11">
        <w:trPr>
          <w:jc w:val="center"/>
        </w:trPr>
        <w:tc>
          <w:tcPr>
            <w:tcW w:w="59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FA5BDDE" w14:textId="77777777" w:rsidR="00652E1C" w:rsidRPr="005E3FB7" w:rsidRDefault="00652E1C" w:rsidP="00D03842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5E3FB7">
              <w:rPr>
                <w:rFonts w:ascii="Times New Roman" w:hAnsi="Times New Roman" w:cs="Times New Roman"/>
                <w:b/>
                <w:bCs/>
                <w:lang w:val="en-GB"/>
              </w:rPr>
              <w:t>ER</w:t>
            </w:r>
          </w:p>
        </w:tc>
        <w:tc>
          <w:tcPr>
            <w:tcW w:w="403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471E875" w14:textId="22E609B7" w:rsidR="00652E1C" w:rsidRPr="00AB32DF" w:rsidRDefault="00AB32DF" w:rsidP="00D03842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proofErr w:type="spellStart"/>
            <w:r w:rsidRPr="00AB32DF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Odpowiednio</w:t>
            </w:r>
            <w:proofErr w:type="spellEnd"/>
            <w:r w:rsidRPr="00AB32DF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 xml:space="preserve"> </w:t>
            </w:r>
            <w:proofErr w:type="spellStart"/>
            <w:r w:rsidRPr="00AB32DF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odnosi</w:t>
            </w:r>
            <w:proofErr w:type="spellEnd"/>
            <w:r w:rsidRPr="00AB32DF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 xml:space="preserve"> </w:t>
            </w:r>
            <w:proofErr w:type="spellStart"/>
            <w:r w:rsidRPr="00AB32DF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się</w:t>
            </w:r>
            <w:proofErr w:type="spellEnd"/>
            <w:r w:rsidRPr="00AB32DF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 xml:space="preserve"> do </w:t>
            </w:r>
            <w:proofErr w:type="spellStart"/>
            <w:r w:rsidRPr="00AB32DF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klientów</w:t>
            </w:r>
            <w:proofErr w:type="spellEnd"/>
            <w:r w:rsidRPr="00AB32DF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 xml:space="preserve"> </w:t>
            </w:r>
            <w:proofErr w:type="spellStart"/>
            <w:r w:rsidRPr="00AB32DF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i</w:t>
            </w:r>
            <w:proofErr w:type="spellEnd"/>
            <w:r w:rsidRPr="00AB32DF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 xml:space="preserve"> </w:t>
            </w:r>
            <w:proofErr w:type="spellStart"/>
            <w:r w:rsidRPr="00AB32DF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innych</w:t>
            </w:r>
            <w:proofErr w:type="spellEnd"/>
            <w:r w:rsidRPr="00AB32DF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 xml:space="preserve"> </w:t>
            </w:r>
            <w:proofErr w:type="spellStart"/>
            <w:r w:rsidRPr="00AB32DF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osób</w:t>
            </w:r>
            <w:proofErr w:type="spellEnd"/>
          </w:p>
        </w:tc>
        <w:tc>
          <w:tcPr>
            <w:tcW w:w="462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0EF9F40" w14:textId="77777777" w:rsidR="00652E1C" w:rsidRPr="005E3FB7" w:rsidRDefault="00652E1C" w:rsidP="00D03842">
            <w:pPr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652E1C" w:rsidRPr="005E3FB7" w14:paraId="61069A52" w14:textId="77777777" w:rsidTr="0067289A">
        <w:trPr>
          <w:jc w:val="center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14:paraId="71B70C26" w14:textId="77777777" w:rsidR="00652E1C" w:rsidRPr="005E3FB7" w:rsidRDefault="00652E1C" w:rsidP="00D03842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033" w:type="dxa"/>
            <w:tcBorders>
              <w:top w:val="nil"/>
              <w:left w:val="nil"/>
              <w:bottom w:val="nil"/>
              <w:right w:val="nil"/>
            </w:tcBorders>
          </w:tcPr>
          <w:p w14:paraId="1659F150" w14:textId="77777777" w:rsidR="00652E1C" w:rsidRPr="005E3FB7" w:rsidRDefault="00652E1C" w:rsidP="00BF6E11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5E3FB7">
              <w:rPr>
                <w:rFonts w:ascii="Times New Roman" w:hAnsi="Times New Roman" w:cs="Times New Roman"/>
                <w:lang w:val="en-GB"/>
              </w:rPr>
              <w:t>ER1</w:t>
            </w:r>
          </w:p>
        </w:tc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</w:tcPr>
          <w:p w14:paraId="138B45EF" w14:textId="6D20E551" w:rsidR="00652E1C" w:rsidRPr="005E3FB7" w:rsidRDefault="00AB32DF" w:rsidP="00D03842">
            <w:pPr>
              <w:rPr>
                <w:rFonts w:ascii="Times New Roman" w:hAnsi="Times New Roman" w:cs="Times New Roman"/>
                <w:lang w:val="en-GB"/>
              </w:rPr>
            </w:pP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Nawiązuje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,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utrzymuje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i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rozwija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odpowiednie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relacje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zawodowe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z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klientami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i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innymi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osobami</w:t>
            </w:r>
            <w:proofErr w:type="spellEnd"/>
            <w:r w:rsidR="000F4825">
              <w:rPr>
                <w:rFonts w:ascii="Times New Roman" w:hAnsi="Times New Roman" w:cs="Times New Roman"/>
                <w:lang w:val="en-GB"/>
              </w:rPr>
              <w:t>.</w:t>
            </w:r>
          </w:p>
        </w:tc>
      </w:tr>
      <w:tr w:rsidR="0067289A" w:rsidRPr="005E3FB7" w14:paraId="58376B31" w14:textId="77777777" w:rsidTr="0067289A">
        <w:trPr>
          <w:jc w:val="center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14:paraId="1B2745D1" w14:textId="77777777" w:rsidR="0067289A" w:rsidRPr="005E3FB7" w:rsidRDefault="0067289A" w:rsidP="00281DAC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033" w:type="dxa"/>
            <w:tcBorders>
              <w:top w:val="nil"/>
              <w:left w:val="nil"/>
              <w:bottom w:val="nil"/>
              <w:right w:val="nil"/>
            </w:tcBorders>
          </w:tcPr>
          <w:p w14:paraId="4CAE2948" w14:textId="77777777" w:rsidR="0067289A" w:rsidRPr="005E3FB7" w:rsidRDefault="0067289A" w:rsidP="00281DAC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5E3FB7">
              <w:rPr>
                <w:rFonts w:ascii="Times New Roman" w:hAnsi="Times New Roman" w:cs="Times New Roman"/>
                <w:lang w:val="en-GB"/>
              </w:rPr>
              <w:t>ER2</w:t>
            </w:r>
          </w:p>
        </w:tc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</w:tcPr>
          <w:p w14:paraId="50729E80" w14:textId="54BE3422" w:rsidR="0067289A" w:rsidRPr="005E3FB7" w:rsidRDefault="00AB32DF" w:rsidP="00281DAC">
            <w:pPr>
              <w:rPr>
                <w:rFonts w:ascii="Times New Roman" w:hAnsi="Times New Roman" w:cs="Times New Roman"/>
                <w:lang w:val="en-GB"/>
              </w:rPr>
            </w:pP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Nawiązuje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,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utrzymuje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i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rozwija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odpowiednie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relacje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zawodowe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z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kolegami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,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zarówno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psychologami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, jak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i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pracującymi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w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innych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zawodach</w:t>
            </w:r>
            <w:proofErr w:type="spellEnd"/>
            <w:r w:rsidR="000F4825">
              <w:rPr>
                <w:rFonts w:ascii="Times New Roman" w:hAnsi="Times New Roman" w:cs="Times New Roman"/>
                <w:lang w:val="en-GB"/>
              </w:rPr>
              <w:t>.</w:t>
            </w:r>
          </w:p>
        </w:tc>
      </w:tr>
      <w:tr w:rsidR="00652E1C" w:rsidRPr="005E3FB7" w14:paraId="40FE8B49" w14:textId="77777777" w:rsidTr="0067289A">
        <w:trPr>
          <w:jc w:val="center"/>
        </w:trPr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55B13FB" w14:textId="77777777" w:rsidR="00652E1C" w:rsidRPr="005E3FB7" w:rsidRDefault="00652E1C" w:rsidP="00D03842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03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21A5602" w14:textId="742C0AC6" w:rsidR="00652E1C" w:rsidRPr="005E3FB7" w:rsidRDefault="00652E1C" w:rsidP="00BF6E11">
            <w:pPr>
              <w:jc w:val="right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62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7624BB0" w14:textId="611816B5" w:rsidR="00652E1C" w:rsidRPr="005E3FB7" w:rsidRDefault="00652E1C" w:rsidP="00D03842">
            <w:pPr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652E1C" w:rsidRPr="005E3FB7" w14:paraId="1C3CD4B1" w14:textId="77777777" w:rsidTr="00BF6E11">
        <w:trPr>
          <w:jc w:val="center"/>
        </w:trPr>
        <w:tc>
          <w:tcPr>
            <w:tcW w:w="59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0323C07" w14:textId="77777777" w:rsidR="00652E1C" w:rsidRPr="005E3FB7" w:rsidRDefault="00652E1C" w:rsidP="00D03842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5E3FB7">
              <w:rPr>
                <w:rFonts w:ascii="Times New Roman" w:hAnsi="Times New Roman" w:cs="Times New Roman"/>
                <w:b/>
                <w:bCs/>
                <w:lang w:val="en-GB"/>
              </w:rPr>
              <w:t>WD</w:t>
            </w:r>
          </w:p>
        </w:tc>
        <w:tc>
          <w:tcPr>
            <w:tcW w:w="403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235771E" w14:textId="7ECD084D" w:rsidR="00652E1C" w:rsidRPr="0081161D" w:rsidRDefault="0081161D" w:rsidP="00D03842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proofErr w:type="spellStart"/>
            <w:r w:rsidRPr="0081161D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Pracuje</w:t>
            </w:r>
            <w:proofErr w:type="spellEnd"/>
            <w:r w:rsidRPr="0081161D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 xml:space="preserve"> z </w:t>
            </w:r>
            <w:proofErr w:type="spellStart"/>
            <w:r w:rsidRPr="0081161D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różnorodnością</w:t>
            </w:r>
            <w:proofErr w:type="spellEnd"/>
            <w:r w:rsidRPr="0081161D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 xml:space="preserve"> </w:t>
            </w:r>
            <w:proofErr w:type="spellStart"/>
            <w:r w:rsidRPr="0081161D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i</w:t>
            </w:r>
            <w:proofErr w:type="spellEnd"/>
            <w:r w:rsidRPr="0081161D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 xml:space="preserve"> </w:t>
            </w:r>
            <w:proofErr w:type="spellStart"/>
            <w:r w:rsidRPr="0081161D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wykazuje</w:t>
            </w:r>
            <w:proofErr w:type="spellEnd"/>
            <w:r w:rsidRPr="0081161D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 xml:space="preserve"> </w:t>
            </w:r>
            <w:proofErr w:type="spellStart"/>
            <w:r w:rsidRPr="0081161D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kompetencje</w:t>
            </w:r>
            <w:proofErr w:type="spellEnd"/>
            <w:r w:rsidRPr="0081161D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 xml:space="preserve"> </w:t>
            </w:r>
            <w:proofErr w:type="spellStart"/>
            <w:r w:rsidRPr="0081161D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kulturowe</w:t>
            </w:r>
            <w:proofErr w:type="spellEnd"/>
          </w:p>
        </w:tc>
        <w:tc>
          <w:tcPr>
            <w:tcW w:w="462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8277192" w14:textId="77777777" w:rsidR="00652E1C" w:rsidRPr="005E3FB7" w:rsidRDefault="00652E1C" w:rsidP="00D03842">
            <w:pPr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652E1C" w:rsidRPr="005E3FB7" w14:paraId="146EE07E" w14:textId="77777777" w:rsidTr="00BF6E11">
        <w:trPr>
          <w:jc w:val="center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14:paraId="64B85E4B" w14:textId="77777777" w:rsidR="00652E1C" w:rsidRPr="005E3FB7" w:rsidRDefault="00652E1C" w:rsidP="00D03842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033" w:type="dxa"/>
            <w:tcBorders>
              <w:top w:val="nil"/>
              <w:left w:val="nil"/>
              <w:bottom w:val="nil"/>
              <w:right w:val="nil"/>
            </w:tcBorders>
          </w:tcPr>
          <w:p w14:paraId="100654D7" w14:textId="77777777" w:rsidR="00652E1C" w:rsidRPr="005E3FB7" w:rsidRDefault="00652E1C" w:rsidP="00BF6E11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5E3FB7">
              <w:rPr>
                <w:rFonts w:ascii="Times New Roman" w:hAnsi="Times New Roman" w:cs="Times New Roman"/>
                <w:lang w:val="en-GB"/>
              </w:rPr>
              <w:t>WD1</w:t>
            </w:r>
          </w:p>
        </w:tc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</w:tcPr>
          <w:p w14:paraId="5DF17DAB" w14:textId="33260AC0" w:rsidR="00652E1C" w:rsidRPr="005E3FB7" w:rsidRDefault="0081161D" w:rsidP="00D03842">
            <w:pPr>
              <w:rPr>
                <w:rFonts w:ascii="Times New Roman" w:hAnsi="Times New Roman" w:cs="Times New Roman"/>
                <w:lang w:val="en-GB"/>
              </w:rPr>
            </w:pP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Pracuje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w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oparciu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o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wiedzę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i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zrozumienie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kontekstu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historycznego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,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politycznego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,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społecznego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i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kulturowego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klientów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,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współpracowników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i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innych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istotnych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osób</w:t>
            </w:r>
            <w:proofErr w:type="spellEnd"/>
            <w:r w:rsidR="000F4825">
              <w:rPr>
                <w:rFonts w:ascii="Times New Roman" w:hAnsi="Times New Roman" w:cs="Times New Roman"/>
                <w:lang w:val="en-GB"/>
              </w:rPr>
              <w:t>.</w:t>
            </w:r>
          </w:p>
        </w:tc>
      </w:tr>
      <w:tr w:rsidR="00652E1C" w:rsidRPr="005E3FB7" w14:paraId="7B30D05B" w14:textId="77777777" w:rsidTr="00BF6E11">
        <w:trPr>
          <w:jc w:val="center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14:paraId="7CA6ED4E" w14:textId="77777777" w:rsidR="00652E1C" w:rsidRPr="005E3FB7" w:rsidRDefault="00652E1C" w:rsidP="00D03842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033" w:type="dxa"/>
            <w:tcBorders>
              <w:top w:val="nil"/>
              <w:left w:val="nil"/>
              <w:bottom w:val="nil"/>
              <w:right w:val="nil"/>
            </w:tcBorders>
          </w:tcPr>
          <w:p w14:paraId="2AEAB7A2" w14:textId="77777777" w:rsidR="00652E1C" w:rsidRPr="005E3FB7" w:rsidRDefault="00652E1C" w:rsidP="00BF6E11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5E3FB7">
              <w:rPr>
                <w:rFonts w:ascii="Times New Roman" w:hAnsi="Times New Roman" w:cs="Times New Roman"/>
                <w:lang w:val="en-GB"/>
              </w:rPr>
              <w:t>WD2</w:t>
            </w:r>
          </w:p>
        </w:tc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</w:tcPr>
          <w:p w14:paraId="099383B8" w14:textId="692AD5CC" w:rsidR="00652E1C" w:rsidRPr="005E3FB7" w:rsidRDefault="00C55763" w:rsidP="00D03842">
            <w:pPr>
              <w:rPr>
                <w:rFonts w:ascii="Times New Roman" w:hAnsi="Times New Roman" w:cs="Times New Roman"/>
                <w:lang w:val="en-GB"/>
              </w:rPr>
            </w:pP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Wykazuje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pokorę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kulturową</w:t>
            </w:r>
            <w:proofErr w:type="spellEnd"/>
            <w:r w:rsidR="000F4825">
              <w:rPr>
                <w:rFonts w:ascii="Times New Roman" w:hAnsi="Times New Roman" w:cs="Times New Roman"/>
                <w:lang w:val="en-GB"/>
              </w:rPr>
              <w:t>.</w:t>
            </w:r>
          </w:p>
        </w:tc>
      </w:tr>
      <w:tr w:rsidR="00652E1C" w:rsidRPr="005E3FB7" w14:paraId="5319DBB2" w14:textId="77777777" w:rsidTr="00BF6E11">
        <w:trPr>
          <w:jc w:val="center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14:paraId="1AB61AD6" w14:textId="77777777" w:rsidR="00652E1C" w:rsidRPr="005E3FB7" w:rsidRDefault="00652E1C" w:rsidP="00D03842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033" w:type="dxa"/>
            <w:tcBorders>
              <w:top w:val="nil"/>
              <w:left w:val="nil"/>
              <w:bottom w:val="nil"/>
              <w:right w:val="nil"/>
            </w:tcBorders>
          </w:tcPr>
          <w:p w14:paraId="57304D3F" w14:textId="77777777" w:rsidR="00652E1C" w:rsidRPr="005E3FB7" w:rsidRDefault="00652E1C" w:rsidP="00BF6E11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5E3FB7">
              <w:rPr>
                <w:rFonts w:ascii="Times New Roman" w:hAnsi="Times New Roman" w:cs="Times New Roman"/>
                <w:lang w:val="en-GB"/>
              </w:rPr>
              <w:t>WD3</w:t>
            </w:r>
          </w:p>
        </w:tc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</w:tcPr>
          <w:p w14:paraId="73104AFE" w14:textId="0466D23D" w:rsidR="00652E1C" w:rsidRPr="005E3FB7" w:rsidRDefault="00C55763" w:rsidP="00D03842">
            <w:pPr>
              <w:rPr>
                <w:rFonts w:ascii="Times New Roman" w:hAnsi="Times New Roman" w:cs="Times New Roman"/>
                <w:lang w:val="en-GB"/>
              </w:rPr>
            </w:pP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Identyfikuje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,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uznaje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i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szanuje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różnorodność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u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innych</w:t>
            </w:r>
            <w:proofErr w:type="spellEnd"/>
            <w:r w:rsidR="000F4825">
              <w:rPr>
                <w:rFonts w:ascii="Times New Roman" w:hAnsi="Times New Roman" w:cs="Times New Roman"/>
                <w:lang w:val="en-GB"/>
              </w:rPr>
              <w:t>.</w:t>
            </w:r>
          </w:p>
        </w:tc>
      </w:tr>
      <w:tr w:rsidR="00652E1C" w:rsidRPr="005E3FB7" w14:paraId="099EEA55" w14:textId="77777777" w:rsidTr="00BF6E11">
        <w:trPr>
          <w:jc w:val="center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14:paraId="220E2B62" w14:textId="77777777" w:rsidR="00652E1C" w:rsidRPr="005E3FB7" w:rsidRDefault="00652E1C" w:rsidP="00D03842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033" w:type="dxa"/>
            <w:tcBorders>
              <w:top w:val="nil"/>
              <w:left w:val="nil"/>
              <w:bottom w:val="nil"/>
              <w:right w:val="nil"/>
            </w:tcBorders>
          </w:tcPr>
          <w:p w14:paraId="14A321C6" w14:textId="77777777" w:rsidR="00652E1C" w:rsidRPr="005E3FB7" w:rsidRDefault="00652E1C" w:rsidP="00BF6E11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5E3FB7">
              <w:rPr>
                <w:rFonts w:ascii="Times New Roman" w:hAnsi="Times New Roman" w:cs="Times New Roman"/>
                <w:lang w:val="en-GB"/>
              </w:rPr>
              <w:t>WD4</w:t>
            </w:r>
          </w:p>
        </w:tc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</w:tcPr>
          <w:p w14:paraId="5153743B" w14:textId="32455268" w:rsidR="00652E1C" w:rsidRPr="005E3FB7" w:rsidRDefault="00C55763" w:rsidP="00D03842">
            <w:pPr>
              <w:rPr>
                <w:rFonts w:ascii="Times New Roman" w:hAnsi="Times New Roman" w:cs="Times New Roman"/>
                <w:lang w:val="en-GB"/>
              </w:rPr>
            </w:pP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Rozpoznaje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wpływ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własnych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wartości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,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przekonań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i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doświadczeń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na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zachowania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zawodowe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,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na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klientów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i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inne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osoby</w:t>
            </w:r>
            <w:proofErr w:type="spellEnd"/>
            <w:r w:rsidR="000F4825">
              <w:rPr>
                <w:rFonts w:ascii="Times New Roman" w:hAnsi="Times New Roman" w:cs="Times New Roman"/>
                <w:lang w:val="en-GB"/>
              </w:rPr>
              <w:t>.</w:t>
            </w:r>
          </w:p>
        </w:tc>
      </w:tr>
      <w:tr w:rsidR="00652E1C" w:rsidRPr="005E3FB7" w14:paraId="051BFD8A" w14:textId="77777777" w:rsidTr="00A44E8B">
        <w:trPr>
          <w:jc w:val="center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14:paraId="30906BC3" w14:textId="77777777" w:rsidR="00652E1C" w:rsidRPr="005E3FB7" w:rsidRDefault="00652E1C" w:rsidP="00D03842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033" w:type="dxa"/>
            <w:tcBorders>
              <w:top w:val="nil"/>
              <w:left w:val="nil"/>
              <w:bottom w:val="nil"/>
              <w:right w:val="nil"/>
            </w:tcBorders>
          </w:tcPr>
          <w:p w14:paraId="2F82EA1D" w14:textId="77777777" w:rsidR="00652E1C" w:rsidRPr="005E3FB7" w:rsidRDefault="00652E1C" w:rsidP="00BF6E11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5E3FB7">
              <w:rPr>
                <w:rFonts w:ascii="Times New Roman" w:hAnsi="Times New Roman" w:cs="Times New Roman"/>
                <w:lang w:val="en-GB"/>
              </w:rPr>
              <w:t>WD5</w:t>
            </w:r>
          </w:p>
        </w:tc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</w:tcPr>
          <w:p w14:paraId="4C5C1EF2" w14:textId="5C9CB04A" w:rsidR="00652E1C" w:rsidRPr="005E3FB7" w:rsidRDefault="000E156A" w:rsidP="00D03842">
            <w:pPr>
              <w:rPr>
                <w:rFonts w:ascii="Times New Roman" w:hAnsi="Times New Roman" w:cs="Times New Roman"/>
                <w:lang w:val="en-GB"/>
              </w:rPr>
            </w:pP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Pracuje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i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komunikuje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się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skutecznie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ze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wszystkimi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formami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różnorodności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wśród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klientów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,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kolegów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i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innych</w:t>
            </w:r>
            <w:proofErr w:type="spellEnd"/>
            <w:r w:rsidR="000F4825">
              <w:rPr>
                <w:rFonts w:ascii="Times New Roman" w:hAnsi="Times New Roman" w:cs="Times New Roman"/>
                <w:lang w:val="en-GB"/>
              </w:rPr>
              <w:t>.</w:t>
            </w:r>
          </w:p>
        </w:tc>
      </w:tr>
      <w:tr w:rsidR="00A44E8B" w:rsidRPr="005E3FB7" w14:paraId="29D44B54" w14:textId="77777777" w:rsidTr="00A44E8B">
        <w:trPr>
          <w:jc w:val="center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14:paraId="35D27E1B" w14:textId="77777777" w:rsidR="00A44E8B" w:rsidRPr="005E3FB7" w:rsidRDefault="00A44E8B" w:rsidP="00281DAC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033" w:type="dxa"/>
            <w:tcBorders>
              <w:top w:val="nil"/>
              <w:left w:val="nil"/>
              <w:bottom w:val="nil"/>
              <w:right w:val="nil"/>
            </w:tcBorders>
          </w:tcPr>
          <w:p w14:paraId="673C9910" w14:textId="77777777" w:rsidR="00A44E8B" w:rsidRPr="005E3FB7" w:rsidRDefault="00A44E8B" w:rsidP="00281DAC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5E3FB7">
              <w:rPr>
                <w:rFonts w:ascii="Times New Roman" w:hAnsi="Times New Roman" w:cs="Times New Roman"/>
                <w:lang w:val="en-GB"/>
              </w:rPr>
              <w:t>WD6</w:t>
            </w:r>
          </w:p>
        </w:tc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</w:tcPr>
          <w:p w14:paraId="1AC8F10D" w14:textId="733A127F" w:rsidR="00A44E8B" w:rsidRPr="005E3FB7" w:rsidRDefault="000E156A" w:rsidP="00281DAC">
            <w:pPr>
              <w:rPr>
                <w:rFonts w:ascii="Times New Roman" w:hAnsi="Times New Roman" w:cs="Times New Roman"/>
                <w:lang w:val="en-GB"/>
              </w:rPr>
            </w:pPr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Jest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otwarty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na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wszelkie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formy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różnorodności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w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pracy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z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klientami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,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współpracownikami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i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innymi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odpowiednimi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osobami</w:t>
            </w:r>
            <w:proofErr w:type="spellEnd"/>
            <w:r w:rsidR="000F4825">
              <w:rPr>
                <w:rFonts w:ascii="Times New Roman" w:hAnsi="Times New Roman" w:cs="Times New Roman"/>
                <w:lang w:val="en-GB"/>
              </w:rPr>
              <w:t>.</w:t>
            </w:r>
          </w:p>
        </w:tc>
      </w:tr>
      <w:tr w:rsidR="00652E1C" w:rsidRPr="005E3FB7" w14:paraId="5C3032A3" w14:textId="77777777" w:rsidTr="00A44E8B">
        <w:trPr>
          <w:jc w:val="center"/>
        </w:trPr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DDA3F86" w14:textId="77777777" w:rsidR="00652E1C" w:rsidRPr="005E3FB7" w:rsidRDefault="00652E1C" w:rsidP="00D03842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03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8C3A77C" w14:textId="3DDB97B6" w:rsidR="00652E1C" w:rsidRPr="005E3FB7" w:rsidRDefault="00652E1C" w:rsidP="00BF6E11">
            <w:pPr>
              <w:jc w:val="right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62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4FD158A" w14:textId="505A938E" w:rsidR="00652E1C" w:rsidRPr="005E3FB7" w:rsidRDefault="00652E1C" w:rsidP="00D03842">
            <w:pPr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652E1C" w:rsidRPr="005E3FB7" w14:paraId="0ECE7796" w14:textId="77777777" w:rsidTr="00BF6E11">
        <w:trPr>
          <w:jc w:val="center"/>
        </w:trPr>
        <w:tc>
          <w:tcPr>
            <w:tcW w:w="59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0137972" w14:textId="77777777" w:rsidR="00652E1C" w:rsidRPr="005E3FB7" w:rsidRDefault="00652E1C" w:rsidP="00D03842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5E3FB7">
              <w:rPr>
                <w:rFonts w:ascii="Times New Roman" w:hAnsi="Times New Roman" w:cs="Times New Roman"/>
                <w:b/>
                <w:bCs/>
                <w:lang w:val="en-GB"/>
              </w:rPr>
              <w:t>EP</w:t>
            </w:r>
          </w:p>
        </w:tc>
        <w:tc>
          <w:tcPr>
            <w:tcW w:w="403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626E946" w14:textId="0D5CE36F" w:rsidR="00652E1C" w:rsidRPr="000F3B3E" w:rsidRDefault="000F3B3E" w:rsidP="00D03842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0F3B3E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 xml:space="preserve">Jako </w:t>
            </w:r>
            <w:proofErr w:type="spellStart"/>
            <w:r w:rsidRPr="000F3B3E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praktyk</w:t>
            </w:r>
            <w:proofErr w:type="spellEnd"/>
            <w:r w:rsidRPr="000F3B3E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 xml:space="preserve"> </w:t>
            </w:r>
            <w:proofErr w:type="spellStart"/>
            <w:r w:rsidRPr="000F3B3E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podejmuje</w:t>
            </w:r>
            <w:proofErr w:type="spellEnd"/>
            <w:r w:rsidRPr="000F3B3E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 xml:space="preserve"> </w:t>
            </w:r>
            <w:proofErr w:type="spellStart"/>
            <w:r w:rsidRPr="000F3B3E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działania</w:t>
            </w:r>
            <w:proofErr w:type="spellEnd"/>
            <w:r w:rsidRPr="000F3B3E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 xml:space="preserve"> </w:t>
            </w:r>
            <w:proofErr w:type="spellStart"/>
            <w:r w:rsidRPr="000F3B3E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oparte</w:t>
            </w:r>
            <w:proofErr w:type="spellEnd"/>
            <w:r w:rsidRPr="000F3B3E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 xml:space="preserve"> </w:t>
            </w:r>
            <w:proofErr w:type="spellStart"/>
            <w:r w:rsidRPr="000F3B3E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na</w:t>
            </w:r>
            <w:proofErr w:type="spellEnd"/>
            <w:r w:rsidRPr="000F3B3E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 xml:space="preserve"> </w:t>
            </w:r>
            <w:proofErr w:type="spellStart"/>
            <w:r w:rsidRPr="000F3B3E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dowodach</w:t>
            </w:r>
            <w:proofErr w:type="spellEnd"/>
          </w:p>
        </w:tc>
        <w:tc>
          <w:tcPr>
            <w:tcW w:w="462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DCFFA9E" w14:textId="77777777" w:rsidR="00652E1C" w:rsidRPr="005E3FB7" w:rsidRDefault="00652E1C" w:rsidP="00D03842">
            <w:pPr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652E1C" w:rsidRPr="005E3FB7" w14:paraId="37476CF1" w14:textId="77777777" w:rsidTr="00BF6E11">
        <w:trPr>
          <w:jc w:val="center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14:paraId="21CE7675" w14:textId="77777777" w:rsidR="00652E1C" w:rsidRPr="005E3FB7" w:rsidRDefault="00652E1C" w:rsidP="00D03842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033" w:type="dxa"/>
            <w:tcBorders>
              <w:top w:val="nil"/>
              <w:left w:val="nil"/>
              <w:bottom w:val="nil"/>
              <w:right w:val="nil"/>
            </w:tcBorders>
          </w:tcPr>
          <w:p w14:paraId="08A32C7E" w14:textId="77777777" w:rsidR="00652E1C" w:rsidRPr="005E3FB7" w:rsidRDefault="00652E1C" w:rsidP="00BF6E11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5E3FB7">
              <w:rPr>
                <w:rFonts w:ascii="Times New Roman" w:hAnsi="Times New Roman" w:cs="Times New Roman"/>
                <w:lang w:val="en-GB"/>
              </w:rPr>
              <w:t>EP1</w:t>
            </w:r>
          </w:p>
        </w:tc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</w:tcPr>
          <w:p w14:paraId="76EE83E9" w14:textId="083EA2C5" w:rsidR="00652E1C" w:rsidRPr="005E3FB7" w:rsidRDefault="000F3B3E" w:rsidP="00D03842">
            <w:pPr>
              <w:rPr>
                <w:rFonts w:ascii="Times New Roman" w:hAnsi="Times New Roman" w:cs="Times New Roman"/>
                <w:lang w:val="en-GB"/>
              </w:rPr>
            </w:pP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Przyjmuje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podejście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oparte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na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dowodach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w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zakresie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ocen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,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interwencji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,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świadczenia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usług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i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innych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działań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psychologicznych</w:t>
            </w:r>
            <w:proofErr w:type="spellEnd"/>
            <w:r w:rsidR="000F4825">
              <w:rPr>
                <w:rFonts w:ascii="Times New Roman" w:hAnsi="Times New Roman" w:cs="Times New Roman"/>
                <w:lang w:val="en-GB"/>
              </w:rPr>
              <w:t>.</w:t>
            </w:r>
          </w:p>
        </w:tc>
      </w:tr>
      <w:tr w:rsidR="00652E1C" w:rsidRPr="005E3FB7" w14:paraId="4D48E7FC" w14:textId="77777777" w:rsidTr="00FD39A8">
        <w:trPr>
          <w:jc w:val="center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14:paraId="4A2B3796" w14:textId="77777777" w:rsidR="00652E1C" w:rsidRPr="005E3FB7" w:rsidRDefault="00652E1C" w:rsidP="00D03842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033" w:type="dxa"/>
            <w:tcBorders>
              <w:top w:val="nil"/>
              <w:left w:val="nil"/>
              <w:bottom w:val="nil"/>
              <w:right w:val="nil"/>
            </w:tcBorders>
          </w:tcPr>
          <w:p w14:paraId="77004DC1" w14:textId="77777777" w:rsidR="00652E1C" w:rsidRPr="005E3FB7" w:rsidRDefault="00652E1C" w:rsidP="00BF6E11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5E3FB7">
              <w:rPr>
                <w:rFonts w:ascii="Times New Roman" w:hAnsi="Times New Roman" w:cs="Times New Roman"/>
                <w:lang w:val="en-GB"/>
              </w:rPr>
              <w:t>EP2</w:t>
            </w:r>
          </w:p>
        </w:tc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</w:tcPr>
          <w:p w14:paraId="61B3E444" w14:textId="0F0B28E5" w:rsidR="00652E1C" w:rsidRPr="005E3FB7" w:rsidRDefault="000F3B3E" w:rsidP="00D03842">
            <w:pPr>
              <w:rPr>
                <w:rFonts w:ascii="Times New Roman" w:hAnsi="Times New Roman" w:cs="Times New Roman"/>
                <w:lang w:val="en-GB"/>
              </w:rPr>
            </w:pP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Wykorzystuje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ustalenia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badań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naukowych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,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zarówno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psychologicznych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jak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i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z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innych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dyscyplin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w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celu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ulepszania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swojej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praktyki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zawodowej</w:t>
            </w:r>
            <w:proofErr w:type="spellEnd"/>
            <w:r w:rsidR="000F4825">
              <w:rPr>
                <w:rFonts w:ascii="Times New Roman" w:hAnsi="Times New Roman" w:cs="Times New Roman"/>
                <w:lang w:val="en-GB"/>
              </w:rPr>
              <w:t>.</w:t>
            </w:r>
          </w:p>
        </w:tc>
      </w:tr>
      <w:tr w:rsidR="00652E1C" w:rsidRPr="005E3FB7" w14:paraId="6C65F722" w14:textId="77777777" w:rsidTr="00FD39A8">
        <w:trPr>
          <w:jc w:val="center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14:paraId="00F87BE1" w14:textId="77777777" w:rsidR="00652E1C" w:rsidRPr="005E3FB7" w:rsidRDefault="00652E1C" w:rsidP="00D03842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033" w:type="dxa"/>
            <w:tcBorders>
              <w:top w:val="nil"/>
              <w:left w:val="nil"/>
              <w:bottom w:val="nil"/>
              <w:right w:val="nil"/>
            </w:tcBorders>
          </w:tcPr>
          <w:p w14:paraId="57B5053C" w14:textId="77777777" w:rsidR="00652E1C" w:rsidRPr="005E3FB7" w:rsidRDefault="00652E1C" w:rsidP="00BF6E11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5E3FB7">
              <w:rPr>
                <w:rFonts w:ascii="Times New Roman" w:hAnsi="Times New Roman" w:cs="Times New Roman"/>
                <w:lang w:val="en-GB"/>
              </w:rPr>
              <w:t>EP3</w:t>
            </w:r>
          </w:p>
        </w:tc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</w:tcPr>
          <w:p w14:paraId="5696A5DD" w14:textId="49B72953" w:rsidR="00652E1C" w:rsidRPr="005E3FB7" w:rsidRDefault="000F3B3E" w:rsidP="00D03842">
            <w:pPr>
              <w:rPr>
                <w:rFonts w:ascii="Times New Roman" w:hAnsi="Times New Roman" w:cs="Times New Roman"/>
                <w:lang w:val="en-GB"/>
              </w:rPr>
            </w:pP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Rozpoznaje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ograniczenia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dostępnych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dowodów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jako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źródeł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ulepszania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swojej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praktyki</w:t>
            </w:r>
            <w:proofErr w:type="spellEnd"/>
            <w:r w:rsidR="000F4825">
              <w:rPr>
                <w:rFonts w:ascii="Times New Roman" w:hAnsi="Times New Roman" w:cs="Times New Roman"/>
                <w:lang w:val="en-GB"/>
              </w:rPr>
              <w:t>.</w:t>
            </w:r>
          </w:p>
        </w:tc>
      </w:tr>
      <w:tr w:rsidR="00FD39A8" w:rsidRPr="005E3FB7" w14:paraId="1C4835F7" w14:textId="77777777" w:rsidTr="00FD39A8">
        <w:trPr>
          <w:jc w:val="center"/>
        </w:trPr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E1FA39F" w14:textId="77777777" w:rsidR="00FD39A8" w:rsidRPr="005E3FB7" w:rsidRDefault="00FD39A8" w:rsidP="00281DAC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03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ED4E739" w14:textId="77777777" w:rsidR="00FD39A8" w:rsidRPr="005E3FB7" w:rsidRDefault="00FD39A8" w:rsidP="00281DAC">
            <w:pPr>
              <w:jc w:val="right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62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8B75518" w14:textId="77777777" w:rsidR="00FD39A8" w:rsidRPr="005E3FB7" w:rsidRDefault="00FD39A8" w:rsidP="00281DAC">
            <w:pPr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652E1C" w:rsidRPr="005E3FB7" w14:paraId="1A173DB8" w14:textId="77777777" w:rsidTr="00BF6E11">
        <w:trPr>
          <w:jc w:val="center"/>
        </w:trPr>
        <w:tc>
          <w:tcPr>
            <w:tcW w:w="59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EC6CA1E" w14:textId="77777777" w:rsidR="00652E1C" w:rsidRPr="005E3FB7" w:rsidRDefault="00652E1C" w:rsidP="00D03842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5E3FB7">
              <w:rPr>
                <w:rFonts w:ascii="Times New Roman" w:hAnsi="Times New Roman" w:cs="Times New Roman"/>
                <w:b/>
                <w:bCs/>
                <w:lang w:val="en-GB"/>
              </w:rPr>
              <w:t>SR</w:t>
            </w:r>
          </w:p>
        </w:tc>
        <w:tc>
          <w:tcPr>
            <w:tcW w:w="403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B4490A1" w14:textId="306426E3" w:rsidR="00652E1C" w:rsidRPr="00E107A2" w:rsidRDefault="00E107A2" w:rsidP="00D03842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proofErr w:type="spellStart"/>
            <w:r w:rsidRPr="00E107A2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Rozwija</w:t>
            </w:r>
            <w:proofErr w:type="spellEnd"/>
            <w:r w:rsidRPr="00E107A2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 xml:space="preserve"> </w:t>
            </w:r>
            <w:proofErr w:type="spellStart"/>
            <w:r w:rsidRPr="00E107A2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krytyczną</w:t>
            </w:r>
            <w:proofErr w:type="spellEnd"/>
            <w:r w:rsidRPr="00E107A2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 xml:space="preserve"> </w:t>
            </w:r>
            <w:proofErr w:type="spellStart"/>
            <w:r w:rsidRPr="00E107A2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refleksję</w:t>
            </w:r>
            <w:proofErr w:type="spellEnd"/>
            <w:r w:rsidRPr="00E107A2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 xml:space="preserve"> </w:t>
            </w:r>
            <w:proofErr w:type="spellStart"/>
            <w:r w:rsidRPr="00E107A2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nad</w:t>
            </w:r>
            <w:proofErr w:type="spellEnd"/>
            <w:r w:rsidRPr="00E107A2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 xml:space="preserve"> </w:t>
            </w:r>
            <w:proofErr w:type="spellStart"/>
            <w:r w:rsidRPr="00E107A2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własną</w:t>
            </w:r>
            <w:proofErr w:type="spellEnd"/>
            <w:r w:rsidRPr="00E107A2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 xml:space="preserve"> </w:t>
            </w:r>
            <w:proofErr w:type="spellStart"/>
            <w:r w:rsidRPr="00E107A2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pracą</w:t>
            </w:r>
            <w:proofErr w:type="spellEnd"/>
          </w:p>
        </w:tc>
        <w:tc>
          <w:tcPr>
            <w:tcW w:w="462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06D3F04" w14:textId="77777777" w:rsidR="00652E1C" w:rsidRPr="005E3FB7" w:rsidRDefault="00652E1C" w:rsidP="00D03842">
            <w:pPr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652E1C" w:rsidRPr="005E3FB7" w14:paraId="49E5FDE6" w14:textId="77777777" w:rsidTr="00BF6E11">
        <w:trPr>
          <w:jc w:val="center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14:paraId="08A77757" w14:textId="77777777" w:rsidR="00652E1C" w:rsidRPr="005E3FB7" w:rsidRDefault="00652E1C" w:rsidP="00D03842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033" w:type="dxa"/>
            <w:tcBorders>
              <w:top w:val="nil"/>
              <w:left w:val="nil"/>
              <w:bottom w:val="nil"/>
              <w:right w:val="nil"/>
            </w:tcBorders>
          </w:tcPr>
          <w:p w14:paraId="1B9A00A0" w14:textId="77777777" w:rsidR="00652E1C" w:rsidRPr="005E3FB7" w:rsidRDefault="00652E1C" w:rsidP="00BF6E11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5E3FB7">
              <w:rPr>
                <w:rFonts w:ascii="Times New Roman" w:hAnsi="Times New Roman" w:cs="Times New Roman"/>
                <w:lang w:val="en-GB"/>
              </w:rPr>
              <w:t>SR1</w:t>
            </w:r>
          </w:p>
        </w:tc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</w:tcPr>
          <w:p w14:paraId="7E16C08E" w14:textId="3CC9E3E9" w:rsidR="00652E1C" w:rsidRPr="005E3FB7" w:rsidRDefault="00E107A2" w:rsidP="00D03842">
            <w:pPr>
              <w:rPr>
                <w:rFonts w:ascii="Times New Roman" w:hAnsi="Times New Roman" w:cs="Times New Roman"/>
                <w:lang w:val="en-GB"/>
              </w:rPr>
            </w:pP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Ocenia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skuteczność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własnych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działań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i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świadczonych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usług</w:t>
            </w:r>
            <w:proofErr w:type="spellEnd"/>
            <w:r w:rsidR="000F4825">
              <w:rPr>
                <w:rFonts w:ascii="Times New Roman" w:hAnsi="Times New Roman" w:cs="Times New Roman"/>
                <w:lang w:val="en-GB"/>
              </w:rPr>
              <w:t>.</w:t>
            </w:r>
          </w:p>
        </w:tc>
      </w:tr>
      <w:tr w:rsidR="00652E1C" w:rsidRPr="005E3FB7" w14:paraId="68E0341B" w14:textId="77777777" w:rsidTr="00BF6E11">
        <w:trPr>
          <w:jc w:val="center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14:paraId="174A3334" w14:textId="77777777" w:rsidR="00652E1C" w:rsidRPr="005E3FB7" w:rsidRDefault="00652E1C" w:rsidP="00D03842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033" w:type="dxa"/>
            <w:tcBorders>
              <w:top w:val="nil"/>
              <w:left w:val="nil"/>
              <w:bottom w:val="nil"/>
              <w:right w:val="nil"/>
            </w:tcBorders>
          </w:tcPr>
          <w:p w14:paraId="149B12C8" w14:textId="77777777" w:rsidR="00652E1C" w:rsidRPr="005E3FB7" w:rsidRDefault="00652E1C" w:rsidP="00BF6E11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5E3FB7">
              <w:rPr>
                <w:rFonts w:ascii="Times New Roman" w:hAnsi="Times New Roman" w:cs="Times New Roman"/>
                <w:lang w:val="en-GB"/>
              </w:rPr>
              <w:t>SR2</w:t>
            </w:r>
          </w:p>
        </w:tc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</w:tcPr>
          <w:p w14:paraId="1C2C41AC" w14:textId="5064D175" w:rsidR="00652E1C" w:rsidRPr="005E3FB7" w:rsidRDefault="00E107A2" w:rsidP="00D03842">
            <w:pPr>
              <w:rPr>
                <w:rFonts w:ascii="Times New Roman" w:hAnsi="Times New Roman" w:cs="Times New Roman"/>
                <w:lang w:val="en-GB"/>
              </w:rPr>
            </w:pP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Rozwija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krytyczną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refleksję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i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wdraża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obszary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wymagające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poprawy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w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swojej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praktyce</w:t>
            </w:r>
            <w:proofErr w:type="spellEnd"/>
            <w:r w:rsidR="000F4825">
              <w:rPr>
                <w:rFonts w:ascii="Times New Roman" w:hAnsi="Times New Roman" w:cs="Times New Roman"/>
                <w:lang w:val="en-GB"/>
              </w:rPr>
              <w:t>.</w:t>
            </w:r>
          </w:p>
        </w:tc>
      </w:tr>
      <w:tr w:rsidR="00652E1C" w:rsidRPr="005E3FB7" w14:paraId="64AB4A12" w14:textId="77777777" w:rsidTr="00BF6E11">
        <w:trPr>
          <w:jc w:val="center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14:paraId="7C3BDABA" w14:textId="77777777" w:rsidR="00652E1C" w:rsidRPr="005E3FB7" w:rsidRDefault="00652E1C" w:rsidP="00D03842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033" w:type="dxa"/>
            <w:tcBorders>
              <w:top w:val="nil"/>
              <w:left w:val="nil"/>
              <w:bottom w:val="nil"/>
              <w:right w:val="nil"/>
            </w:tcBorders>
          </w:tcPr>
          <w:p w14:paraId="1F43197E" w14:textId="77777777" w:rsidR="00652E1C" w:rsidRPr="005E3FB7" w:rsidRDefault="00652E1C" w:rsidP="00BF6E11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5E3FB7">
              <w:rPr>
                <w:rFonts w:ascii="Times New Roman" w:hAnsi="Times New Roman" w:cs="Times New Roman"/>
                <w:lang w:val="en-GB"/>
              </w:rPr>
              <w:t>SR3</w:t>
            </w:r>
          </w:p>
        </w:tc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</w:tcPr>
          <w:p w14:paraId="6C35BD47" w14:textId="24A595D1" w:rsidR="00652E1C" w:rsidRPr="005E3FB7" w:rsidRDefault="00E107A2" w:rsidP="00D03842">
            <w:pPr>
              <w:rPr>
                <w:rFonts w:ascii="Times New Roman" w:hAnsi="Times New Roman" w:cs="Times New Roman"/>
                <w:lang w:val="en-GB"/>
              </w:rPr>
            </w:pP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Rozwija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krytyczną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proofErr w:type="gram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refleksję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nad</w:t>
            </w:r>
            <w:proofErr w:type="spellEnd"/>
            <w:proofErr w:type="gram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własnymi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lastRenderedPageBreak/>
              <w:t>wartościami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i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przekonaniami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oraz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ich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wpływem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na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praktykę</w:t>
            </w:r>
            <w:proofErr w:type="spellEnd"/>
            <w:r w:rsidR="000F4825">
              <w:rPr>
                <w:rFonts w:ascii="Times New Roman" w:hAnsi="Times New Roman" w:cs="Times New Roman"/>
                <w:lang w:val="en-GB"/>
              </w:rPr>
              <w:t>.</w:t>
            </w:r>
          </w:p>
        </w:tc>
      </w:tr>
      <w:tr w:rsidR="00652E1C" w:rsidRPr="005E3FB7" w14:paraId="4107F491" w14:textId="77777777" w:rsidTr="00BF6E11">
        <w:trPr>
          <w:jc w:val="center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14:paraId="1A45895B" w14:textId="77777777" w:rsidR="00652E1C" w:rsidRPr="005E3FB7" w:rsidRDefault="00652E1C" w:rsidP="00D03842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033" w:type="dxa"/>
            <w:tcBorders>
              <w:top w:val="nil"/>
              <w:left w:val="nil"/>
              <w:bottom w:val="nil"/>
              <w:right w:val="nil"/>
            </w:tcBorders>
          </w:tcPr>
          <w:p w14:paraId="78B3225A" w14:textId="77777777" w:rsidR="00652E1C" w:rsidRPr="005E3FB7" w:rsidRDefault="00652E1C" w:rsidP="00BF6E11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5E3FB7">
              <w:rPr>
                <w:rFonts w:ascii="Times New Roman" w:hAnsi="Times New Roman" w:cs="Times New Roman"/>
                <w:lang w:val="en-GB"/>
              </w:rPr>
              <w:t>SR4</w:t>
            </w:r>
          </w:p>
        </w:tc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</w:tcPr>
          <w:p w14:paraId="0B39BCAD" w14:textId="5E978C19" w:rsidR="00652E1C" w:rsidRPr="005E3FB7" w:rsidRDefault="00E107A2" w:rsidP="00D03842">
            <w:pPr>
              <w:rPr>
                <w:rFonts w:ascii="Times New Roman" w:hAnsi="Times New Roman" w:cs="Times New Roman"/>
                <w:lang w:val="en-GB"/>
              </w:rPr>
            </w:pP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Potwierdza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wnioski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ze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swoich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refleksji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z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kolegami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lub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superwizorami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,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gdy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jest to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właściwe</w:t>
            </w:r>
            <w:proofErr w:type="spellEnd"/>
            <w:r w:rsidR="000F4825">
              <w:rPr>
                <w:rFonts w:ascii="Times New Roman" w:hAnsi="Times New Roman" w:cs="Times New Roman"/>
                <w:lang w:val="en-GB"/>
              </w:rPr>
              <w:t>.</w:t>
            </w:r>
          </w:p>
        </w:tc>
      </w:tr>
      <w:tr w:rsidR="00FD39A8" w:rsidRPr="005E3FB7" w14:paraId="038808B3" w14:textId="77777777" w:rsidTr="00BF6E11">
        <w:trPr>
          <w:jc w:val="center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14:paraId="0B093E97" w14:textId="77777777" w:rsidR="00FD39A8" w:rsidRPr="005E3FB7" w:rsidRDefault="00FD39A8" w:rsidP="00D03842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033" w:type="dxa"/>
            <w:tcBorders>
              <w:top w:val="nil"/>
              <w:left w:val="nil"/>
              <w:bottom w:val="nil"/>
              <w:right w:val="nil"/>
            </w:tcBorders>
          </w:tcPr>
          <w:p w14:paraId="7CB2CC9E" w14:textId="77777777" w:rsidR="00FD39A8" w:rsidRPr="005E3FB7" w:rsidRDefault="00FD39A8" w:rsidP="00BF6E11">
            <w:pPr>
              <w:jc w:val="right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</w:tcPr>
          <w:p w14:paraId="7260B837" w14:textId="77777777" w:rsidR="00FD39A8" w:rsidRPr="005E3FB7" w:rsidRDefault="00FD39A8" w:rsidP="00D03842">
            <w:pPr>
              <w:rPr>
                <w:rFonts w:ascii="Times New Roman" w:hAnsi="Times New Roman" w:cs="Times New Roman"/>
                <w:lang w:val="en-GB"/>
              </w:rPr>
            </w:pPr>
          </w:p>
        </w:tc>
      </w:tr>
    </w:tbl>
    <w:p w14:paraId="3832C0C4" w14:textId="77777777" w:rsidR="00FD39A8" w:rsidRDefault="00FD39A8" w:rsidP="009B722B">
      <w:pPr>
        <w:rPr>
          <w:rFonts w:ascii="Times New Roman" w:hAnsi="Times New Roman" w:cs="Times New Roman"/>
          <w:sz w:val="24"/>
          <w:szCs w:val="24"/>
          <w:lang w:val="en-GB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95"/>
        <w:gridCol w:w="4033"/>
        <w:gridCol w:w="4623"/>
      </w:tblGrid>
      <w:tr w:rsidR="00652E1C" w14:paraId="5020B8C0" w14:textId="77777777" w:rsidTr="00DD07BF">
        <w:trPr>
          <w:jc w:val="center"/>
        </w:trPr>
        <w:tc>
          <w:tcPr>
            <w:tcW w:w="462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34F7F83" w14:textId="4E66135E" w:rsidR="00652E1C" w:rsidRDefault="00F660AF" w:rsidP="00BF6E11">
            <w:pPr>
              <w:spacing w:before="240" w:after="240" w:line="230" w:lineRule="atLeast"/>
              <w:rPr>
                <w:rFonts w:ascii="Times New Roman" w:hAnsi="Times New Roman" w:cs="Times New Roman"/>
                <w:lang w:val="en-GB"/>
              </w:rPr>
            </w:pPr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KOMPETENCJE DOTYCZĄCE DZIAŁALNOŚCI ZAWODOWEJ</w:t>
            </w:r>
          </w:p>
        </w:tc>
        <w:tc>
          <w:tcPr>
            <w:tcW w:w="462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BDB88ED" w14:textId="1882A024" w:rsidR="00652E1C" w:rsidRDefault="00BF6E11" w:rsidP="00D03842">
            <w:pPr>
              <w:spacing w:before="240" w:after="240" w:line="230" w:lineRule="atLeast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7B1FDE">
              <w:rPr>
                <w:rFonts w:ascii="Times New Roman" w:hAnsi="Times New Roman" w:cs="Times New Roman"/>
                <w:lang w:val="en-GB"/>
              </w:rPr>
              <w:t>O</w:t>
            </w:r>
            <w:r w:rsidR="00F660AF">
              <w:rPr>
                <w:rFonts w:ascii="Times New Roman" w:hAnsi="Times New Roman" w:cs="Times New Roman"/>
                <w:lang w:val="en-GB"/>
              </w:rPr>
              <w:t>PI</w:t>
            </w:r>
            <w:r w:rsidRPr="007B1FDE">
              <w:rPr>
                <w:rFonts w:ascii="Times New Roman" w:hAnsi="Times New Roman" w:cs="Times New Roman"/>
                <w:lang w:val="en-GB"/>
              </w:rPr>
              <w:t>S</w:t>
            </w:r>
            <w:r w:rsidR="00F660AF">
              <w:rPr>
                <w:rFonts w:ascii="Times New Roman" w:hAnsi="Times New Roman" w:cs="Times New Roman"/>
                <w:lang w:val="en-GB"/>
              </w:rPr>
              <w:t>Y</w:t>
            </w:r>
          </w:p>
        </w:tc>
      </w:tr>
      <w:tr w:rsidR="00652E1C" w14:paraId="56A994F1" w14:textId="77777777" w:rsidTr="007078DF">
        <w:trPr>
          <w:jc w:val="center"/>
        </w:trPr>
        <w:tc>
          <w:tcPr>
            <w:tcW w:w="59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25C87A0" w14:textId="77777777" w:rsidR="00652E1C" w:rsidRPr="00E80DF6" w:rsidRDefault="00652E1C" w:rsidP="00D03842">
            <w:pPr>
              <w:spacing w:line="230" w:lineRule="atLeast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E80DF6">
              <w:rPr>
                <w:rFonts w:ascii="Times New Roman" w:hAnsi="Times New Roman" w:cs="Times New Roman"/>
                <w:b/>
                <w:bCs/>
                <w:lang w:val="en-GB"/>
              </w:rPr>
              <w:t>SG</w:t>
            </w:r>
          </w:p>
        </w:tc>
        <w:tc>
          <w:tcPr>
            <w:tcW w:w="403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2CBD1DB" w14:textId="4CE5BBAA" w:rsidR="00652E1C" w:rsidRPr="00F660AF" w:rsidRDefault="00F660AF" w:rsidP="00D03842">
            <w:pPr>
              <w:spacing w:line="230" w:lineRule="atLeast"/>
              <w:rPr>
                <w:rFonts w:ascii="Times New Roman" w:hAnsi="Times New Roman" w:cs="Times New Roman"/>
                <w:b/>
                <w:bCs/>
                <w:lang w:val="en-GB"/>
              </w:rPr>
            </w:pPr>
            <w:proofErr w:type="spellStart"/>
            <w:r w:rsidRPr="00F660AF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Ustala</w:t>
            </w:r>
            <w:proofErr w:type="spellEnd"/>
            <w:r w:rsidRPr="00F660AF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 xml:space="preserve"> </w:t>
            </w:r>
            <w:proofErr w:type="spellStart"/>
            <w:r w:rsidRPr="00F660AF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odpowiednie</w:t>
            </w:r>
            <w:proofErr w:type="spellEnd"/>
            <w:r w:rsidRPr="00F660AF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 xml:space="preserve"> </w:t>
            </w:r>
            <w:proofErr w:type="spellStart"/>
            <w:r w:rsidRPr="00F660AF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cele</w:t>
            </w:r>
            <w:proofErr w:type="spellEnd"/>
          </w:p>
        </w:tc>
        <w:tc>
          <w:tcPr>
            <w:tcW w:w="462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03E7208" w14:textId="77777777" w:rsidR="00652E1C" w:rsidRDefault="00652E1C" w:rsidP="00D03842">
            <w:pPr>
              <w:spacing w:line="230" w:lineRule="atLeast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652E1C" w14:paraId="128C5197" w14:textId="77777777" w:rsidTr="007078DF">
        <w:trPr>
          <w:jc w:val="center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14:paraId="42C3D1F2" w14:textId="77777777" w:rsidR="00652E1C" w:rsidRDefault="00652E1C" w:rsidP="00D03842">
            <w:pPr>
              <w:spacing w:line="230" w:lineRule="atLeast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033" w:type="dxa"/>
            <w:tcBorders>
              <w:top w:val="nil"/>
              <w:left w:val="nil"/>
              <w:bottom w:val="nil"/>
              <w:right w:val="nil"/>
            </w:tcBorders>
          </w:tcPr>
          <w:p w14:paraId="6D59F612" w14:textId="77777777" w:rsidR="00652E1C" w:rsidRPr="007B1FDE" w:rsidRDefault="00652E1C" w:rsidP="00BF6E11">
            <w:pPr>
              <w:spacing w:line="230" w:lineRule="atLeast"/>
              <w:jc w:val="right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SG1</w:t>
            </w:r>
          </w:p>
        </w:tc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</w:tcPr>
          <w:p w14:paraId="2F42037B" w14:textId="7F46E8B0" w:rsidR="00652E1C" w:rsidRDefault="00F660AF" w:rsidP="00D03842">
            <w:pPr>
              <w:spacing w:line="230" w:lineRule="atLeast"/>
              <w:rPr>
                <w:rFonts w:ascii="Times New Roman" w:hAnsi="Times New Roman" w:cs="Times New Roman"/>
                <w:lang w:val="en-GB"/>
              </w:rPr>
            </w:pP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Opracowuje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cele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na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podstawie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analizy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potrzeb</w:t>
            </w:r>
            <w:proofErr w:type="spellEnd"/>
            <w:r w:rsidR="000F4825">
              <w:rPr>
                <w:rFonts w:ascii="Times New Roman" w:hAnsi="Times New Roman" w:cs="Times New Roman"/>
                <w:lang w:val="en-GB"/>
              </w:rPr>
              <w:t>.</w:t>
            </w:r>
          </w:p>
        </w:tc>
      </w:tr>
      <w:tr w:rsidR="00652E1C" w14:paraId="3240BA77" w14:textId="77777777" w:rsidTr="007078DF">
        <w:trPr>
          <w:jc w:val="center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14:paraId="2C22C168" w14:textId="77777777" w:rsidR="00652E1C" w:rsidRDefault="00652E1C" w:rsidP="00D03842">
            <w:pPr>
              <w:spacing w:line="230" w:lineRule="atLeast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033" w:type="dxa"/>
            <w:tcBorders>
              <w:top w:val="nil"/>
              <w:left w:val="nil"/>
              <w:bottom w:val="nil"/>
              <w:right w:val="nil"/>
            </w:tcBorders>
          </w:tcPr>
          <w:p w14:paraId="4C628B6C" w14:textId="77777777" w:rsidR="00652E1C" w:rsidRPr="007B1FDE" w:rsidRDefault="00652E1C" w:rsidP="00BF6E11">
            <w:pPr>
              <w:spacing w:line="230" w:lineRule="atLeast"/>
              <w:jc w:val="right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SG2</w:t>
            </w:r>
          </w:p>
        </w:tc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</w:tcPr>
          <w:p w14:paraId="7B8B8380" w14:textId="53428C0E" w:rsidR="00652E1C" w:rsidRDefault="00F660AF" w:rsidP="00D03842">
            <w:pPr>
              <w:spacing w:line="230" w:lineRule="atLeast"/>
              <w:rPr>
                <w:rFonts w:ascii="Times New Roman" w:hAnsi="Times New Roman" w:cs="Times New Roman"/>
                <w:lang w:val="en-GB"/>
              </w:rPr>
            </w:pP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Uzgadnia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cele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z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celami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klientów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i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innych</w:t>
            </w:r>
            <w:proofErr w:type="spellEnd"/>
            <w:r w:rsidR="000F4825">
              <w:rPr>
                <w:rFonts w:ascii="Times New Roman" w:hAnsi="Times New Roman" w:cs="Times New Roman"/>
                <w:lang w:val="en-GB"/>
              </w:rPr>
              <w:t>.</w:t>
            </w:r>
          </w:p>
        </w:tc>
      </w:tr>
      <w:tr w:rsidR="00DD07BF" w:rsidRPr="005E3FB7" w14:paraId="0AA3454E" w14:textId="77777777" w:rsidTr="007078DF">
        <w:trPr>
          <w:jc w:val="center"/>
        </w:trPr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9D5E378" w14:textId="77777777" w:rsidR="00DD07BF" w:rsidRPr="005E3FB7" w:rsidRDefault="00DD07BF" w:rsidP="00281DAC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03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D845CB1" w14:textId="77777777" w:rsidR="00DD07BF" w:rsidRPr="005E3FB7" w:rsidRDefault="00DD07BF" w:rsidP="00281DAC">
            <w:pPr>
              <w:jc w:val="right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62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9E4D3EE" w14:textId="77777777" w:rsidR="00DD07BF" w:rsidRPr="005E3FB7" w:rsidRDefault="00DD07BF" w:rsidP="00281DAC">
            <w:pPr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652E1C" w14:paraId="484F4181" w14:textId="77777777" w:rsidTr="007078DF">
        <w:trPr>
          <w:jc w:val="center"/>
        </w:trPr>
        <w:tc>
          <w:tcPr>
            <w:tcW w:w="59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83E2F88" w14:textId="77777777" w:rsidR="00652E1C" w:rsidRPr="00E80DF6" w:rsidRDefault="00652E1C" w:rsidP="00D03842">
            <w:pPr>
              <w:spacing w:line="230" w:lineRule="atLeast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E80DF6">
              <w:rPr>
                <w:rFonts w:ascii="Times New Roman" w:hAnsi="Times New Roman" w:cs="Times New Roman"/>
                <w:b/>
                <w:bCs/>
                <w:lang w:val="en-GB"/>
              </w:rPr>
              <w:t>PA</w:t>
            </w:r>
          </w:p>
        </w:tc>
        <w:tc>
          <w:tcPr>
            <w:tcW w:w="403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4B27F7A" w14:textId="0D726915" w:rsidR="00652E1C" w:rsidRPr="00F660AF" w:rsidRDefault="00F660AF" w:rsidP="00D03842">
            <w:pPr>
              <w:spacing w:line="230" w:lineRule="atLeast"/>
              <w:rPr>
                <w:rFonts w:ascii="Times New Roman" w:hAnsi="Times New Roman" w:cs="Times New Roman"/>
                <w:b/>
                <w:bCs/>
                <w:lang w:val="en-GB"/>
              </w:rPr>
            </w:pPr>
            <w:proofErr w:type="spellStart"/>
            <w:r w:rsidRPr="00F660AF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Przeprowadza</w:t>
            </w:r>
            <w:proofErr w:type="spellEnd"/>
            <w:r w:rsidRPr="00F660AF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 xml:space="preserve"> </w:t>
            </w:r>
            <w:proofErr w:type="spellStart"/>
            <w:r w:rsidRPr="00F660AF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oceny</w:t>
            </w:r>
            <w:proofErr w:type="spellEnd"/>
            <w:r w:rsidRPr="00F660AF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 xml:space="preserve"> </w:t>
            </w:r>
            <w:proofErr w:type="spellStart"/>
            <w:r w:rsidRPr="00F660AF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i</w:t>
            </w:r>
            <w:proofErr w:type="spellEnd"/>
            <w:r w:rsidRPr="00F660AF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 xml:space="preserve"> </w:t>
            </w:r>
            <w:proofErr w:type="spellStart"/>
            <w:r w:rsidRPr="00F660AF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ewaluacje</w:t>
            </w:r>
            <w:proofErr w:type="spellEnd"/>
            <w:r w:rsidRPr="00F660AF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 xml:space="preserve"> </w:t>
            </w:r>
            <w:proofErr w:type="spellStart"/>
            <w:r w:rsidRPr="00F660AF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psychologiczne</w:t>
            </w:r>
            <w:proofErr w:type="spellEnd"/>
          </w:p>
        </w:tc>
        <w:tc>
          <w:tcPr>
            <w:tcW w:w="462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ED12397" w14:textId="77777777" w:rsidR="00652E1C" w:rsidRPr="00E25C1C" w:rsidRDefault="00652E1C" w:rsidP="00D03842">
            <w:pPr>
              <w:spacing w:line="230" w:lineRule="atLeast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652E1C" w14:paraId="3BCC01E0" w14:textId="77777777" w:rsidTr="007078DF">
        <w:trPr>
          <w:jc w:val="center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14:paraId="2390D00D" w14:textId="77777777" w:rsidR="00652E1C" w:rsidRDefault="00652E1C" w:rsidP="00D03842">
            <w:pPr>
              <w:spacing w:line="230" w:lineRule="atLeast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033" w:type="dxa"/>
            <w:tcBorders>
              <w:top w:val="nil"/>
              <w:left w:val="nil"/>
              <w:bottom w:val="nil"/>
              <w:right w:val="nil"/>
            </w:tcBorders>
          </w:tcPr>
          <w:p w14:paraId="058A4291" w14:textId="77777777" w:rsidR="00652E1C" w:rsidRDefault="00652E1C" w:rsidP="00BF6E11">
            <w:pPr>
              <w:spacing w:line="230" w:lineRule="atLeast"/>
              <w:jc w:val="right"/>
              <w:rPr>
                <w:rFonts w:ascii="Times New Roman" w:hAnsi="Times New Roman" w:cs="Times New Roman"/>
                <w:lang w:val="en-GB"/>
              </w:rPr>
            </w:pPr>
            <w:r w:rsidRPr="007B1FDE">
              <w:rPr>
                <w:rFonts w:ascii="Times New Roman" w:hAnsi="Times New Roman" w:cs="Times New Roman"/>
                <w:lang w:val="en-GB"/>
              </w:rPr>
              <w:t>PA1</w:t>
            </w:r>
          </w:p>
        </w:tc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</w:tcPr>
          <w:p w14:paraId="24285EDD" w14:textId="55695A8E" w:rsidR="00652E1C" w:rsidRPr="00E25C1C" w:rsidRDefault="00F660AF" w:rsidP="00D03842">
            <w:pPr>
              <w:spacing w:line="230" w:lineRule="atLeast"/>
              <w:rPr>
                <w:rFonts w:ascii="Times New Roman" w:hAnsi="Times New Roman" w:cs="Times New Roman"/>
                <w:lang w:val="en-GB"/>
              </w:rPr>
            </w:pP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Identyfikuje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potrzeby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oceny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lub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ewaluacji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u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osób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,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grup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,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społeczności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,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organizacji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,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systemów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lub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społeczeństwa</w:t>
            </w:r>
            <w:proofErr w:type="spellEnd"/>
            <w:r w:rsidR="000F4825">
              <w:rPr>
                <w:rFonts w:ascii="Times New Roman" w:hAnsi="Times New Roman" w:cs="Times New Roman"/>
                <w:lang w:val="en-GB"/>
              </w:rPr>
              <w:t>.</w:t>
            </w:r>
          </w:p>
        </w:tc>
      </w:tr>
      <w:tr w:rsidR="00652E1C" w14:paraId="233A9CB7" w14:textId="77777777" w:rsidTr="007078DF">
        <w:trPr>
          <w:jc w:val="center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14:paraId="1C70D40E" w14:textId="77777777" w:rsidR="00652E1C" w:rsidRDefault="00652E1C" w:rsidP="00D03842">
            <w:pPr>
              <w:spacing w:line="230" w:lineRule="atLeast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033" w:type="dxa"/>
            <w:tcBorders>
              <w:top w:val="nil"/>
              <w:left w:val="nil"/>
              <w:bottom w:val="nil"/>
              <w:right w:val="nil"/>
            </w:tcBorders>
          </w:tcPr>
          <w:p w14:paraId="2F83E338" w14:textId="77777777" w:rsidR="00652E1C" w:rsidRDefault="00652E1C" w:rsidP="00BF6E11">
            <w:pPr>
              <w:spacing w:line="230" w:lineRule="atLeast"/>
              <w:jc w:val="right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PA2</w:t>
            </w:r>
          </w:p>
        </w:tc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</w:tcPr>
          <w:p w14:paraId="71B0B5C8" w14:textId="60D821E3" w:rsidR="00652E1C" w:rsidRPr="00E25C1C" w:rsidRDefault="00F660AF" w:rsidP="00D03842">
            <w:pPr>
              <w:spacing w:line="230" w:lineRule="atLeast"/>
              <w:rPr>
                <w:rFonts w:ascii="Times New Roman" w:hAnsi="Times New Roman" w:cs="Times New Roman"/>
                <w:lang w:val="en-GB"/>
              </w:rPr>
            </w:pP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Wybiera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,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projektuje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lub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opracowuje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oceny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lub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ewaluacje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,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używając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metod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odpowiednich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do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celów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i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zamierzeń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działania</w:t>
            </w:r>
            <w:proofErr w:type="spellEnd"/>
            <w:r w:rsidR="000F4825">
              <w:rPr>
                <w:rFonts w:ascii="Times New Roman" w:hAnsi="Times New Roman" w:cs="Times New Roman"/>
                <w:lang w:val="en-GB"/>
              </w:rPr>
              <w:t>.</w:t>
            </w:r>
          </w:p>
        </w:tc>
      </w:tr>
      <w:tr w:rsidR="00652E1C" w14:paraId="3B264CC5" w14:textId="77777777" w:rsidTr="007078DF">
        <w:trPr>
          <w:jc w:val="center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14:paraId="1A9AD0E7" w14:textId="77777777" w:rsidR="00652E1C" w:rsidRDefault="00652E1C" w:rsidP="00D03842">
            <w:pPr>
              <w:spacing w:line="230" w:lineRule="atLeast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033" w:type="dxa"/>
            <w:tcBorders>
              <w:top w:val="nil"/>
              <w:left w:val="nil"/>
              <w:bottom w:val="nil"/>
              <w:right w:val="nil"/>
            </w:tcBorders>
          </w:tcPr>
          <w:p w14:paraId="404CFF24" w14:textId="77777777" w:rsidR="00652E1C" w:rsidRDefault="00652E1C" w:rsidP="00BF6E11">
            <w:pPr>
              <w:spacing w:line="230" w:lineRule="atLeast"/>
              <w:jc w:val="right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PA3</w:t>
            </w:r>
          </w:p>
        </w:tc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</w:tcPr>
          <w:p w14:paraId="64E4DE05" w14:textId="2747D7DB" w:rsidR="00652E1C" w:rsidRPr="00E25C1C" w:rsidRDefault="00F660AF" w:rsidP="00D03842">
            <w:pPr>
              <w:spacing w:line="230" w:lineRule="atLeast"/>
              <w:rPr>
                <w:rFonts w:ascii="Times New Roman" w:hAnsi="Times New Roman" w:cs="Times New Roman"/>
                <w:lang w:val="en-GB"/>
              </w:rPr>
            </w:pP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Przeprowadza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oceny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lub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ewaluacje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, w </w:t>
            </w:r>
            <w:proofErr w:type="spellStart"/>
            <w:proofErr w:type="gram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tym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stosuje</w:t>
            </w:r>
            <w:proofErr w:type="spellEnd"/>
            <w:proofErr w:type="gram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procedury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ich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przeprowadzania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,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ustalania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wyników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,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interpretuje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,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udziela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informacji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zwrotnych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i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opracowuje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raporty</w:t>
            </w:r>
            <w:proofErr w:type="spellEnd"/>
            <w:r>
              <w:rPr>
                <w:rFonts w:ascii="Times New Roman" w:hAnsi="Times New Roman" w:cs="Times New Roman"/>
                <w:color w:val="000000"/>
                <w:lang w:val="en-GB"/>
              </w:rPr>
              <w:t>.</w:t>
            </w:r>
          </w:p>
        </w:tc>
      </w:tr>
      <w:tr w:rsidR="00DD07BF" w:rsidRPr="005E3FB7" w14:paraId="3A1A90AE" w14:textId="77777777" w:rsidTr="007078DF">
        <w:trPr>
          <w:jc w:val="center"/>
        </w:trPr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4A66DC5" w14:textId="77777777" w:rsidR="00DD07BF" w:rsidRPr="005E3FB7" w:rsidRDefault="00DD07BF" w:rsidP="00281DAC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03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FCDED63" w14:textId="77777777" w:rsidR="00DD07BF" w:rsidRPr="005E3FB7" w:rsidRDefault="00DD07BF" w:rsidP="00281DAC">
            <w:pPr>
              <w:jc w:val="right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62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A18F277" w14:textId="77777777" w:rsidR="00DD07BF" w:rsidRPr="005E3FB7" w:rsidRDefault="00DD07BF" w:rsidP="00281DAC">
            <w:pPr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652E1C" w14:paraId="5F1E186D" w14:textId="77777777" w:rsidTr="007078DF">
        <w:trPr>
          <w:jc w:val="center"/>
        </w:trPr>
        <w:tc>
          <w:tcPr>
            <w:tcW w:w="59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75BEB12" w14:textId="77777777" w:rsidR="00652E1C" w:rsidRPr="00E80DF6" w:rsidRDefault="00652E1C" w:rsidP="00D03842">
            <w:pPr>
              <w:spacing w:line="230" w:lineRule="atLeast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E80DF6">
              <w:rPr>
                <w:rFonts w:ascii="Times New Roman" w:hAnsi="Times New Roman" w:cs="Times New Roman"/>
                <w:b/>
                <w:bCs/>
                <w:lang w:val="en-GB"/>
              </w:rPr>
              <w:t>PI</w:t>
            </w:r>
          </w:p>
        </w:tc>
        <w:tc>
          <w:tcPr>
            <w:tcW w:w="403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C55F2A6" w14:textId="5E022B74" w:rsidR="00652E1C" w:rsidRPr="00183F6C" w:rsidRDefault="00183F6C" w:rsidP="00D03842">
            <w:pPr>
              <w:spacing w:line="230" w:lineRule="atLeast"/>
              <w:rPr>
                <w:rFonts w:ascii="Times New Roman" w:hAnsi="Times New Roman" w:cs="Times New Roman"/>
                <w:b/>
                <w:bCs/>
                <w:lang w:val="en-GB"/>
              </w:rPr>
            </w:pPr>
            <w:proofErr w:type="spellStart"/>
            <w:r w:rsidRPr="00183F6C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Przeprowadza</w:t>
            </w:r>
            <w:proofErr w:type="spellEnd"/>
            <w:r w:rsidRPr="00183F6C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 xml:space="preserve"> </w:t>
            </w:r>
            <w:proofErr w:type="spellStart"/>
            <w:r w:rsidRPr="00183F6C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interwencje</w:t>
            </w:r>
            <w:proofErr w:type="spellEnd"/>
            <w:r w:rsidRPr="00183F6C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 xml:space="preserve"> </w:t>
            </w:r>
            <w:proofErr w:type="spellStart"/>
            <w:r w:rsidRPr="00183F6C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psychologiczne</w:t>
            </w:r>
            <w:proofErr w:type="spellEnd"/>
          </w:p>
        </w:tc>
        <w:tc>
          <w:tcPr>
            <w:tcW w:w="462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84A8D5D" w14:textId="77777777" w:rsidR="00652E1C" w:rsidRPr="00E80DF6" w:rsidRDefault="00652E1C" w:rsidP="00D03842">
            <w:pPr>
              <w:spacing w:line="230" w:lineRule="atLeast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652E1C" w14:paraId="07B7A3B4" w14:textId="77777777" w:rsidTr="007078DF">
        <w:trPr>
          <w:jc w:val="center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14:paraId="209C002A" w14:textId="77777777" w:rsidR="00652E1C" w:rsidRDefault="00652E1C" w:rsidP="00D03842">
            <w:pPr>
              <w:spacing w:line="230" w:lineRule="atLeast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033" w:type="dxa"/>
            <w:tcBorders>
              <w:top w:val="nil"/>
              <w:left w:val="nil"/>
              <w:bottom w:val="nil"/>
              <w:right w:val="nil"/>
            </w:tcBorders>
          </w:tcPr>
          <w:p w14:paraId="1BBF1AAF" w14:textId="77777777" w:rsidR="00652E1C" w:rsidRDefault="00652E1C" w:rsidP="00BF6E11">
            <w:pPr>
              <w:spacing w:line="230" w:lineRule="atLeast"/>
              <w:jc w:val="right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PI1</w:t>
            </w:r>
          </w:p>
        </w:tc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</w:tcPr>
          <w:p w14:paraId="0D6F73BC" w14:textId="0940DACD" w:rsidR="00652E1C" w:rsidRPr="00E80DF6" w:rsidRDefault="006F6E3B" w:rsidP="00D03842">
            <w:pPr>
              <w:spacing w:line="230" w:lineRule="atLeast"/>
              <w:rPr>
                <w:rFonts w:ascii="Times New Roman" w:hAnsi="Times New Roman" w:cs="Times New Roman"/>
                <w:lang w:val="en-GB"/>
              </w:rPr>
            </w:pP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Planuje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i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przeprowadza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interwencje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psychologiczne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z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osobami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,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grupami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,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społecznościami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,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organizacjami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,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systemami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lub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społeczeństwem</w:t>
            </w:r>
            <w:proofErr w:type="spellEnd"/>
            <w:r w:rsidR="000F4825">
              <w:rPr>
                <w:rFonts w:ascii="Times New Roman" w:hAnsi="Times New Roman" w:cs="Times New Roman"/>
                <w:lang w:val="en-GB"/>
              </w:rPr>
              <w:t>.</w:t>
            </w:r>
          </w:p>
        </w:tc>
      </w:tr>
      <w:tr w:rsidR="00652E1C" w14:paraId="0D5AA239" w14:textId="77777777" w:rsidTr="007078DF">
        <w:trPr>
          <w:jc w:val="center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14:paraId="2B0FF0E8" w14:textId="77777777" w:rsidR="00652E1C" w:rsidRDefault="00652E1C" w:rsidP="00D03842">
            <w:pPr>
              <w:spacing w:line="230" w:lineRule="atLeast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033" w:type="dxa"/>
            <w:tcBorders>
              <w:top w:val="nil"/>
              <w:left w:val="nil"/>
              <w:bottom w:val="nil"/>
              <w:right w:val="nil"/>
            </w:tcBorders>
          </w:tcPr>
          <w:p w14:paraId="1D99B6D2" w14:textId="77777777" w:rsidR="00652E1C" w:rsidRDefault="00652E1C" w:rsidP="00BF6E11">
            <w:pPr>
              <w:spacing w:line="230" w:lineRule="atLeast"/>
              <w:jc w:val="right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PI2</w:t>
            </w:r>
          </w:p>
        </w:tc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</w:tcPr>
          <w:p w14:paraId="2D075528" w14:textId="70E0BC02" w:rsidR="00652E1C" w:rsidRPr="00E80DF6" w:rsidRDefault="006F6E3B" w:rsidP="00D03842">
            <w:pPr>
              <w:spacing w:line="230" w:lineRule="atLeast"/>
              <w:rPr>
                <w:rFonts w:ascii="Times New Roman" w:hAnsi="Times New Roman" w:cs="Times New Roman"/>
                <w:lang w:val="en-GB"/>
              </w:rPr>
            </w:pP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Projektuje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,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opracowuje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i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ocenia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potencjalną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użyteczność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i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skuteczność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interwencji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psychologicznych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,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używając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metod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odpowiednich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do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celów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i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zamierzeń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interwencji</w:t>
            </w:r>
            <w:proofErr w:type="spellEnd"/>
            <w:r w:rsidR="000F4825">
              <w:rPr>
                <w:rFonts w:ascii="Times New Roman" w:hAnsi="Times New Roman" w:cs="Times New Roman"/>
                <w:lang w:val="en-GB"/>
              </w:rPr>
              <w:t>.</w:t>
            </w:r>
          </w:p>
        </w:tc>
      </w:tr>
      <w:tr w:rsidR="00652E1C" w14:paraId="4B36E93D" w14:textId="77777777" w:rsidTr="007078DF">
        <w:trPr>
          <w:jc w:val="center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14:paraId="690E0B25" w14:textId="77777777" w:rsidR="00652E1C" w:rsidRDefault="00652E1C" w:rsidP="00D03842">
            <w:pPr>
              <w:spacing w:line="230" w:lineRule="atLeast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033" w:type="dxa"/>
            <w:tcBorders>
              <w:top w:val="nil"/>
              <w:left w:val="nil"/>
              <w:bottom w:val="nil"/>
              <w:right w:val="nil"/>
            </w:tcBorders>
          </w:tcPr>
          <w:p w14:paraId="5ACE6B3F" w14:textId="77777777" w:rsidR="00652E1C" w:rsidRDefault="00652E1C" w:rsidP="00BF6E11">
            <w:pPr>
              <w:spacing w:line="230" w:lineRule="atLeast"/>
              <w:jc w:val="right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PI3</w:t>
            </w:r>
          </w:p>
        </w:tc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</w:tcPr>
          <w:p w14:paraId="3BF543CD" w14:textId="49CA7D90" w:rsidR="00652E1C" w:rsidRPr="00E80DF6" w:rsidRDefault="006F6E3B" w:rsidP="00D03842">
            <w:pPr>
              <w:spacing w:line="230" w:lineRule="atLeast"/>
              <w:rPr>
                <w:rFonts w:ascii="Times New Roman" w:hAnsi="Times New Roman" w:cs="Times New Roman"/>
                <w:lang w:val="en-GB"/>
              </w:rPr>
            </w:pP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Integruje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wyniki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oceny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psychologicznej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i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inne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informacje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z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wiedzą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psychologiczną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w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celu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kierowania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i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opracowywania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interwencji</w:t>
            </w:r>
            <w:proofErr w:type="spellEnd"/>
            <w:r w:rsidR="000F4825">
              <w:rPr>
                <w:rFonts w:ascii="Times New Roman" w:hAnsi="Times New Roman" w:cs="Times New Roman"/>
                <w:lang w:val="en-GB"/>
              </w:rPr>
              <w:t>.</w:t>
            </w:r>
          </w:p>
        </w:tc>
      </w:tr>
      <w:tr w:rsidR="00652E1C" w14:paraId="6B6721A4" w14:textId="77777777" w:rsidTr="007078DF">
        <w:trPr>
          <w:jc w:val="center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14:paraId="149E93DE" w14:textId="77777777" w:rsidR="00652E1C" w:rsidRDefault="00652E1C" w:rsidP="00D03842">
            <w:pPr>
              <w:spacing w:line="230" w:lineRule="atLeast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033" w:type="dxa"/>
            <w:tcBorders>
              <w:top w:val="nil"/>
              <w:left w:val="nil"/>
              <w:bottom w:val="nil"/>
              <w:right w:val="nil"/>
            </w:tcBorders>
          </w:tcPr>
          <w:p w14:paraId="229B62CC" w14:textId="77777777" w:rsidR="00652E1C" w:rsidRDefault="00652E1C" w:rsidP="00BF6E11">
            <w:pPr>
              <w:spacing w:line="230" w:lineRule="atLeast"/>
              <w:jc w:val="right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PI4</w:t>
            </w:r>
          </w:p>
        </w:tc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</w:tcPr>
          <w:p w14:paraId="3E29F9F6" w14:textId="1AF3B3EB" w:rsidR="00652E1C" w:rsidRPr="00E80DF6" w:rsidRDefault="006F6E3B" w:rsidP="00D03842">
            <w:pPr>
              <w:spacing w:line="230" w:lineRule="atLeast"/>
              <w:rPr>
                <w:rFonts w:ascii="Times New Roman" w:hAnsi="Times New Roman" w:cs="Times New Roman"/>
                <w:lang w:val="en-GB"/>
              </w:rPr>
            </w:pP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Ocenia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użyteczność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i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skuteczność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własnych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interwencji</w:t>
            </w:r>
            <w:proofErr w:type="spellEnd"/>
            <w:r w:rsidR="000F4825">
              <w:rPr>
                <w:rFonts w:ascii="Times New Roman" w:hAnsi="Times New Roman" w:cs="Times New Roman"/>
                <w:lang w:val="en-GB"/>
              </w:rPr>
              <w:t>.</w:t>
            </w:r>
          </w:p>
        </w:tc>
      </w:tr>
      <w:tr w:rsidR="00652E1C" w14:paraId="332B63B4" w14:textId="77777777" w:rsidTr="007078DF">
        <w:trPr>
          <w:jc w:val="center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14:paraId="6E827128" w14:textId="77777777" w:rsidR="00652E1C" w:rsidRDefault="00652E1C" w:rsidP="00D03842">
            <w:pPr>
              <w:spacing w:line="230" w:lineRule="atLeast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033" w:type="dxa"/>
            <w:tcBorders>
              <w:top w:val="nil"/>
              <w:left w:val="nil"/>
              <w:bottom w:val="nil"/>
              <w:right w:val="nil"/>
            </w:tcBorders>
          </w:tcPr>
          <w:p w14:paraId="1D3C10FB" w14:textId="77777777" w:rsidR="00652E1C" w:rsidRDefault="00652E1C" w:rsidP="00BF6E11">
            <w:pPr>
              <w:spacing w:line="230" w:lineRule="atLeast"/>
              <w:jc w:val="right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PI5</w:t>
            </w:r>
          </w:p>
        </w:tc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</w:tcPr>
          <w:p w14:paraId="246433FE" w14:textId="206A6043" w:rsidR="00652E1C" w:rsidRPr="00E80DF6" w:rsidRDefault="006F6E3B" w:rsidP="00D03842">
            <w:pPr>
              <w:spacing w:line="230" w:lineRule="atLeast"/>
              <w:rPr>
                <w:rFonts w:ascii="Times New Roman" w:hAnsi="Times New Roman" w:cs="Times New Roman"/>
                <w:lang w:val="en-GB"/>
              </w:rPr>
            </w:pP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Udziela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wskazówek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i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porad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innym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odpowiednim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stronom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zaangażowanym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w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interwencję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psychologiczną</w:t>
            </w:r>
            <w:proofErr w:type="spellEnd"/>
            <w:r w:rsidR="000F4825">
              <w:rPr>
                <w:rFonts w:ascii="Times New Roman" w:hAnsi="Times New Roman" w:cs="Times New Roman"/>
                <w:lang w:val="en-GB"/>
              </w:rPr>
              <w:t>.</w:t>
            </w:r>
          </w:p>
        </w:tc>
      </w:tr>
      <w:tr w:rsidR="00652E1C" w14:paraId="28F7BB66" w14:textId="77777777" w:rsidTr="007078DF">
        <w:trPr>
          <w:jc w:val="center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14:paraId="229CAE5C" w14:textId="77777777" w:rsidR="00652E1C" w:rsidRDefault="00652E1C" w:rsidP="00D03842">
            <w:pPr>
              <w:spacing w:line="230" w:lineRule="atLeast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033" w:type="dxa"/>
            <w:tcBorders>
              <w:top w:val="nil"/>
              <w:left w:val="nil"/>
              <w:bottom w:val="nil"/>
              <w:right w:val="nil"/>
            </w:tcBorders>
          </w:tcPr>
          <w:p w14:paraId="6FD9BB36" w14:textId="77777777" w:rsidR="00652E1C" w:rsidRDefault="00652E1C" w:rsidP="00BF6E11">
            <w:pPr>
              <w:spacing w:line="230" w:lineRule="atLeast"/>
              <w:jc w:val="right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PI6</w:t>
            </w:r>
          </w:p>
        </w:tc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</w:tcPr>
          <w:p w14:paraId="0EF004E0" w14:textId="5AAEBD4E" w:rsidR="00652E1C" w:rsidRPr="00E80DF6" w:rsidRDefault="006F6E3B" w:rsidP="00D03842">
            <w:pPr>
              <w:spacing w:line="230" w:lineRule="atLeast"/>
              <w:rPr>
                <w:rFonts w:ascii="Times New Roman" w:hAnsi="Times New Roman" w:cs="Times New Roman"/>
                <w:lang w:val="en-GB"/>
              </w:rPr>
            </w:pP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Udziela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wskazówek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i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porad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innym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odpowiednim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stronom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zaangażowanym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w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interwencję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psychologiczną</w:t>
            </w:r>
            <w:proofErr w:type="spellEnd"/>
            <w:r w:rsidR="000F4825">
              <w:rPr>
                <w:rFonts w:ascii="Times New Roman" w:hAnsi="Times New Roman" w:cs="Times New Roman"/>
                <w:lang w:val="en-GB"/>
              </w:rPr>
              <w:t>.</w:t>
            </w:r>
          </w:p>
        </w:tc>
      </w:tr>
      <w:tr w:rsidR="00DD07BF" w:rsidRPr="005E3FB7" w14:paraId="734569B5" w14:textId="77777777" w:rsidTr="007078DF">
        <w:trPr>
          <w:jc w:val="center"/>
        </w:trPr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EB2956B" w14:textId="77777777" w:rsidR="00DD07BF" w:rsidRPr="005E3FB7" w:rsidRDefault="00DD07BF" w:rsidP="00281DAC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03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41B05D0" w14:textId="77777777" w:rsidR="00DD07BF" w:rsidRPr="005E3FB7" w:rsidRDefault="00DD07BF" w:rsidP="00281DAC">
            <w:pPr>
              <w:jc w:val="right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62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BBAAB2A" w14:textId="77777777" w:rsidR="00DD07BF" w:rsidRPr="005E3FB7" w:rsidRDefault="00DD07BF" w:rsidP="00281DAC">
            <w:pPr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652E1C" w14:paraId="178E8939" w14:textId="77777777" w:rsidTr="007078DF">
        <w:trPr>
          <w:jc w:val="center"/>
        </w:trPr>
        <w:tc>
          <w:tcPr>
            <w:tcW w:w="59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2DD1078" w14:textId="77777777" w:rsidR="00652E1C" w:rsidRPr="00E80DF6" w:rsidRDefault="00652E1C" w:rsidP="00D03842">
            <w:pPr>
              <w:spacing w:line="230" w:lineRule="atLeast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E80DF6">
              <w:rPr>
                <w:rFonts w:ascii="Times New Roman" w:hAnsi="Times New Roman" w:cs="Times New Roman"/>
                <w:b/>
                <w:bCs/>
                <w:lang w:val="en-GB"/>
              </w:rPr>
              <w:lastRenderedPageBreak/>
              <w:t>CO</w:t>
            </w:r>
          </w:p>
        </w:tc>
        <w:tc>
          <w:tcPr>
            <w:tcW w:w="403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5CDB252" w14:textId="02FFDAB4" w:rsidR="00652E1C" w:rsidRPr="00C41629" w:rsidRDefault="00C41629" w:rsidP="00D03842">
            <w:pPr>
              <w:spacing w:line="230" w:lineRule="atLeast"/>
              <w:rPr>
                <w:rFonts w:ascii="Times New Roman" w:hAnsi="Times New Roman" w:cs="Times New Roman"/>
                <w:b/>
                <w:bCs/>
                <w:lang w:val="en-GB"/>
              </w:rPr>
            </w:pPr>
            <w:proofErr w:type="spellStart"/>
            <w:r w:rsidRPr="00C41629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Komunikuje</w:t>
            </w:r>
            <w:proofErr w:type="spellEnd"/>
            <w:r w:rsidRPr="00C41629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 xml:space="preserve"> </w:t>
            </w:r>
            <w:proofErr w:type="spellStart"/>
            <w:r w:rsidRPr="00C41629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się</w:t>
            </w:r>
            <w:proofErr w:type="spellEnd"/>
            <w:r w:rsidRPr="00C41629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 xml:space="preserve"> </w:t>
            </w:r>
            <w:proofErr w:type="spellStart"/>
            <w:r w:rsidRPr="00C41629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skutecznie</w:t>
            </w:r>
            <w:proofErr w:type="spellEnd"/>
            <w:r w:rsidRPr="00C41629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 xml:space="preserve"> </w:t>
            </w:r>
            <w:proofErr w:type="spellStart"/>
            <w:r w:rsidRPr="00C41629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i</w:t>
            </w:r>
            <w:proofErr w:type="spellEnd"/>
            <w:r w:rsidRPr="00C41629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 xml:space="preserve"> </w:t>
            </w:r>
            <w:proofErr w:type="spellStart"/>
            <w:r w:rsidRPr="00C41629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adekwatnie</w:t>
            </w:r>
            <w:proofErr w:type="spellEnd"/>
          </w:p>
        </w:tc>
        <w:tc>
          <w:tcPr>
            <w:tcW w:w="462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F3ECEC1" w14:textId="77777777" w:rsidR="00652E1C" w:rsidRPr="00E80DF6" w:rsidRDefault="00652E1C" w:rsidP="00D03842">
            <w:pPr>
              <w:spacing w:line="230" w:lineRule="atLeast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652E1C" w14:paraId="1BEE7AA8" w14:textId="77777777" w:rsidTr="007078DF">
        <w:trPr>
          <w:jc w:val="center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14:paraId="523311A5" w14:textId="77777777" w:rsidR="00652E1C" w:rsidRDefault="00652E1C" w:rsidP="00D03842">
            <w:pPr>
              <w:spacing w:line="230" w:lineRule="atLeast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033" w:type="dxa"/>
            <w:tcBorders>
              <w:top w:val="nil"/>
              <w:left w:val="nil"/>
              <w:bottom w:val="nil"/>
              <w:right w:val="nil"/>
            </w:tcBorders>
          </w:tcPr>
          <w:p w14:paraId="0C38BACA" w14:textId="77777777" w:rsidR="00652E1C" w:rsidRDefault="00652E1C" w:rsidP="00BF6E11">
            <w:pPr>
              <w:spacing w:line="230" w:lineRule="atLeast"/>
              <w:jc w:val="right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CO1</w:t>
            </w:r>
          </w:p>
        </w:tc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</w:tcPr>
          <w:p w14:paraId="776294AC" w14:textId="3AA7E8ED" w:rsidR="00652E1C" w:rsidRPr="00E80DF6" w:rsidRDefault="00C41629" w:rsidP="00D03842">
            <w:pPr>
              <w:spacing w:line="230" w:lineRule="atLeast"/>
              <w:rPr>
                <w:rFonts w:ascii="Times New Roman" w:hAnsi="Times New Roman" w:cs="Times New Roman"/>
                <w:lang w:val="en-GB"/>
              </w:rPr>
            </w:pP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Komunikuje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się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z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różnymi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odbiorcami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,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zgodnie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z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potrzebą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skutecznego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prowadzenia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działań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zawodowych</w:t>
            </w:r>
            <w:proofErr w:type="spellEnd"/>
            <w:r w:rsidR="000F4825">
              <w:rPr>
                <w:rFonts w:ascii="Times New Roman" w:hAnsi="Times New Roman" w:cs="Times New Roman"/>
                <w:lang w:val="en-GB"/>
              </w:rPr>
              <w:t>.</w:t>
            </w:r>
          </w:p>
        </w:tc>
      </w:tr>
      <w:tr w:rsidR="00652E1C" w14:paraId="0EB89FA0" w14:textId="77777777" w:rsidTr="007078DF">
        <w:trPr>
          <w:jc w:val="center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14:paraId="26E42F5D" w14:textId="77777777" w:rsidR="00652E1C" w:rsidRDefault="00652E1C" w:rsidP="00D03842">
            <w:pPr>
              <w:spacing w:line="230" w:lineRule="atLeast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033" w:type="dxa"/>
            <w:tcBorders>
              <w:top w:val="nil"/>
              <w:left w:val="nil"/>
              <w:bottom w:val="nil"/>
              <w:right w:val="nil"/>
            </w:tcBorders>
          </w:tcPr>
          <w:p w14:paraId="1AF9BC55" w14:textId="77777777" w:rsidR="00652E1C" w:rsidRDefault="00652E1C" w:rsidP="00BF6E11">
            <w:pPr>
              <w:spacing w:line="230" w:lineRule="atLeast"/>
              <w:jc w:val="right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CO2</w:t>
            </w:r>
          </w:p>
        </w:tc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</w:tcPr>
          <w:p w14:paraId="79BACF88" w14:textId="1C065A17" w:rsidR="00652E1C" w:rsidRPr="00E80DF6" w:rsidRDefault="00C41629" w:rsidP="00D03842">
            <w:pPr>
              <w:spacing w:line="230" w:lineRule="atLeast"/>
              <w:rPr>
                <w:rFonts w:ascii="Times New Roman" w:hAnsi="Times New Roman" w:cs="Times New Roman"/>
                <w:lang w:val="en-GB"/>
              </w:rPr>
            </w:pP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Dostarcza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klientom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i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innym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odpowiednią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i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jasną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informację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zwrotną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,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raporty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i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proofErr w:type="gram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wskazówki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.</w:t>
            </w:r>
            <w:r w:rsidR="000F4825">
              <w:rPr>
                <w:rFonts w:ascii="Times New Roman" w:hAnsi="Times New Roman" w:cs="Times New Roman"/>
                <w:lang w:val="en-GB"/>
              </w:rPr>
              <w:t>.</w:t>
            </w:r>
            <w:proofErr w:type="gramEnd"/>
          </w:p>
        </w:tc>
      </w:tr>
      <w:tr w:rsidR="00652E1C" w14:paraId="38AC114D" w14:textId="77777777" w:rsidTr="007078DF">
        <w:trPr>
          <w:jc w:val="center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14:paraId="5BD08355" w14:textId="77777777" w:rsidR="00652E1C" w:rsidRDefault="00652E1C" w:rsidP="00D03842">
            <w:pPr>
              <w:spacing w:line="230" w:lineRule="atLeast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033" w:type="dxa"/>
            <w:tcBorders>
              <w:top w:val="nil"/>
              <w:left w:val="nil"/>
              <w:bottom w:val="nil"/>
              <w:right w:val="nil"/>
            </w:tcBorders>
          </w:tcPr>
          <w:p w14:paraId="694B3549" w14:textId="77777777" w:rsidR="00652E1C" w:rsidRDefault="00652E1C" w:rsidP="00BF6E11">
            <w:pPr>
              <w:spacing w:line="230" w:lineRule="atLeast"/>
              <w:jc w:val="right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CO3</w:t>
            </w:r>
          </w:p>
        </w:tc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</w:tcPr>
          <w:p w14:paraId="05481075" w14:textId="435248D7" w:rsidR="00652E1C" w:rsidRPr="00E80DF6" w:rsidRDefault="00C41629" w:rsidP="00D03842">
            <w:pPr>
              <w:spacing w:line="230" w:lineRule="atLeast"/>
              <w:rPr>
                <w:rFonts w:ascii="Times New Roman" w:hAnsi="Times New Roman" w:cs="Times New Roman"/>
                <w:lang w:val="en-GB"/>
              </w:rPr>
            </w:pP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Dostarcza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jasne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i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obiektywne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informacje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dotyczące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kwestii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psychologicznych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odpowiednim</w:t>
            </w:r>
            <w:proofErr w:type="spellEnd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 xml:space="preserve"> </w:t>
            </w:r>
            <w:proofErr w:type="spellStart"/>
            <w:r w:rsidRPr="00357603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odbiorcom</w:t>
            </w:r>
            <w:proofErr w:type="spellEnd"/>
            <w:r w:rsidR="000F4825">
              <w:rPr>
                <w:rFonts w:ascii="Times New Roman" w:hAnsi="Times New Roman" w:cs="Times New Roman"/>
                <w:lang w:val="en-GB"/>
              </w:rPr>
              <w:t>.</w:t>
            </w:r>
          </w:p>
        </w:tc>
      </w:tr>
      <w:tr w:rsidR="00DD07BF" w14:paraId="306054A8" w14:textId="77777777" w:rsidTr="007078DF">
        <w:trPr>
          <w:jc w:val="center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14:paraId="72E0036F" w14:textId="77777777" w:rsidR="00DD07BF" w:rsidRDefault="00DD07BF" w:rsidP="00D03842">
            <w:pPr>
              <w:spacing w:line="230" w:lineRule="atLeast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033" w:type="dxa"/>
            <w:tcBorders>
              <w:top w:val="nil"/>
              <w:left w:val="nil"/>
              <w:bottom w:val="nil"/>
              <w:right w:val="nil"/>
            </w:tcBorders>
          </w:tcPr>
          <w:p w14:paraId="16F0B6C2" w14:textId="77777777" w:rsidR="00DD07BF" w:rsidRDefault="00DD07BF" w:rsidP="00BF6E11">
            <w:pPr>
              <w:spacing w:line="230" w:lineRule="atLeast"/>
              <w:jc w:val="right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</w:tcPr>
          <w:p w14:paraId="2B9FE6A7" w14:textId="77777777" w:rsidR="00DD07BF" w:rsidRPr="00E25C1C" w:rsidRDefault="00DD07BF" w:rsidP="00D03842">
            <w:pPr>
              <w:spacing w:line="230" w:lineRule="atLeast"/>
              <w:rPr>
                <w:rFonts w:ascii="Times New Roman" w:hAnsi="Times New Roman" w:cs="Times New Roman"/>
                <w:lang w:val="en-GB"/>
              </w:rPr>
            </w:pPr>
          </w:p>
        </w:tc>
      </w:tr>
    </w:tbl>
    <w:p w14:paraId="3232EE5A" w14:textId="77777777" w:rsidR="00652E1C" w:rsidRDefault="00652E1C" w:rsidP="009B722B">
      <w:pPr>
        <w:rPr>
          <w:rFonts w:ascii="Times New Roman" w:hAnsi="Times New Roman" w:cs="Times New Roman"/>
          <w:sz w:val="24"/>
          <w:szCs w:val="24"/>
          <w:lang w:val="en-GB"/>
        </w:rPr>
      </w:pPr>
    </w:p>
    <w:sectPr w:rsidR="00652E1C">
      <w:pgSz w:w="11910" w:h="16840"/>
      <w:pgMar w:top="1247" w:right="1134" w:bottom="1134" w:left="1247" w:header="550" w:footer="81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1F5D29" w14:textId="77777777" w:rsidR="001F2B38" w:rsidRDefault="001F2B38">
      <w:r>
        <w:separator/>
      </w:r>
    </w:p>
  </w:endnote>
  <w:endnote w:type="continuationSeparator" w:id="0">
    <w:p w14:paraId="57B5B5E7" w14:textId="77777777" w:rsidR="001F2B38" w:rsidRDefault="001F2B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595AB8" w14:textId="77777777" w:rsidR="00A43B73" w:rsidRPr="00542AF1" w:rsidRDefault="00A43B73">
    <w:pPr>
      <w:rPr>
        <w:rFonts w:ascii="Times New Roman" w:hAnsi="Times New Roman" w:cs="Times New Roman"/>
        <w:sz w:val="20"/>
        <w:szCs w:val="20"/>
      </w:rPr>
    </w:pPr>
  </w:p>
  <w:p w14:paraId="67FA2D24" w14:textId="77777777" w:rsidR="00A43B73" w:rsidRPr="00542AF1" w:rsidRDefault="00A43B73" w:rsidP="00C33BCD">
    <w:pPr>
      <w:pBdr>
        <w:bottom w:val="single" w:sz="4" w:space="1" w:color="auto"/>
      </w:pBdr>
      <w:rPr>
        <w:rFonts w:ascii="Times New Roman" w:hAnsi="Times New Roman" w:cs="Times New Roman"/>
        <w:sz w:val="20"/>
        <w:szCs w:val="20"/>
      </w:rPr>
    </w:pPr>
  </w:p>
  <w:p w14:paraId="03A2B84A" w14:textId="77777777" w:rsidR="00A43B73" w:rsidRPr="00542AF1" w:rsidRDefault="00A43B73">
    <w:pPr>
      <w:rPr>
        <w:rFonts w:ascii="Times New Roman" w:hAnsi="Times New Roman" w:cs="Times New Roman"/>
        <w:sz w:val="20"/>
        <w:szCs w:val="20"/>
      </w:rPr>
    </w:pPr>
  </w:p>
  <w:p w14:paraId="1484AC2D" w14:textId="77777777" w:rsidR="00A43B73" w:rsidRPr="00542AF1" w:rsidRDefault="00000000">
    <w:pPr>
      <w:jc w:val="center"/>
      <w:rPr>
        <w:rFonts w:ascii="Times New Roman" w:hAnsi="Times New Roman" w:cs="Times New Roman"/>
        <w:sz w:val="20"/>
        <w:szCs w:val="20"/>
      </w:rPr>
    </w:pPr>
    <w:r w:rsidRPr="00542AF1">
      <w:rPr>
        <w:rFonts w:ascii="Times New Roman" w:eastAsia="Calibri" w:hAnsi="Times New Roman" w:cs="Times New Roman"/>
        <w:sz w:val="20"/>
        <w:szCs w:val="20"/>
      </w:rPr>
      <w:t xml:space="preserve">IPCP · International Declaration on Core Competences in Professional Psychology · Page </w:t>
    </w:r>
    <w:r w:rsidRPr="00542AF1">
      <w:rPr>
        <w:rFonts w:ascii="Times New Roman" w:hAnsi="Times New Roman" w:cs="Times New Roman"/>
        <w:sz w:val="20"/>
        <w:szCs w:val="20"/>
      </w:rPr>
      <w:fldChar w:fldCharType="begin"/>
    </w:r>
    <w:r w:rsidRPr="00542AF1">
      <w:rPr>
        <w:rFonts w:ascii="Times New Roman" w:hAnsi="Times New Roman" w:cs="Times New Roman"/>
        <w:sz w:val="20"/>
        <w:szCs w:val="20"/>
      </w:rPr>
      <w:instrText xml:space="preserve"> PAGE </w:instrText>
    </w:r>
    <w:r w:rsidRPr="00542AF1">
      <w:rPr>
        <w:rFonts w:ascii="Times New Roman" w:hAnsi="Times New Roman" w:cs="Times New Roman"/>
        <w:sz w:val="20"/>
        <w:szCs w:val="20"/>
      </w:rPr>
      <w:fldChar w:fldCharType="separate"/>
    </w:r>
    <w:r w:rsidR="00DB103B" w:rsidRPr="00542AF1">
      <w:rPr>
        <w:rFonts w:ascii="Times New Roman" w:hAnsi="Times New Roman" w:cs="Times New Roman"/>
        <w:noProof/>
        <w:sz w:val="20"/>
        <w:szCs w:val="20"/>
      </w:rPr>
      <w:t>2</w:t>
    </w:r>
    <w:r w:rsidRPr="00542AF1">
      <w:rPr>
        <w:rFonts w:ascii="Times New Roman" w:hAnsi="Times New Roman" w:cs="Times New Roman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FBC2E4" w14:textId="77777777" w:rsidR="001F2B38" w:rsidRDefault="001F2B38">
      <w:r>
        <w:separator/>
      </w:r>
    </w:p>
  </w:footnote>
  <w:footnote w:type="continuationSeparator" w:id="0">
    <w:p w14:paraId="299E2D73" w14:textId="77777777" w:rsidR="001F2B38" w:rsidRDefault="001F2B38">
      <w:r>
        <w:continuationSeparator/>
      </w:r>
    </w:p>
  </w:footnote>
  <w:footnote w:id="1">
    <w:p w14:paraId="2D7D51F6" w14:textId="46B14985" w:rsidR="00B84307" w:rsidRPr="00E915C1" w:rsidRDefault="00B84307" w:rsidP="00E915C1">
      <w:pPr>
        <w:rPr>
          <w:rFonts w:ascii="Times New Roman" w:hAnsi="Times New Roman" w:cs="Times New Roman"/>
          <w:sz w:val="20"/>
          <w:szCs w:val="20"/>
          <w:lang w:val="en-GB"/>
        </w:rPr>
      </w:pPr>
      <w:r w:rsidRPr="00E915C1">
        <w:rPr>
          <w:rStyle w:val="FootnoteReference"/>
          <w:rFonts w:ascii="Times New Roman" w:hAnsi="Times New Roman" w:cs="Times New Roman"/>
          <w:sz w:val="20"/>
          <w:szCs w:val="20"/>
        </w:rPr>
        <w:footnoteRef/>
      </w:r>
      <w:r w:rsidRPr="00E915C1">
        <w:rPr>
          <w:rFonts w:ascii="Times New Roman" w:hAnsi="Times New Roman" w:cs="Times New Roman"/>
          <w:sz w:val="20"/>
          <w:szCs w:val="20"/>
        </w:rPr>
        <w:t xml:space="preserve"> </w:t>
      </w:r>
      <w:r w:rsidR="00330FF4" w:rsidRPr="00330FF4">
        <w:rPr>
          <w:rFonts w:ascii="Times New Roman" w:eastAsia="Times New Roman" w:hAnsi="Times New Roman" w:cs="Times New Roman"/>
          <w:color w:val="000000"/>
          <w:sz w:val="20"/>
          <w:szCs w:val="20"/>
          <w:lang w:val="en-GB" w:eastAsia="en-GB"/>
        </w:rPr>
        <w:t>Koncepcja, której pierwsi twórcy to Tervalon i Murray-García (1998), została tutaj przedstawiona w ujęciu poszerzonym</w:t>
      </w:r>
      <w:r w:rsidR="00A864D9">
        <w:rPr>
          <w:rFonts w:ascii="Times New Roman" w:eastAsia="Calibri" w:hAnsi="Times New Roman" w:cs="Times New Roman"/>
          <w:sz w:val="20"/>
          <w:szCs w:val="20"/>
          <w:lang w:val="en-GB"/>
        </w:rPr>
        <w:t xml:space="preserve">. </w:t>
      </w:r>
      <w:r w:rsidRPr="00E915C1">
        <w:rPr>
          <w:rFonts w:ascii="Times New Roman" w:eastAsia="Calibri" w:hAnsi="Times New Roman" w:cs="Times New Roman"/>
          <w:sz w:val="20"/>
          <w:szCs w:val="20"/>
          <w:lang w:val="en-GB"/>
        </w:rPr>
        <w:t xml:space="preserve">Tervalon, M. &amp; Murray-Garcia, J. M. (1998). Cultural humility versus cultural competence: A critical distinction in defining physician training outcomes in multicultural education. </w:t>
      </w:r>
      <w:r w:rsidRPr="00E915C1">
        <w:rPr>
          <w:rFonts w:ascii="Times New Roman" w:eastAsia="Calibri" w:hAnsi="Times New Roman" w:cs="Times New Roman"/>
          <w:i/>
          <w:sz w:val="20"/>
          <w:szCs w:val="20"/>
          <w:lang w:val="en-GB"/>
        </w:rPr>
        <w:t>Journal of Health Care for the Poor and Underserved</w:t>
      </w:r>
      <w:r w:rsidRPr="00E915C1">
        <w:rPr>
          <w:rFonts w:ascii="Times New Roman" w:eastAsia="Calibri" w:hAnsi="Times New Roman" w:cs="Times New Roman"/>
          <w:sz w:val="20"/>
          <w:szCs w:val="20"/>
          <w:lang w:val="en-GB"/>
        </w:rPr>
        <w:t>, 9(2), 117-125.</w:t>
      </w:r>
    </w:p>
    <w:p w14:paraId="3BBE1525" w14:textId="77777777" w:rsidR="00B84307" w:rsidRPr="00E915C1" w:rsidRDefault="00B84307" w:rsidP="00E915C1">
      <w:pPr>
        <w:pStyle w:val="FootnoteText"/>
        <w:rPr>
          <w:rFonts w:ascii="Times New Roman" w:hAnsi="Times New Roman" w:cs="Times New Roman"/>
          <w:lang w:val="en-US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7611CB" w14:textId="77777777" w:rsidR="00C33BCD" w:rsidRDefault="00C33BCD"/>
  <w:tbl>
    <w:tblPr>
      <w:tblW w:w="0" w:type="auto"/>
      <w:jc w:val="center"/>
      <w:tblLook w:val="04A0" w:firstRow="1" w:lastRow="0" w:firstColumn="1" w:lastColumn="0" w:noHBand="0" w:noVBand="1"/>
    </w:tblPr>
    <w:tblGrid>
      <w:gridCol w:w="6840"/>
      <w:gridCol w:w="2689"/>
    </w:tblGrid>
    <w:tr w:rsidR="00C33BCD" w14:paraId="5907DDDB" w14:textId="77777777" w:rsidTr="00281DAC">
      <w:trPr>
        <w:jc w:val="center"/>
      </w:trPr>
      <w:tc>
        <w:tcPr>
          <w:tcW w:w="6840" w:type="dxa"/>
          <w:vAlign w:val="center"/>
        </w:tcPr>
        <w:p w14:paraId="32A5BDE3" w14:textId="77777777" w:rsidR="00C33BCD" w:rsidRPr="00E915C1" w:rsidRDefault="00C33BCD" w:rsidP="00C33BCD">
          <w:pPr>
            <w:rPr>
              <w:rFonts w:ascii="Garamond" w:eastAsia="Garamond" w:hAnsi="Garamond"/>
              <w:b/>
              <w:sz w:val="24"/>
              <w:szCs w:val="24"/>
            </w:rPr>
          </w:pPr>
          <w:r w:rsidRPr="00E915C1">
            <w:rPr>
              <w:rFonts w:ascii="Garamond" w:eastAsia="Garamond" w:hAnsi="Garamond"/>
              <w:b/>
              <w:sz w:val="24"/>
              <w:szCs w:val="24"/>
            </w:rPr>
            <w:t xml:space="preserve">International Declaration on </w:t>
          </w:r>
        </w:p>
        <w:p w14:paraId="1B727AA5" w14:textId="77777777" w:rsidR="00C33BCD" w:rsidRPr="00E915C1" w:rsidRDefault="00C33BCD" w:rsidP="00C33BCD">
          <w:pPr>
            <w:rPr>
              <w:rFonts w:ascii="Garamond" w:eastAsia="Garamond" w:hAnsi="Garamond"/>
              <w:b/>
              <w:sz w:val="24"/>
              <w:szCs w:val="24"/>
            </w:rPr>
          </w:pPr>
          <w:r w:rsidRPr="00E915C1">
            <w:rPr>
              <w:rFonts w:ascii="Garamond" w:eastAsia="Garamond" w:hAnsi="Garamond"/>
              <w:b/>
              <w:sz w:val="24"/>
              <w:szCs w:val="24"/>
            </w:rPr>
            <w:t>Core Competences in Professional Psychology</w:t>
          </w:r>
        </w:p>
        <w:p w14:paraId="11D7C2DE" w14:textId="77777777" w:rsidR="00C33BCD" w:rsidRPr="00806B27" w:rsidRDefault="00C33BCD" w:rsidP="00C33BCD">
          <w:pPr>
            <w:rPr>
              <w:sz w:val="24"/>
              <w:szCs w:val="24"/>
            </w:rPr>
          </w:pPr>
          <w:r w:rsidRPr="00E915C1">
            <w:rPr>
              <w:rFonts w:ascii="Garamond" w:eastAsia="Garamond" w:hAnsi="Garamond"/>
              <w:b/>
              <w:sz w:val="24"/>
              <w:szCs w:val="24"/>
            </w:rPr>
            <w:t>(IPCP)</w:t>
          </w:r>
        </w:p>
      </w:tc>
      <w:tc>
        <w:tcPr>
          <w:tcW w:w="2689" w:type="dxa"/>
          <w:vAlign w:val="center"/>
        </w:tcPr>
        <w:p w14:paraId="1D5B7799" w14:textId="77777777" w:rsidR="00C33BCD" w:rsidRDefault="00C33BCD" w:rsidP="00C33BCD">
          <w:pPr>
            <w:jc w:val="right"/>
          </w:pPr>
          <w:r>
            <w:rPr>
              <w:noProof/>
            </w:rPr>
            <w:drawing>
              <wp:inline distT="0" distB="0" distL="0" distR="0" wp14:anchorId="3A05F8A6" wp14:editId="1220B96C">
                <wp:extent cx="1234440" cy="524637"/>
                <wp:effectExtent l="0" t="0" r="0" b="0"/>
                <wp:docPr id="974805438" name="Picture 97480543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34440" cy="52463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405CEAB7" w14:textId="77777777" w:rsidR="004C452B" w:rsidRDefault="004C452B" w:rsidP="00C33BCD">
    <w:pPr>
      <w:pBdr>
        <w:bottom w:val="single" w:sz="4" w:space="1" w:color="auto"/>
      </w:pBdr>
      <w:rPr>
        <w:lang w:val="en-US"/>
      </w:rPr>
    </w:pPr>
  </w:p>
  <w:p w14:paraId="26E8237A" w14:textId="77777777" w:rsidR="00C33BCD" w:rsidRPr="00C33BCD" w:rsidRDefault="00C33BCD">
    <w:pPr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BA334D"/>
    <w:multiLevelType w:val="hybridMultilevel"/>
    <w:tmpl w:val="AA3668C6"/>
    <w:lvl w:ilvl="0" w:tplc="DF183570">
      <w:start w:val="1"/>
      <w:numFmt w:val="decimal"/>
      <w:lvlText w:val="%1."/>
      <w:lvlJc w:val="left"/>
      <w:pPr>
        <w:ind w:left="1656" w:hanging="360"/>
        <w:jc w:val="left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nb" w:eastAsia="nb" w:bidi="nb"/>
      </w:rPr>
    </w:lvl>
    <w:lvl w:ilvl="1" w:tplc="68F61696">
      <w:numFmt w:val="bullet"/>
      <w:lvlText w:val="•"/>
      <w:lvlJc w:val="left"/>
      <w:pPr>
        <w:ind w:left="2424" w:hanging="360"/>
      </w:pPr>
      <w:rPr>
        <w:rFonts w:hint="default"/>
        <w:lang w:val="nb" w:eastAsia="nb" w:bidi="nb"/>
      </w:rPr>
    </w:lvl>
    <w:lvl w:ilvl="2" w:tplc="FE302792">
      <w:numFmt w:val="bullet"/>
      <w:lvlText w:val="•"/>
      <w:lvlJc w:val="left"/>
      <w:pPr>
        <w:ind w:left="3189" w:hanging="360"/>
      </w:pPr>
      <w:rPr>
        <w:rFonts w:hint="default"/>
        <w:lang w:val="nb" w:eastAsia="nb" w:bidi="nb"/>
      </w:rPr>
    </w:lvl>
    <w:lvl w:ilvl="3" w:tplc="894818F8">
      <w:numFmt w:val="bullet"/>
      <w:lvlText w:val="•"/>
      <w:lvlJc w:val="left"/>
      <w:pPr>
        <w:ind w:left="3953" w:hanging="360"/>
      </w:pPr>
      <w:rPr>
        <w:rFonts w:hint="default"/>
        <w:lang w:val="nb" w:eastAsia="nb" w:bidi="nb"/>
      </w:rPr>
    </w:lvl>
    <w:lvl w:ilvl="4" w:tplc="56D228F0">
      <w:numFmt w:val="bullet"/>
      <w:lvlText w:val="•"/>
      <w:lvlJc w:val="left"/>
      <w:pPr>
        <w:ind w:left="4718" w:hanging="360"/>
      </w:pPr>
      <w:rPr>
        <w:rFonts w:hint="default"/>
        <w:lang w:val="nb" w:eastAsia="nb" w:bidi="nb"/>
      </w:rPr>
    </w:lvl>
    <w:lvl w:ilvl="5" w:tplc="D5AE340C">
      <w:numFmt w:val="bullet"/>
      <w:lvlText w:val="•"/>
      <w:lvlJc w:val="left"/>
      <w:pPr>
        <w:ind w:left="5483" w:hanging="360"/>
      </w:pPr>
      <w:rPr>
        <w:rFonts w:hint="default"/>
        <w:lang w:val="nb" w:eastAsia="nb" w:bidi="nb"/>
      </w:rPr>
    </w:lvl>
    <w:lvl w:ilvl="6" w:tplc="3614053A">
      <w:numFmt w:val="bullet"/>
      <w:lvlText w:val="•"/>
      <w:lvlJc w:val="left"/>
      <w:pPr>
        <w:ind w:left="6247" w:hanging="360"/>
      </w:pPr>
      <w:rPr>
        <w:rFonts w:hint="default"/>
        <w:lang w:val="nb" w:eastAsia="nb" w:bidi="nb"/>
      </w:rPr>
    </w:lvl>
    <w:lvl w:ilvl="7" w:tplc="FB22EB1A">
      <w:numFmt w:val="bullet"/>
      <w:lvlText w:val="•"/>
      <w:lvlJc w:val="left"/>
      <w:pPr>
        <w:ind w:left="7012" w:hanging="360"/>
      </w:pPr>
      <w:rPr>
        <w:rFonts w:hint="default"/>
        <w:lang w:val="nb" w:eastAsia="nb" w:bidi="nb"/>
      </w:rPr>
    </w:lvl>
    <w:lvl w:ilvl="8" w:tplc="E534985C">
      <w:numFmt w:val="bullet"/>
      <w:lvlText w:val="•"/>
      <w:lvlJc w:val="left"/>
      <w:pPr>
        <w:ind w:left="7777" w:hanging="360"/>
      </w:pPr>
      <w:rPr>
        <w:rFonts w:hint="default"/>
        <w:lang w:val="nb" w:eastAsia="nb" w:bidi="nb"/>
      </w:rPr>
    </w:lvl>
  </w:abstractNum>
  <w:num w:numId="1" w16cid:durableId="16526321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3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452B"/>
    <w:rsid w:val="00014C58"/>
    <w:rsid w:val="00034423"/>
    <w:rsid w:val="000414F8"/>
    <w:rsid w:val="00052045"/>
    <w:rsid w:val="000709E9"/>
    <w:rsid w:val="000A56BB"/>
    <w:rsid w:val="000C07A4"/>
    <w:rsid w:val="000C5048"/>
    <w:rsid w:val="000E156A"/>
    <w:rsid w:val="000F0057"/>
    <w:rsid w:val="000F3B3E"/>
    <w:rsid w:val="000F4825"/>
    <w:rsid w:val="00125CE8"/>
    <w:rsid w:val="00164B39"/>
    <w:rsid w:val="00170617"/>
    <w:rsid w:val="00183F6C"/>
    <w:rsid w:val="00185B88"/>
    <w:rsid w:val="001A7A8B"/>
    <w:rsid w:val="001F2B38"/>
    <w:rsid w:val="00254B64"/>
    <w:rsid w:val="002603CF"/>
    <w:rsid w:val="002834FA"/>
    <w:rsid w:val="002F456D"/>
    <w:rsid w:val="00306F2A"/>
    <w:rsid w:val="00316D6F"/>
    <w:rsid w:val="003271CC"/>
    <w:rsid w:val="00330FF4"/>
    <w:rsid w:val="003921BF"/>
    <w:rsid w:val="003A47D9"/>
    <w:rsid w:val="003A4B1D"/>
    <w:rsid w:val="003A61D8"/>
    <w:rsid w:val="00480459"/>
    <w:rsid w:val="004A699A"/>
    <w:rsid w:val="004C2195"/>
    <w:rsid w:val="004C452B"/>
    <w:rsid w:val="004D0FB8"/>
    <w:rsid w:val="00511C26"/>
    <w:rsid w:val="00512F7D"/>
    <w:rsid w:val="00540831"/>
    <w:rsid w:val="00542AF1"/>
    <w:rsid w:val="005511BB"/>
    <w:rsid w:val="00562AF6"/>
    <w:rsid w:val="00577D36"/>
    <w:rsid w:val="005D6C35"/>
    <w:rsid w:val="0062259D"/>
    <w:rsid w:val="00634EC5"/>
    <w:rsid w:val="00652E1C"/>
    <w:rsid w:val="0067289A"/>
    <w:rsid w:val="006B110E"/>
    <w:rsid w:val="006D3B43"/>
    <w:rsid w:val="006F44C4"/>
    <w:rsid w:val="006F5AF8"/>
    <w:rsid w:val="006F6E3B"/>
    <w:rsid w:val="007078DF"/>
    <w:rsid w:val="00744C64"/>
    <w:rsid w:val="0075610D"/>
    <w:rsid w:val="00765929"/>
    <w:rsid w:val="00770A5F"/>
    <w:rsid w:val="0078688E"/>
    <w:rsid w:val="007D145B"/>
    <w:rsid w:val="007D432D"/>
    <w:rsid w:val="007F7412"/>
    <w:rsid w:val="00801E46"/>
    <w:rsid w:val="00806B27"/>
    <w:rsid w:val="0081161D"/>
    <w:rsid w:val="008243E6"/>
    <w:rsid w:val="00873984"/>
    <w:rsid w:val="00883096"/>
    <w:rsid w:val="008B1961"/>
    <w:rsid w:val="008C108D"/>
    <w:rsid w:val="00920EB1"/>
    <w:rsid w:val="00927C88"/>
    <w:rsid w:val="00942F8E"/>
    <w:rsid w:val="009612BB"/>
    <w:rsid w:val="00991010"/>
    <w:rsid w:val="009B537D"/>
    <w:rsid w:val="009B722B"/>
    <w:rsid w:val="009E0C18"/>
    <w:rsid w:val="009F2F7D"/>
    <w:rsid w:val="00A43B73"/>
    <w:rsid w:val="00A44E8B"/>
    <w:rsid w:val="00A55B63"/>
    <w:rsid w:val="00A70988"/>
    <w:rsid w:val="00A864D9"/>
    <w:rsid w:val="00AA7147"/>
    <w:rsid w:val="00AB32DF"/>
    <w:rsid w:val="00AD3E1B"/>
    <w:rsid w:val="00B122C0"/>
    <w:rsid w:val="00B7778D"/>
    <w:rsid w:val="00B825CD"/>
    <w:rsid w:val="00B84307"/>
    <w:rsid w:val="00BB7FAB"/>
    <w:rsid w:val="00BC6C06"/>
    <w:rsid w:val="00BD4732"/>
    <w:rsid w:val="00BD7194"/>
    <w:rsid w:val="00BE0240"/>
    <w:rsid w:val="00BF1E7D"/>
    <w:rsid w:val="00BF5116"/>
    <w:rsid w:val="00BF6E11"/>
    <w:rsid w:val="00C132A2"/>
    <w:rsid w:val="00C33BCD"/>
    <w:rsid w:val="00C41629"/>
    <w:rsid w:val="00C55763"/>
    <w:rsid w:val="00C85F6D"/>
    <w:rsid w:val="00C8771D"/>
    <w:rsid w:val="00CA7A91"/>
    <w:rsid w:val="00CD2CBE"/>
    <w:rsid w:val="00CE3062"/>
    <w:rsid w:val="00CF124E"/>
    <w:rsid w:val="00D131DA"/>
    <w:rsid w:val="00D13804"/>
    <w:rsid w:val="00D33F75"/>
    <w:rsid w:val="00D77017"/>
    <w:rsid w:val="00D85A42"/>
    <w:rsid w:val="00D92FDC"/>
    <w:rsid w:val="00DA2E85"/>
    <w:rsid w:val="00DB103B"/>
    <w:rsid w:val="00DD07BF"/>
    <w:rsid w:val="00DE64D7"/>
    <w:rsid w:val="00DF31D3"/>
    <w:rsid w:val="00DF4E2B"/>
    <w:rsid w:val="00E05810"/>
    <w:rsid w:val="00E107A2"/>
    <w:rsid w:val="00E1513D"/>
    <w:rsid w:val="00E55DB8"/>
    <w:rsid w:val="00E57D7C"/>
    <w:rsid w:val="00E63486"/>
    <w:rsid w:val="00E84216"/>
    <w:rsid w:val="00E915C1"/>
    <w:rsid w:val="00F110C5"/>
    <w:rsid w:val="00F47E28"/>
    <w:rsid w:val="00F660AF"/>
    <w:rsid w:val="00F73370"/>
    <w:rsid w:val="00F952F4"/>
    <w:rsid w:val="00FD39A8"/>
    <w:rsid w:val="00FE2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4FA8D464"/>
  <w15:docId w15:val="{4934CC25-F307-4C53-A666-6C083A6667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Arial" w:hAnsi="Calibri" w:cs="Arial"/>
      <w:lang w:val="nb" w:eastAsia="nb" w:bidi="nb"/>
    </w:rPr>
  </w:style>
  <w:style w:type="paragraph" w:styleId="Heading1">
    <w:name w:val="heading 1"/>
    <w:basedOn w:val="Normal"/>
    <w:uiPriority w:val="9"/>
    <w:qFormat/>
    <w:pPr>
      <w:ind w:left="1028"/>
      <w:outlineLvl w:val="0"/>
    </w:pPr>
    <w:rPr>
      <w:rFonts w:ascii="Garamond" w:eastAsia="Calibri" w:hAnsi="Garamond" w:cs="Calibri"/>
      <w:b/>
      <w:sz w:val="28"/>
      <w:szCs w:val="64"/>
    </w:rPr>
  </w:style>
  <w:style w:type="paragraph" w:styleId="Heading2">
    <w:name w:val="heading 2"/>
    <w:basedOn w:val="Normal"/>
    <w:uiPriority w:val="9"/>
    <w:unhideWhenUsed/>
    <w:qFormat/>
    <w:pPr>
      <w:ind w:left="1656" w:hanging="360"/>
      <w:outlineLvl w:val="1"/>
    </w:pPr>
    <w:rPr>
      <w:rFonts w:ascii="Garamond" w:hAnsi="Garamond"/>
      <w:b/>
      <w:bCs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  <w:pPr>
      <w:ind w:left="1656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customStyle="1" w:styleId="IPCPTitle">
    <w:name w:val="IPCPTitle"/>
    <w:rPr>
      <w:rFonts w:ascii="Garamond" w:hAnsi="Garamond"/>
      <w:b/>
      <w:sz w:val="36"/>
    </w:rPr>
  </w:style>
  <w:style w:type="paragraph" w:styleId="Header">
    <w:name w:val="header"/>
    <w:basedOn w:val="Normal"/>
    <w:link w:val="HeaderChar"/>
    <w:uiPriority w:val="99"/>
    <w:unhideWhenUsed/>
    <w:rsid w:val="00DB103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B103B"/>
    <w:rPr>
      <w:rFonts w:ascii="Calibri" w:eastAsia="Arial" w:hAnsi="Calibri" w:cs="Arial"/>
      <w:lang w:val="nb" w:eastAsia="nb" w:bidi="nb"/>
    </w:rPr>
  </w:style>
  <w:style w:type="paragraph" w:styleId="Footer">
    <w:name w:val="footer"/>
    <w:basedOn w:val="Normal"/>
    <w:link w:val="FooterChar"/>
    <w:uiPriority w:val="99"/>
    <w:unhideWhenUsed/>
    <w:rsid w:val="00DB103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B103B"/>
    <w:rPr>
      <w:rFonts w:ascii="Calibri" w:eastAsia="Arial" w:hAnsi="Calibri" w:cs="Arial"/>
      <w:lang w:val="nb" w:eastAsia="nb" w:bidi="nb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84307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84307"/>
    <w:rPr>
      <w:rFonts w:ascii="Calibri" w:eastAsia="Arial" w:hAnsi="Calibri" w:cs="Arial"/>
      <w:sz w:val="20"/>
      <w:szCs w:val="20"/>
      <w:lang w:val="nb" w:eastAsia="nb" w:bidi="nb"/>
    </w:rPr>
  </w:style>
  <w:style w:type="character" w:styleId="FootnoteReference">
    <w:name w:val="footnote reference"/>
    <w:basedOn w:val="DefaultParagraphFont"/>
    <w:uiPriority w:val="99"/>
    <w:semiHidden/>
    <w:unhideWhenUsed/>
    <w:rsid w:val="00B84307"/>
    <w:rPr>
      <w:vertAlign w:val="superscript"/>
    </w:rPr>
  </w:style>
  <w:style w:type="paragraph" w:styleId="Revision">
    <w:name w:val="Revision"/>
    <w:hidden/>
    <w:uiPriority w:val="99"/>
    <w:semiHidden/>
    <w:rsid w:val="004D0FB8"/>
    <w:pPr>
      <w:widowControl/>
      <w:autoSpaceDE/>
      <w:autoSpaceDN/>
    </w:pPr>
    <w:rPr>
      <w:rFonts w:ascii="Calibri" w:eastAsia="Arial" w:hAnsi="Calibri" w:cs="Arial"/>
      <w:lang w:val="nb" w:eastAsia="nb" w:bidi="nb"/>
    </w:rPr>
  </w:style>
  <w:style w:type="table" w:styleId="TableGrid">
    <w:name w:val="Table Grid"/>
    <w:basedOn w:val="TableNormal"/>
    <w:uiPriority w:val="39"/>
    <w:rsid w:val="00652E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306F2A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06F2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sykologforeningen.no/foreningen/english/ipcp.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AF159A3-81B6-EE46-B485-7A516CA7A3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13</Pages>
  <Words>4000</Words>
  <Characters>22802</Characters>
  <Application>Microsoft Office Word</Application>
  <DocSecurity>0</DocSecurity>
  <Lines>190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dk27</dc:creator>
  <cp:lastModifiedBy>anca grecu</cp:lastModifiedBy>
  <cp:revision>65</cp:revision>
  <dcterms:created xsi:type="dcterms:W3CDTF">2026-03-09T08:50:00Z</dcterms:created>
  <dcterms:modified xsi:type="dcterms:W3CDTF">2026-03-09T19:20:00Z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2016-07-27T00:00:00Z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2022-10-10T00:00:00Z</vt:filetime>
  </property>
</Properties>
</file>