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C9E3" w14:textId="77777777" w:rsidR="00DB103B" w:rsidRPr="00806B27" w:rsidRDefault="00DB103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F04EAD4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2897C436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624C3863" w14:textId="77777777" w:rsidR="00634685" w:rsidRDefault="0034636E" w:rsidP="0034636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</w:pPr>
      <w:proofErr w:type="spellStart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Déclaration</w:t>
      </w:r>
      <w:proofErr w:type="spellEnd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 xml:space="preserve"> Internationale sur les </w:t>
      </w:r>
      <w:proofErr w:type="spellStart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Compétences</w:t>
      </w:r>
      <w:proofErr w:type="spellEnd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 xml:space="preserve"> </w:t>
      </w:r>
      <w:proofErr w:type="spellStart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Fondamentales</w:t>
      </w:r>
      <w:proofErr w:type="spellEnd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 xml:space="preserve"> </w:t>
      </w:r>
    </w:p>
    <w:p w14:paraId="31161AC9" w14:textId="77777777" w:rsidR="00634685" w:rsidRDefault="0034636E" w:rsidP="0063468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</w:pPr>
      <w:proofErr w:type="spellStart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en</w:t>
      </w:r>
      <w:proofErr w:type="spellEnd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 xml:space="preserve"> </w:t>
      </w:r>
    </w:p>
    <w:p w14:paraId="274E15E6" w14:textId="1339F26E" w:rsidR="0034636E" w:rsidRPr="0034636E" w:rsidRDefault="0034636E" w:rsidP="0063468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</w:pPr>
      <w:proofErr w:type="spellStart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Psychologie</w:t>
      </w:r>
      <w:proofErr w:type="spellEnd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 xml:space="preserve"> </w:t>
      </w:r>
      <w:proofErr w:type="spellStart"/>
      <w:r w:rsidRPr="0034636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GB" w:eastAsia="en-GB"/>
        </w:rPr>
        <w:t>Professionnelle</w:t>
      </w:r>
      <w:proofErr w:type="spellEnd"/>
    </w:p>
    <w:p w14:paraId="16B6D1E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EA04A2F" w14:textId="77777777" w:rsidR="004C452B" w:rsidRPr="00806B27" w:rsidRDefault="003921BF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6B27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4942EEA" wp14:editId="7EA9D1C2">
                <wp:simplePos x="0" y="0"/>
                <wp:positionH relativeFrom="page">
                  <wp:posOffset>1104900</wp:posOffset>
                </wp:positionH>
                <wp:positionV relativeFrom="paragraph">
                  <wp:posOffset>154305</wp:posOffset>
                </wp:positionV>
                <wp:extent cx="5372100" cy="1012190"/>
                <wp:effectExtent l="0" t="0" r="19050" b="16510"/>
                <wp:wrapTopAndBottom/>
                <wp:docPr id="201767298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10121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D0AB41" w14:textId="77777777" w:rsidR="00DF4E2B" w:rsidRPr="00DF4E2B" w:rsidRDefault="00DF4E2B">
                            <w:pPr>
                              <w:spacing w:before="71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49F15FE1" w14:textId="7C0398F3" w:rsidR="004C452B" w:rsidRDefault="00F64FA2" w:rsidP="00F64FA2">
                            <w:pPr>
                              <w:pStyle w:val="BodyText"/>
                              <w:spacing w:before="9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F64FA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                                                        Adopté par</w:t>
                            </w:r>
                          </w:p>
                          <w:p w14:paraId="3D74D5E7" w14:textId="77777777" w:rsidR="00F64FA2" w:rsidRPr="00F64FA2" w:rsidRDefault="00F64FA2" w:rsidP="00F64FA2">
                            <w:pPr>
                              <w:pStyle w:val="BodyText"/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C44A6C0" w14:textId="1C8AA850" w:rsidR="00F64FA2" w:rsidRPr="00F64FA2" w:rsidRDefault="00F64FA2" w:rsidP="00F64FA2">
                            <w:pPr>
                              <w:spacing w:line="453" w:lineRule="auto"/>
                              <w:ind w:right="926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  <w:r w:rsidR="00543813">
                              <w:rPr>
                                <w:rFonts w:ascii="Times New Roman" w:hAnsi="Times New Roman" w:cs="Times New Roman"/>
                              </w:rPr>
                              <w:t>L</w:t>
                            </w:r>
                            <w:r w:rsidRPr="00F64FA2">
                              <w:rPr>
                                <w:rFonts w:ascii="Times New Roman" w:hAnsi="Times New Roman" w:cs="Times New Roman"/>
                              </w:rPr>
                              <w:t>’Association internationale de psychologie appliquée (IAAP)</w:t>
                            </w:r>
                            <w:r w:rsidR="00C97A1B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E5EB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F64FA2">
                              <w:rPr>
                                <w:rFonts w:ascii="Times New Roman" w:hAnsi="Times New Roman" w:cs="Times New Roman"/>
                              </w:rPr>
                              <w:t>15 juin 2016</w:t>
                            </w:r>
                          </w:p>
                          <w:p w14:paraId="4BF817CC" w14:textId="73B7C567" w:rsidR="004C452B" w:rsidRPr="00F64FA2" w:rsidRDefault="00F64FA2" w:rsidP="00F64FA2">
                            <w:pPr>
                              <w:spacing w:line="453" w:lineRule="auto"/>
                              <w:ind w:right="926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</w:t>
                            </w:r>
                            <w:r w:rsidR="00CE3062" w:rsidRPr="00F64FA2">
                              <w:rPr>
                                <w:rFonts w:ascii="Times New Roman" w:hAnsi="Times New Roman" w:cs="Times New Roman"/>
                              </w:rPr>
                              <w:t>International Union of Psychological Science (IUPsyS)</w:t>
                            </w:r>
                            <w:r w:rsidR="00C97A1B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CE3062" w:rsidRPr="00F64FA2">
                              <w:rPr>
                                <w:rFonts w:ascii="Times New Roman" w:hAnsi="Times New Roman" w:cs="Times New Roman"/>
                              </w:rPr>
                              <w:t xml:space="preserve"> 25 July 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42EE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87pt;margin-top:12.15pt;width:423pt;height:79.7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" filled="f" strokeweight=".72pt">
                <v:path arrowok="t"/>
                <v:textbox inset="0,0,0,0">
                  <w:txbxContent>
                    <w:p w14:paraId="61D0AB41" w14:textId="77777777" w:rsidR="00DF4E2B" w:rsidRPr="00DF4E2B" w:rsidRDefault="00DF4E2B">
                      <w:pPr>
                        <w:spacing w:before="71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49F15FE1" w14:textId="7C0398F3" w:rsidR="004C452B" w:rsidRDefault="00F64FA2" w:rsidP="00F64FA2">
                      <w:pPr>
                        <w:pStyle w:val="BodyText"/>
                        <w:spacing w:before="9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F64FA2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                                                        Adopté par</w:t>
                      </w:r>
                    </w:p>
                    <w:p w14:paraId="3D74D5E7" w14:textId="77777777" w:rsidR="00F64FA2" w:rsidRPr="00F64FA2" w:rsidRDefault="00F64FA2" w:rsidP="00F64FA2">
                      <w:pPr>
                        <w:pStyle w:val="BodyText"/>
                        <w:spacing w:before="9"/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</w:pPr>
                    </w:p>
                    <w:p w14:paraId="1C44A6C0" w14:textId="1C8AA850" w:rsidR="00F64FA2" w:rsidRPr="00F64FA2" w:rsidRDefault="00F64FA2" w:rsidP="00F64FA2">
                      <w:pPr>
                        <w:spacing w:line="453" w:lineRule="auto"/>
                        <w:ind w:right="926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  <w:r w:rsidR="00543813">
                        <w:rPr>
                          <w:rFonts w:ascii="Times New Roman" w:hAnsi="Times New Roman" w:cs="Times New Roman"/>
                        </w:rPr>
                        <w:t>L</w:t>
                      </w:r>
                      <w:r w:rsidRPr="00F64FA2">
                        <w:rPr>
                          <w:rFonts w:ascii="Times New Roman" w:hAnsi="Times New Roman" w:cs="Times New Roman"/>
                        </w:rPr>
                        <w:t>’Association internationale de psychologie appliquée (IAAP)</w:t>
                      </w:r>
                      <w:r w:rsidR="00C97A1B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E5EB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F64FA2">
                        <w:rPr>
                          <w:rFonts w:ascii="Times New Roman" w:hAnsi="Times New Roman" w:cs="Times New Roman"/>
                        </w:rPr>
                        <w:t>15 juin 2016</w:t>
                      </w:r>
                    </w:p>
                    <w:p w14:paraId="4BF817CC" w14:textId="73B7C567" w:rsidR="004C452B" w:rsidRPr="00F64FA2" w:rsidRDefault="00F64FA2" w:rsidP="00F64FA2">
                      <w:pPr>
                        <w:spacing w:line="453" w:lineRule="auto"/>
                        <w:ind w:right="926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     </w:t>
                      </w:r>
                      <w:r w:rsidR="00CE3062" w:rsidRPr="00F64FA2">
                        <w:rPr>
                          <w:rFonts w:ascii="Times New Roman" w:hAnsi="Times New Roman" w:cs="Times New Roman"/>
                        </w:rPr>
                        <w:t>International Union of Psychological Science (IUPsyS)</w:t>
                      </w:r>
                      <w:r w:rsidR="00C97A1B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CE3062" w:rsidRPr="00F64FA2">
                        <w:rPr>
                          <w:rFonts w:ascii="Times New Roman" w:hAnsi="Times New Roman" w:cs="Times New Roman"/>
                        </w:rPr>
                        <w:t xml:space="preserve"> 25 July 2016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4AEC2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CAF1042" w14:textId="77777777" w:rsidR="004C452B" w:rsidRPr="00806B27" w:rsidRDefault="00CE3062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INTRODUCTION</w:t>
      </w:r>
    </w:p>
    <w:p w14:paraId="6152C197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30FA2F3" w14:textId="1696302D" w:rsidR="00DB103B" w:rsidRPr="00806B27" w:rsidRDefault="00E41C01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fondamentales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vise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identifier un ensemble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approuvées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niveau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pouvant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servir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base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mondiale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cohérente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éventuellement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à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système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reconnaissance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permettant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d’équivaloir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systèmes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formation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l’accréditation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programmes, la certification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régulation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conduite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La justification et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méthodes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utilisées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élaborer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décrites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Introduction,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tandis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usages,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besoin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d’adaptation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locale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l’impact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potentiel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cette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Préambule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EB4014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9EAF834" w14:textId="37B696EE" w:rsidR="00B84307" w:rsidRPr="00806B27" w:rsidRDefault="00E41C01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thème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</w:t>
      </w:r>
      <w:r w:rsidR="0063488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“competence”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retenu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d’organisation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préparation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5ᵉ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 sur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délivrance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licences, la certification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l’accréditation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s’est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tenu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Stockholm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juillet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2013.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L’objectif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était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d’initier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processus </w:t>
      </w:r>
      <w:r w:rsidR="0063488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visant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promouvoir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l’élaboration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d’un accord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mondial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l’identification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référence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définissant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="0063488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”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inhabituel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qu’il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déroula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uniquement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invitation. Cent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cinquante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invitations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furent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émises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soixante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-quinze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y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participèrent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issues de 18 pays et 5 continents. Des associations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(par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ordre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alphabétique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l’Association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Appliquée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(IAAP), la Commission Internationale des Tests (ITC)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l’Union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Internationale de Science Psychologique (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IUPsyS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y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étaient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représentées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distingua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également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précédents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fonctionnant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série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prolongée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d’ateliers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La majeure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temps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consacrée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des discussions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petits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très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productives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ponctuées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séances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plénières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restitution et de planification.</w:t>
      </w:r>
    </w:p>
    <w:p w14:paraId="541887CA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640B803" w14:textId="554DAF76" w:rsidR="00DB103B" w:rsidRPr="00E41C01" w:rsidRDefault="00E41C01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Avant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un </w:t>
      </w:r>
      <w:r w:rsidR="0063488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Document de </w:t>
      </w:r>
      <w:r w:rsidR="0063488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foundation”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63488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="0063488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”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ainsi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documents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portant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existants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avaient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distribués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délégués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synthétique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avait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également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élaboré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avant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analyse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contenu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d’un ensemble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existants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B3C467B" w14:textId="77777777" w:rsidR="00DB103B" w:rsidRPr="00806B27" w:rsidRDefault="00DB103B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268A032" w14:textId="439B8370" w:rsidR="004C452B" w:rsidRPr="00E41C01" w:rsidRDefault="00E41C01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Ce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servit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point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départ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discussions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EE1155C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B4251C5" w14:textId="23C1A7CA" w:rsidR="00806B27" w:rsidRDefault="00E41C01" w:rsidP="009B722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À travers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série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ultérieure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consultations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itératives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synthétique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devenu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base de la version finale de la </w:t>
      </w:r>
      <w:r w:rsidR="00A8130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fondamentales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="00A8130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”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(ci-après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documents, le Rapport du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liste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membres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Groupe de travail et du Groupe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référence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ainsi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d’autres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documents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mentionnés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ultérieurement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être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téléchargés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l’adresse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suivante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:</w:t>
      </w:r>
      <w:r>
        <w:rPr>
          <w:rFonts w:ascii="Times New Roman" w:eastAsia="Times New Roman" w:hAnsi="Times New Roman" w:cs="Times New Roman"/>
          <w:color w:val="000000"/>
          <w:lang w:val="en-GB" w:eastAsia="en-GB"/>
        </w:rPr>
        <w:t xml:space="preserve"> </w:t>
      </w:r>
      <w:hyperlink r:id="rId8" w:history="1">
        <w:r w:rsidRPr="00344C1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 w:eastAsia="en-GB"/>
          </w:rPr>
          <w:t>http://www.psykologforeningen.no/foreningen/english/ipcp</w:t>
        </w:r>
      </w:hyperlink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18BC5769" w14:textId="77777777" w:rsidR="00E41C01" w:rsidRDefault="00E41C01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6CF86AB" w14:textId="57D93C65" w:rsidR="004C452B" w:rsidRPr="00E41C01" w:rsidRDefault="00E41C01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grand succès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tant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première étape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réflexion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le concept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directeur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l’objectif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visé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et il 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conclut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un accord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visant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établir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</w:t>
      </w:r>
      <w:r w:rsidR="00A8130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 sur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="00A8130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”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(IPCP)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 multipartite. Tous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organisateurs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participants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manifestèrent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volonté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d’aller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au-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delà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commencer à explorer des zones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compréhension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d’accord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inspirant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conviction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effort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pouvait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aboutir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Un Groupe de travail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constitué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comprenant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Norvège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du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Royaume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-Uni,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Roumanie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d’Afrique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Sud, de Chine, de Nouvelle-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Zélande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Colombie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du Canada et des États-Unis. En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un réseau (Groupe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référence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mis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place,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actuellement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275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77 pays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9DF23FC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26E1FCB" w14:textId="4F41B5AA" w:rsidR="00DB103B" w:rsidRPr="00E41C01" w:rsidRDefault="00E41C01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Le Groupe de travail 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tenu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cinq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réunions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présentiel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plusieurs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jours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produit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trois Rapports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d’avancement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depuis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Stockholm.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Rapport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d’avancement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envoyé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sous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 Groupe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référence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commentaires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De plus,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membres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Groupe de travail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réunions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discussion ouvertes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deux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congrès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(ICAP2014 à Paris et ECP2015 à Milan) et de quatre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conférences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(Kampala, Durban,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Arménie-Colombie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Beyrouth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). Lors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dernière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phase de consultations (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décembre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2015), des associations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furent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également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invitées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formuler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observations. Une attention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particulière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accordée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commentaires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l’IAAP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l’IUPsyS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cette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dernière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étape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976E5A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65C68822" w14:textId="0533159C" w:rsidR="004C452B" w:rsidRPr="00806B27" w:rsidRDefault="00E41C01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comprend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quatre parties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</w:p>
    <w:p w14:paraId="54AEB0F4" w14:textId="77777777" w:rsidR="00806B27" w:rsidRDefault="00806B27" w:rsidP="00806B27">
      <w:pPr>
        <w:tabs>
          <w:tab w:val="left" w:pos="1657"/>
        </w:tabs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0C6174F2" w14:textId="39F70605" w:rsidR="00DB103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1.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Introduction</w:t>
      </w:r>
    </w:p>
    <w:p w14:paraId="11D00D4E" w14:textId="4282A152" w:rsidR="004C452B" w:rsidRPr="00E41C01" w:rsidRDefault="00E41C01" w:rsidP="00E41C01">
      <w:pP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écrit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l’historique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le processus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6E568EC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59B354F" w14:textId="7003A532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2.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Glossary of</w:t>
      </w:r>
      <w:r w:rsidR="00CE3062" w:rsidRPr="00806B27">
        <w:rPr>
          <w:rFonts w:ascii="Times New Roman" w:eastAsia="Calibri" w:hAnsi="Times New Roman" w:cs="Times New Roman"/>
          <w:b/>
          <w:bCs/>
          <w:spacing w:val="-2"/>
          <w:sz w:val="24"/>
          <w:szCs w:val="24"/>
          <w:lang w:val="en-GB"/>
        </w:rPr>
        <w:t xml:space="preserve">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terms</w:t>
      </w:r>
    </w:p>
    <w:p w14:paraId="5E591EF1" w14:textId="52EE1477" w:rsidR="004C452B" w:rsidRPr="00806B27" w:rsidRDefault="003867BE" w:rsidP="00125CE8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ournit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utilisés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favoriser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compréhension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commune au sein d’un public international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17AF84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1C04FE83" w14:textId="21A5A780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3.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Preamble</w:t>
      </w:r>
    </w:p>
    <w:p w14:paraId="06A49DD7" w14:textId="7029615A" w:rsidR="00DB103B" w:rsidRPr="00806B27" w:rsidRDefault="003867BE" w:rsidP="00125CE8">
      <w:pPr>
        <w:ind w:left="720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écrit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l’objectif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portée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limites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les applications possibles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2055BA7D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448080F" w14:textId="3DD14DE2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4.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Core Competences in Professional</w:t>
      </w:r>
      <w:r w:rsidR="00CE3062" w:rsidRPr="00806B27">
        <w:rPr>
          <w:rFonts w:ascii="Times New Roman" w:eastAsia="Calibri" w:hAnsi="Times New Roman" w:cs="Times New Roman"/>
          <w:b/>
          <w:bCs/>
          <w:spacing w:val="-2"/>
          <w:sz w:val="24"/>
          <w:szCs w:val="24"/>
          <w:lang w:val="en-GB"/>
        </w:rPr>
        <w:t xml:space="preserve"> </w:t>
      </w:r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Psychology</w:t>
      </w:r>
    </w:p>
    <w:p w14:paraId="0A6A282E" w14:textId="7D220357" w:rsidR="004C452B" w:rsidRPr="00806B27" w:rsidRDefault="003867BE" w:rsidP="00125CE8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résente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fondamentales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AD1E485" w14:textId="77777777" w:rsidR="008243E6" w:rsidRPr="00806B27" w:rsidRDefault="008243E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2F5AB49" w14:textId="3FF5ED02" w:rsidR="004C452B" w:rsidRPr="00806B27" w:rsidRDefault="003867BE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générales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non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n’est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3525F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“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norme</w:t>
      </w:r>
      <w:proofErr w:type="spellEnd"/>
      <w:r w:rsidR="003525F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”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n’a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gram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pas</w:t>
      </w:r>
      <w:proofErr w:type="gram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vocation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constituer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Ce document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n’a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aucune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autorité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déjà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établies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Le respect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qualifie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automatiquement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Néanmoins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constituer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cadre utile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soutenir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l’accréditation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l’enseignement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la formation,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encore la certification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4BCD3EB" w14:textId="77777777" w:rsidR="008243E6" w:rsidRPr="00806B27" w:rsidRDefault="008243E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5B8C29E" w14:textId="314BB929" w:rsidR="004C452B" w:rsidRPr="00806B27" w:rsidRDefault="003867BE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organisations,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communautés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nations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utiliser et adapter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mieux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intégrer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local.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L’expression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démonstration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l’application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universellement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varier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considérablement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national particulier.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traductions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locales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exigences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formation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d’enseignement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encouragé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adaptations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susceptibles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d’engendrer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variations entre cultures,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reflétant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ainsi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diversité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d’expressions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la richesse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communauté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variée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C0F22F4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6D29171" w14:textId="59F74B45" w:rsidR="004C452B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portée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dépend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son adoption </w:t>
      </w:r>
      <w:proofErr w:type="gram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</w:t>
      </w:r>
      <w:proofErr w:type="gram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organisations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mission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la pratique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niveaux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régional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national.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Toutes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organisations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encouragées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endosser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, adopter et/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ratifier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explicitement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promouvoir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le respect et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compréhension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-ci,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intégrer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principes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propres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documents et pratiques, et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élargir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adapter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portée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particuliers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2ED5547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2FDB2CF0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6DCF4057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460B1455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58373620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631131CD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7C535A10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0792ED46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0B196AFA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7FB2468B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16FAF9EB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344AD878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01E82477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3AB22427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2EB5E0E4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05B58BB0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7FF2FF87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7F4327B9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1C2D49F7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6719FCE0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07AB0F1C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7349A2BB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4F1F3246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5D06DB34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05C8A84B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54C6D473" w14:textId="77777777" w:rsidR="003867BE" w:rsidRDefault="003867BE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14:paraId="729716A7" w14:textId="77777777" w:rsidR="003867BE" w:rsidRPr="00806B27" w:rsidRDefault="003867BE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A3AC0BF" w14:textId="7DECCC82" w:rsidR="004C452B" w:rsidRPr="00806B27" w:rsidRDefault="00CE3062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TERM</w:t>
      </w:r>
      <w:r w:rsidR="003867BE">
        <w:rPr>
          <w:rFonts w:ascii="Times New Roman" w:eastAsia="Garamond" w:hAnsi="Times New Roman" w:cs="Times New Roman"/>
          <w:sz w:val="24"/>
          <w:szCs w:val="24"/>
          <w:lang w:val="en-GB"/>
        </w:rPr>
        <w:t>E</w:t>
      </w: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S </w:t>
      </w:r>
      <w:r w:rsidR="003867BE">
        <w:rPr>
          <w:rFonts w:ascii="Times New Roman" w:eastAsia="Garamond" w:hAnsi="Times New Roman" w:cs="Times New Roman"/>
          <w:sz w:val="24"/>
          <w:szCs w:val="24"/>
          <w:lang w:val="en-GB"/>
        </w:rPr>
        <w:t>ET</w:t>
      </w: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D</w:t>
      </w:r>
      <w:r w:rsidR="003867BE"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</w:t>
      </w: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FINITIONS</w:t>
      </w:r>
    </w:p>
    <w:p w14:paraId="6B0159B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DDCBF9E" w14:textId="30FE674E" w:rsidR="004C452B" w:rsidRPr="003867BE" w:rsidRDefault="003867BE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Dans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définitions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suivantes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s’appliquent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</w:p>
    <w:p w14:paraId="08AFD1F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C16A1BB" w14:textId="63C41BC5" w:rsidR="004C452B" w:rsidRPr="00806B27" w:rsidRDefault="003867BE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867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Évaluation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(Assessment): Voir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Évaluation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477B31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04DF519" w14:textId="28C15844" w:rsidR="004C452B" w:rsidRPr="003867BE" w:rsidRDefault="003867BE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867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Bonnes pratiques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(Best practice):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Méthode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technique qui 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constamment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montré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résultats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supérieurs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obtenus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d’autres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moyens, et qui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acceptée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référence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pratique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correcte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socio-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donné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39C081F2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945EDCB" w14:textId="56C129AE" w:rsidR="004C452B" w:rsidRPr="00806B27" w:rsidRDefault="003737D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Client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(Client):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communauté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organisation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utilisant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recevant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services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d’un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C04628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C19FB16" w14:textId="6A87F2B0" w:rsidR="003737D3" w:rsidRDefault="003737D3" w:rsidP="003737D3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(Competence)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: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Combinaison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pratiques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théoriques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cognitives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comportements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valeurs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utilisés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exécuter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comportement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ensemble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comportements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dans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pratique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associés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rôle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certaines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monde,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 (pl. competencies)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utilisé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avec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même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 (pl. competences).</w:t>
      </w:r>
    </w:p>
    <w:p w14:paraId="4EF2B64A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048226D" w14:textId="640E5CC6" w:rsidR="004C452B" w:rsidRPr="003737D3" w:rsidRDefault="003737D3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Competency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De manière confuse,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 et competency (et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pluriels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competences et competencies)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utilisés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façon </w:t>
      </w:r>
      <w:proofErr w:type="gram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quasi interchangeable</w:t>
      </w:r>
      <w:proofErr w:type="gram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littérature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Cependant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il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existe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importantes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les nuances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domaines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pratique.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cette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raison,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préféré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document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lorsqu’il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s’agit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performance par rapport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C’est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-à-dire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déterminer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jugée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non. Competency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avoir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signification plus large et plus inclusive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competence. Bien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particulièrement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États-Unis, les deux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soient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souvent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employés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synonymes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competency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utilisé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désigner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attributs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comportementaux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(par ex.: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écoute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esprit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décision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attention aux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détails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qui ne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performance. Une grande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l’usage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 dans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littérature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travail et des organisations,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ainsi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la gestion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ressources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humaines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renvoie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la notion de competency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attribut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personnel.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competency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décrivent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souhaitables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devraient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posséder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plutôt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competence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qu’ils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démontrée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performance</w:t>
      </w:r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5D9EDD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3F204DC" w14:textId="197138D3" w:rsidR="004C452B" w:rsidRPr="00806B27" w:rsidRDefault="003737D3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(Competences): Ensembles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capacités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d’autres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attributs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permettent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d’agir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efficacement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conformément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définie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situation de pratique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6B10E89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A4B70A3" w14:textId="12C5FB07" w:rsidR="00B84307" w:rsidRDefault="003737D3" w:rsidP="009B722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Competencies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: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Voir Competency</w:t>
      </w:r>
    </w:p>
    <w:p w14:paraId="26146D37" w14:textId="77777777" w:rsidR="003737D3" w:rsidRPr="00806B27" w:rsidRDefault="003737D3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B2CEAD7" w14:textId="4C006058" w:rsidR="00B84307" w:rsidRPr="00806B27" w:rsidRDefault="003737D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Construits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(Constructs): Variables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explicatives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directement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observables;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constituent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éléments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fondamentaux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théories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scientifiques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trouvent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cœur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explications et interventions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53A264E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2DC3CE6" w14:textId="24619F76" w:rsidR="00B84307" w:rsidRPr="003737D3" w:rsidRDefault="003737D3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Compétence</w:t>
      </w:r>
      <w:proofErr w:type="spellEnd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essentielle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(Core competence):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possession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cruciale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capacité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exercer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acceptable. 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s’attend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toutes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réclament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la pratique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possèdent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essentielles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Il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convient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noter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supplémentaires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être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requises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domaines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spécialisation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socio-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garantir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praticien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6193719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0637102" w14:textId="481A6F15" w:rsidR="00B84307" w:rsidRPr="00806B27" w:rsidRDefault="003737D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Compétence</w:t>
      </w:r>
      <w:proofErr w:type="spellEnd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ulturelle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(Cultural competence):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Conduite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la conscience,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compréhension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influences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le travail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nécessaires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fournir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services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reconnaissent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diversité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visions du monde et des pratiques, tant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praticiens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eux-mêmes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clients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issus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l’accent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compréhension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soi et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l’autre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tant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porteurs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culture,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influencée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déterminants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historiques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sociaux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économiques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politiques, et sur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l’impact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cette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culture dans la manière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facteurs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influencent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théories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pratiques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1F312AC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5202C1E" w14:textId="511A4533" w:rsidR="00B84307" w:rsidRPr="003737D3" w:rsidRDefault="003737D3" w:rsidP="009B722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Humilité</w:t>
      </w:r>
      <w:proofErr w:type="spellEnd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737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culturelle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(Cultural humility):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L’humilité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exige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s’efforcent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faire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preuve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d’humilité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interactions avec les clients;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reconnaissent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qu’ils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l’expert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s’engagent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activement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l’autoréflexion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l’autocritique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L’humilité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implique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l’inclusion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active des visions du monde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d’autrui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relations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authentiques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respectueuses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;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réflexion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propres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pensées, sentiments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comportements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vis-à-vis de la vision du monde du client;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l’engagement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un processus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d’apprentissage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tout au long de la vie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orienté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vers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l’humilité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le respect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d’autrui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Style w:val="FootnoteReference"/>
          <w:rFonts w:ascii="Times New Roman" w:eastAsia="Calibri" w:hAnsi="Times New Roman" w:cs="Times New Roman"/>
          <w:sz w:val="24"/>
          <w:szCs w:val="24"/>
          <w:lang w:val="en-GB"/>
        </w:rPr>
        <w:footnoteReference w:id="1"/>
      </w:r>
    </w:p>
    <w:p w14:paraId="6E4980B8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CB7EE42" w14:textId="58F329F5" w:rsidR="00B84307" w:rsidRPr="00806B27" w:rsidRDefault="009F53A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Culture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(Culture):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Répertoire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appris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collectivement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composé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d’éléments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intangibles (par ex.: visions du monde,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croyances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symboles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valeurs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codes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conduite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et tangibles (par ex.: artefacts,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outils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langue,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littérature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caractéristique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société,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communauté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d’un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humain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qui aide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membres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cette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collectivité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communiquer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comprendre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interpréter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expressions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C98BB5D" w14:textId="77777777" w:rsidR="00BF5116" w:rsidRPr="00806B27" w:rsidRDefault="00BF5116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A7812A3" w14:textId="0CE4422C" w:rsidR="00B84307" w:rsidRPr="000E06E8" w:rsidRDefault="000E06E8" w:rsidP="009B722B">
      <w:pPr>
        <w:rPr>
          <w:rFonts w:ascii="Times New Roman" w:hAnsi="Times New Roman" w:cs="Times New Roman"/>
          <w:sz w:val="24"/>
          <w:szCs w:val="24"/>
        </w:rPr>
      </w:pPr>
      <w:r w:rsidRPr="000E06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Construits</w:t>
      </w:r>
      <w:r w:rsidRPr="000E06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84307" w:rsidRPr="000E06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>Constructs</w:t>
      </w:r>
      <w:r w:rsidRPr="000E06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>)</w:t>
      </w:r>
      <w:r w:rsidR="00B84307" w:rsidRPr="000E06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 xml:space="preserve">: </w:t>
      </w:r>
      <w:r w:rsidRPr="000E06E8">
        <w:rPr>
          <w:rFonts w:ascii="Times New Roman" w:hAnsi="Times New Roman" w:cs="Times New Roman"/>
          <w:sz w:val="24"/>
          <w:szCs w:val="24"/>
        </w:rPr>
        <w:t>variables explicatives non directement observables ; ils constituent les éléments fondamentaux des théories et des modèles scientifiques et se situent au cœur des explications et des interventions psychologiques.</w:t>
      </w:r>
    </w:p>
    <w:p w14:paraId="00C2BC64" w14:textId="77777777" w:rsidR="000E06E8" w:rsidRPr="00806B27" w:rsidRDefault="000E06E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6FDED7" w14:textId="1E23D7FA" w:rsidR="00B84307" w:rsidRPr="00806B27" w:rsidRDefault="009F53A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Diversité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(Diversity):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Attribut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similaire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l’hétérogénéité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indiquant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l’inclusion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d’individus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de cultures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incluant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respect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l’appréciation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variables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définissent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différences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DC4BFF7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00522C0" w14:textId="28A93EF3" w:rsidR="00B84307" w:rsidRPr="00806B27" w:rsidRDefault="009F53A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Évaluation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(Evaluation): Processus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décrivant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manière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structurée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aspect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procédure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l’approche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processus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décrit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niveau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caractéristiques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l’entité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procédure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compare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caractéristiques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prédéfinie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012E630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0156905" w14:textId="3A0044DC" w:rsidR="003A4B1D" w:rsidRPr="00806B27" w:rsidRDefault="009F53A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Preuve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(Evidence): Ensemble disponible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d’informations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indiquant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action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décision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particulière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dans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donné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pour un usage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pertinence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06ADDC2" w14:textId="4F88B0F2" w:rsidR="003A4B1D" w:rsidRPr="00806B27" w:rsidRDefault="00E915C1" w:rsidP="00E915C1">
      <w:pPr>
        <w:pStyle w:val="BodyText"/>
        <w:tabs>
          <w:tab w:val="left" w:pos="3276"/>
        </w:tabs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1EC9FCAC" w14:textId="61ECAB43" w:rsidR="003A4B1D" w:rsidRPr="00806B27" w:rsidRDefault="009F53A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Fondé</w:t>
      </w:r>
      <w:proofErr w:type="spellEnd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sur des </w:t>
      </w: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preuves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(Evidence-based): Tout concept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stratégie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dérivé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preuves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issues de la recherche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l’expérience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pratique,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soutient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la pertinence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action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décision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particulière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donné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un usage précis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5EF17DE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0738CA3" w14:textId="0EB7C3E9" w:rsidR="003A4B1D" w:rsidRPr="009F53A6" w:rsidRDefault="009F53A6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Intervention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(Intervention): Processus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délibéré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structuré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généralement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basé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théorique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pratique, avec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résultat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attendu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C’est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processus au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duquel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action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entreprise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l’attente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l’individu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concerné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change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E6F113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4DA035F" w14:textId="37FF6A4D" w:rsidR="009F53A6" w:rsidRDefault="009F53A6" w:rsidP="009F53A6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Connaissances</w:t>
      </w:r>
      <w:proofErr w:type="spellEnd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fondamentales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(Knowledge, Foundational): Faits et </w:t>
      </w:r>
      <w:proofErr w:type="spellStart"/>
      <w:proofErr w:type="gram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informations</w:t>
      </w:r>
      <w:proofErr w:type="spellEnd"/>
      <w:proofErr w:type="gram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acquis par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l’éducation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l’expérience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qui constituent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compréhension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théorique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pratique d’un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sujet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En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fondamentales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concernent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concepts,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construits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méthodes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limites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tant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théorie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pratique;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réfèrent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général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non à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domaines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pratique. (Voir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spécialisées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.)</w:t>
      </w:r>
    </w:p>
    <w:p w14:paraId="4F2C8F4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18BC278" w14:textId="4E6D1EE3" w:rsidR="009F53A6" w:rsidRDefault="009F53A6" w:rsidP="009F53A6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Connaissances</w:t>
      </w:r>
      <w:proofErr w:type="spellEnd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spécialisées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(Knowledge, Specialized): Faits et </w:t>
      </w:r>
      <w:proofErr w:type="spellStart"/>
      <w:proofErr w:type="gram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informations</w:t>
      </w:r>
      <w:proofErr w:type="spellEnd"/>
      <w:proofErr w:type="gram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acquis par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l’éducation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l’expérience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s’appuient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fondamentales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et 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rapportent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domaines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clinique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l’éducation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le travail et les organisations,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(c.-à-d. concepts,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construits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méthodes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typiques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particuliers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). (Voir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fondamentales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.)</w:t>
      </w:r>
    </w:p>
    <w:p w14:paraId="4A820CE9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A363203" w14:textId="6B5B1F52" w:rsidR="003A4B1D" w:rsidRPr="009F53A6" w:rsidRDefault="009F53A6" w:rsidP="009B722B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Analyse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besoins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(Needs analysis): Processus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analytique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conduit par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comprendre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faire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émerger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avec son client,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besoins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souhaités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concernant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service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fournir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L’analyse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besoins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oriente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service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le guide vers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objectifs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pertinents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le client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problème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C29A876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53064A6" w14:textId="3B229777" w:rsidR="003A4B1D" w:rsidRPr="00806B27" w:rsidRDefault="009F53A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Praticien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(Practitioner):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qui, grâce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qualification (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souvent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avec exigence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d’enregistrement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exerce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profession. Dans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praticien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personne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seulement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qualifiée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(et,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échéant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enregistrée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exerce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également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profession dans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appliqués, par opposition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n’assument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rôles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administratifs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d’enseignement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recherche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C920D79" w14:textId="77777777" w:rsidR="003A4B1D" w:rsidRPr="00806B27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A1B9447" w14:textId="70107173" w:rsidR="003A4B1D" w:rsidRPr="00806B27" w:rsidRDefault="009F53A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Professionnalisme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(Professionalism):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Niveau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d’excellence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particulier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concerne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l’éthique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valeurs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reflété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conduite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objectifs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caractérisent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attendus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d’un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praticien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F143FE8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86C9CB1" w14:textId="7A63F79C" w:rsidR="009F53A6" w:rsidRPr="006022E6" w:rsidRDefault="009F53A6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(Psychologist):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Praticien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réaliser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l’évaluation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l’intervention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relatives à des variables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comportementales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d’améliorer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bien-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être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performance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communautés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organisations,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systèmes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société.</w:t>
      </w:r>
    </w:p>
    <w:p w14:paraId="1159225D" w14:textId="4866BC42" w:rsidR="003A4B1D" w:rsidRDefault="009F53A6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lastRenderedPageBreak/>
        <w:t>Évaluation</w:t>
      </w:r>
      <w:proofErr w:type="spellEnd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(Psychological assessment): Processus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systématique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utilise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combinaison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techniques et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méthodes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tests,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inventaires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entretiens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observation)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d’évaluer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diverses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caractéristiques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comportementales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(par ex.: traits,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capacités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d’un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d’un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</w:t>
      </w:r>
      <w:proofErr w:type="spellEnd"/>
    </w:p>
    <w:p w14:paraId="289D3236" w14:textId="77777777" w:rsidR="009F53A6" w:rsidRPr="00806B27" w:rsidRDefault="009F53A6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387FD56" w14:textId="13E3D96C" w:rsidR="003A4B1D" w:rsidRPr="00806B27" w:rsidRDefault="009F53A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Évaluation</w:t>
      </w:r>
      <w:proofErr w:type="spellEnd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(Psychological evaluation):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Évaluation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systématique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(voir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Évaluation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construits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(voir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Construits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de nature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30EA4E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3D8475E" w14:textId="2BEFBDB7" w:rsidR="003A4B1D" w:rsidRPr="00806B27" w:rsidRDefault="009F53A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Intervention </w:t>
      </w: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(Psychological intervention): Intervention (voir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Intervention)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méthodes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théories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faciliter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changement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chez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communauté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organisation,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système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société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B36D61D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1C0DEC3" w14:textId="79D74A87" w:rsidR="003A4B1D" w:rsidRPr="00806B27" w:rsidRDefault="009F53A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Activités</w:t>
      </w:r>
      <w:proofErr w:type="spellEnd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professionnelles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(Professional activities):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Activités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réalisées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le cadre de son service au client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FE83F07" w14:textId="77777777" w:rsidR="008243E6" w:rsidRPr="00806B27" w:rsidRDefault="008243E6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42FE340" w14:textId="1E6BA353" w:rsidR="003A4B1D" w:rsidRPr="00806B27" w:rsidRDefault="009F53A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Comportement</w:t>
      </w:r>
      <w:proofErr w:type="spellEnd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9F53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professionnel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(Professional behaviour):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Conduite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d’un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conforme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principes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définis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un ensemble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règlements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auxquels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il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attendu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adhèrent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conduite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généralement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définie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des instances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certains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pays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également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être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définie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Elle ne 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rapporte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pas aux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activités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tant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principes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valeurs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sous-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jacents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toute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activité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exclusivement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l’éthique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la prestation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efficace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l’autoréflexion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personnel, entre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autres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C2DE31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3639427" w14:textId="4EACA602" w:rsidR="003D29FC" w:rsidRDefault="003D29FC" w:rsidP="003D29FC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Pratique </w:t>
      </w:r>
      <w:proofErr w:type="spellStart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(Psychological practice): Ensemble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activités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exercées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La pratique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effectuée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biais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relation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contractuelle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formelle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avec les clients,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agissant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prestataire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services,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certains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pays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être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réglementée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(par ex.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soumise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licence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certification).</w:t>
      </w:r>
    </w:p>
    <w:p w14:paraId="29F40B4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260BE78" w14:textId="42F6024F" w:rsidR="003A4B1D" w:rsidRPr="00806B27" w:rsidRDefault="003D29FC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proofErr w:type="spellStart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Psychologie</w:t>
      </w:r>
      <w:proofErr w:type="spellEnd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(Professional psychology):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Communauté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organisée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représentant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meilleures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pratiques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appliquées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offrent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services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clients,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mettant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l’accent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l’application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pratique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</w:p>
    <w:p w14:paraId="2477ACC1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E2B3392" w14:textId="52015930" w:rsidR="003A4B1D" w:rsidRPr="00806B27" w:rsidRDefault="003D29F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Recherche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(Research): Investigation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systématique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phénomènes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visant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accroître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corpus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appliquer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existantes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manière nouvelle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661824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0B6BFE83" w14:textId="3BB65E28" w:rsidR="003A4B1D" w:rsidRDefault="003D29FC" w:rsidP="009B722B">
      <w:pPr>
        <w:pStyle w:val="BodyText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Compétences</w:t>
      </w:r>
      <w:proofErr w:type="spellEnd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de base</w:t>
      </w: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(Skills, Basic): Aptitudes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acquises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permettent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d’accomplir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tâches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avec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niveau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minimal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maîtrise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lorsqu’elles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appliquées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général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base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générales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ne 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réfèrent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pas à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domaine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pratique. (Voir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spécialisées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.)</w:t>
      </w:r>
    </w:p>
    <w:p w14:paraId="619CB695" w14:textId="77777777" w:rsidR="003D29FC" w:rsidRPr="00806B27" w:rsidRDefault="003D29FC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8E26B1B" w14:textId="126117C1" w:rsidR="003D29FC" w:rsidRDefault="003D29FC" w:rsidP="003D29FC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Compétences</w:t>
      </w:r>
      <w:proofErr w:type="spellEnd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spécialisées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(Skills, Specialized): Aptitudes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acquises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permettent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d’accomplir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tâches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avec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niveau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minimal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maîtrise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lorsqu’elles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appliquées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son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domaine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spécialisation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clinique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éducatif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du travail et des organisations,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spécialisées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s’appuient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sur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base et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utilisent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manière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particulière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selon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besoins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(Voir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base.)</w:t>
      </w:r>
    </w:p>
    <w:p w14:paraId="79436FBF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5B6088D" w14:textId="020201B1" w:rsidR="003A4B1D" w:rsidRPr="00806B27" w:rsidRDefault="003D29F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Partie</w:t>
      </w:r>
      <w:proofErr w:type="spellEnd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3D29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prenante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(Stakeholder):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organisation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ayant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intérêt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préoccupation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un processus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résultat</w:t>
      </w:r>
      <w:proofErr w:type="spellEnd"/>
    </w:p>
    <w:p w14:paraId="79687B94" w14:textId="77777777" w:rsidR="00E63486" w:rsidRDefault="00E63486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6359207F" w14:textId="77775B0F" w:rsidR="003A4B1D" w:rsidRPr="00806B27" w:rsidRDefault="003A4B1D" w:rsidP="009B722B">
      <w:pPr>
        <w:pStyle w:val="Heading1"/>
        <w:ind w:left="0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lastRenderedPageBreak/>
        <w:t>PR</w:t>
      </w:r>
      <w:r w:rsidR="003D29FC"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</w:t>
      </w: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AMB</w:t>
      </w:r>
      <w:r w:rsidR="003D29FC">
        <w:rPr>
          <w:rFonts w:ascii="Times New Roman" w:eastAsia="Garamond" w:hAnsi="Times New Roman" w:cs="Times New Roman"/>
          <w:sz w:val="24"/>
          <w:szCs w:val="24"/>
          <w:lang w:val="en-GB"/>
        </w:rPr>
        <w:t>U</w:t>
      </w: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>LE</w:t>
      </w:r>
    </w:p>
    <w:p w14:paraId="6D409AA0" w14:textId="77777777" w:rsidR="00CF124E" w:rsidRPr="00806B27" w:rsidRDefault="00CF124E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</w:p>
    <w:p w14:paraId="6278DAF1" w14:textId="025F199E" w:rsidR="003A4B1D" w:rsidRPr="00806B27" w:rsidRDefault="003D29FC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tant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profession,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exercée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travers le monde dans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social,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éducatif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politique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juridique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pays. De plus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plus,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étudient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exercent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consultent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collaborent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communiquent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au-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delà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frontières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évolutions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apporté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nombreux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bénéfices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clients, aux sociétés et à la profession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elle-même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bénéfices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incluent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possibilité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déterminer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l’applicabilité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techniques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auprès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populations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diverses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possibilité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partager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approches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stratégies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traiter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problèmes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ainsi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capacité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d’identifier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besoins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satisfaits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d’y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allouer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ressources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appropriées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Cependant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donné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juridiques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lesquels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exercent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le monde,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ainsi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l’expansion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activités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au-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delà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frontières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nouvelles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questions et de nouveaux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défis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émergé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créant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nécessité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cohérente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51744244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741F0810" w14:textId="0CEC5310" w:rsidR="003A4B1D" w:rsidRPr="00806B27" w:rsidRDefault="003D29FC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jouent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rôle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essentiel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le travail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dans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qualité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services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qu’ils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fournissent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L’identité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mondiale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être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renforcée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l’identification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d’un ensemble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base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largement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accepté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définissant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pratique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appropriée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Certaines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évidentes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explicitement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le monde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entier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d’agir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tant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éthique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D’autres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être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explicites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tout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aussi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importantes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65853416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0BA9741B" w14:textId="3AA1742B" w:rsidR="00BD4732" w:rsidRDefault="003D29FC" w:rsidP="009B722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Actuellement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il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existe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nombreux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d’enseignement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de formation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ainsi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multiples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modèles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régulation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différents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pays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du monde. Le moment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l’importance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accordés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études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la discipline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varier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plusieurs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années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entre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systèmes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éducatifs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tout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 diplôme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académique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requis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pour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accéder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la profession.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base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identifie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un ensemble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approuvées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qui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servent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fondement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mondiale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cohérente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potentiellement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à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système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 de reconnaissance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l’équivalence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systèmes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formation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l’accréditation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programmes, de la certification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régulation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conduite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03928BB" w14:textId="77777777" w:rsidR="003D29FC" w:rsidRPr="00806B27" w:rsidRDefault="003D29FC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603396D3" w14:textId="53464EEE" w:rsidR="003A4B1D" w:rsidRPr="00806B27" w:rsidRDefault="003D29FC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base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cette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attendues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tous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offrant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services aux </w:t>
      </w:r>
      <w:proofErr w:type="gram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clients</w:t>
      </w:r>
      <w:proofErr w:type="gram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 moment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entrée dans la profession. Il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constituent la base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l’entrée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la profession,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praticien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tenu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maintenir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continue au fur et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mesure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l’évolution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profession et de la pratique. Il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également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cette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décrit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base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la pratique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appliqués.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Certains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travaillent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exclusivement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chercheurs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universitaires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tandis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que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d’autres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exercent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praticiens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auprès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populations de clients (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individus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couples,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familles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groupes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organisations, écoles, etc.). Cette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décrit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base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convenues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niveau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lien avec la pratique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auprès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populations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n’a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gram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pas</w:t>
      </w:r>
      <w:proofErr w:type="gram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vocation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décrire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s’appliquer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engagés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uniquement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l’enseignement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recherche.</w:t>
      </w:r>
    </w:p>
    <w:p w14:paraId="213B5910" w14:textId="11D4AFDB" w:rsidR="003A4B1D" w:rsidRDefault="003D29FC" w:rsidP="009B722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 xml:space="preserve">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exprimées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générales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non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Différentes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organisations,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communautés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nations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encouragées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adapter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afin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mieux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correspondre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local.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L’expression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démonstration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l’application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universellement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reconnue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peut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varier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considérablement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dans un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national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culturel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particulier. Le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développement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traductions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locales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régionales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compétences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exigences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spécifiques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d’éducation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et de formation est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encouragé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telles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adaptations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produiront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probablement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variations entre les cultures,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reflétant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ainsi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diversité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des expressions et la richesse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d’une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communauté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professionnelle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internationale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diversifiée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52B10100" w14:textId="77777777" w:rsidR="003D29FC" w:rsidRPr="00806B27" w:rsidRDefault="003D29FC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7D781477" w14:textId="267B2BA8" w:rsidR="003A4B1D" w:rsidRPr="00806B27" w:rsidRDefault="003D29FC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portée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dépend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reconnaissance et de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promotion par les organisations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mission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concerne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pratique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aux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niveaux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international,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régional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national.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Toutes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organisations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encouragées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approuver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, adopter et/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ou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ratifier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explicitement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présente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promouvoir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connaissance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le respect et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compréhension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intégrer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principes dans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propres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documents et pratiques et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traduire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adapter et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élargir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portée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de la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Déclaration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à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leurs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contextes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particuliers</w:t>
      </w:r>
      <w:proofErr w:type="spellEnd"/>
      <w:r w:rsidRPr="00C97E1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02B60A74" w14:textId="77777777" w:rsidR="003A4B1D" w:rsidRPr="00806B27" w:rsidRDefault="003A4B1D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431E4E1" w14:textId="77777777" w:rsidR="008243E6" w:rsidRPr="00806B27" w:rsidRDefault="008243E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B71867" w14:textId="77777777" w:rsidR="00034423" w:rsidRDefault="00034423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1A3EACD7" w14:textId="77777777" w:rsidR="0067289A" w:rsidRDefault="0067289A" w:rsidP="009B722B">
      <w:pPr>
        <w:pStyle w:val="Heading1"/>
        <w:ind w:left="0"/>
        <w:jc w:val="center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30AF3E03" w14:textId="5DAD9847" w:rsidR="003A4B1D" w:rsidRPr="002A02AC" w:rsidRDefault="002A02AC" w:rsidP="002A02A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A02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COMPÉTENCES DE BASE EN PSYCHOLOGIE PROFESSIONNELLE</w:t>
      </w:r>
    </w:p>
    <w:tbl>
      <w:tblPr>
        <w:tblStyle w:val="TableGrid"/>
        <w:tblW w:w="9268" w:type="dxa"/>
        <w:jc w:val="center"/>
        <w:tblLook w:val="04A0" w:firstRow="1" w:lastRow="0" w:firstColumn="1" w:lastColumn="0" w:noHBand="0" w:noVBand="1"/>
      </w:tblPr>
      <w:tblGrid>
        <w:gridCol w:w="733"/>
        <w:gridCol w:w="3901"/>
        <w:gridCol w:w="4634"/>
      </w:tblGrid>
      <w:tr w:rsidR="00652E1C" w:rsidRPr="005E3FB7" w14:paraId="4FE030EA" w14:textId="77777777" w:rsidTr="00BF6E11">
        <w:trPr>
          <w:trHeight w:val="928"/>
          <w:jc w:val="center"/>
        </w:trPr>
        <w:tc>
          <w:tcPr>
            <w:tcW w:w="4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8E3F2" w14:textId="69ABB9A9" w:rsidR="00652E1C" w:rsidRPr="005E3FB7" w:rsidRDefault="002A02AC" w:rsidP="00652E1C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C9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CONNAISSANCES ET COMPÉTENCES PSYCHOLOGIQUES</w:t>
            </w:r>
            <w:r w:rsidR="00652E1C" w:rsidRPr="005E3FB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97E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SOUTENANT LES COMPÉTENCES DE BASE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D8BFC" w14:textId="3D6663FF" w:rsidR="00652E1C" w:rsidRPr="005E3FB7" w:rsidRDefault="00652E1C" w:rsidP="00D03842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DESCRIPTIONS</w:t>
            </w:r>
          </w:p>
        </w:tc>
      </w:tr>
      <w:tr w:rsidR="00652E1C" w:rsidRPr="005E3FB7" w14:paraId="1FBDD3A1" w14:textId="77777777" w:rsidTr="00BF6E11">
        <w:trPr>
          <w:trHeight w:val="399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17033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KN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FA43A6" w14:textId="14E4E09F" w:rsidR="00652E1C" w:rsidRPr="002A02AC" w:rsidRDefault="002A02AC" w:rsidP="002A02A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Possède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les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connaissances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nécessaires</w:t>
            </w:r>
            <w:proofErr w:type="spellEnd"/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01F91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0C91B4B" w14:textId="77777777" w:rsidTr="00BF6E11">
        <w:trPr>
          <w:trHeight w:val="1035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8D05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AE83B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C2374" w14:textId="04234CD8" w:rsidR="00652E1C" w:rsidRPr="005E3FB7" w:rsidRDefault="002A02AC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Possède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connaissances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fondamentales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nécessaires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sur les concepts,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construits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théories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méthodes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pratique et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méthodologie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recherche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pour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soutenir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la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456976A" w14:textId="77777777" w:rsidTr="00BF6E11">
        <w:trPr>
          <w:trHeight w:val="1035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8D35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10BFE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KN2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6097C" w14:textId="669953AB" w:rsidR="00652E1C" w:rsidRPr="002A02AC" w:rsidRDefault="002A02AC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Possède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connaissances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spécialisées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nécessaires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sur les concepts,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construits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théories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méthodes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pratique et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méthodologie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recherche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liées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à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propres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domaines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pour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soutenir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la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</w:t>
            </w:r>
            <w:proofErr w:type="spellEnd"/>
            <w:r w:rsidR="000F4825" w:rsidRPr="002A02A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C9DCFCF" w14:textId="77777777" w:rsidTr="00BF6E11">
        <w:trPr>
          <w:trHeight w:val="408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B8E4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SK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8E32A7" w14:textId="60DC349E" w:rsidR="00652E1C" w:rsidRPr="002A02AC" w:rsidRDefault="002A02AC" w:rsidP="002A02A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Possède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les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compétences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nécessaires</w:t>
            </w:r>
            <w:proofErr w:type="spellEnd"/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A09F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D5F5303" w14:textId="77777777" w:rsidTr="00BF6E11">
        <w:trPr>
          <w:trHeight w:val="617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9E1B6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4CEB8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B4D3F" w14:textId="7FD3D17C" w:rsidR="00652E1C" w:rsidRPr="002A02AC" w:rsidRDefault="002A02AC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Possède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base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nécessaires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pour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soutenir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la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pratique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psychologique</w:t>
            </w:r>
            <w:proofErr w:type="spellEnd"/>
            <w:r w:rsidR="000F4825" w:rsidRPr="002A02A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F125F1B" w14:textId="77777777" w:rsidTr="00652E1C">
        <w:trPr>
          <w:trHeight w:val="617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6DEF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64D7A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SK2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317D" w14:textId="5E979522" w:rsidR="00652E1C" w:rsidRPr="002A02AC" w:rsidRDefault="002A02AC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Possède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spécialisées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nécessaires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pour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exercer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dans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propres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domaines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pratique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psychologique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afin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soutenir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la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</w:t>
            </w:r>
            <w:proofErr w:type="spellEnd"/>
            <w:r w:rsidR="000F4825" w:rsidRPr="002A02A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14:paraId="5D72C3AA" w14:textId="77777777" w:rsidR="0067289A" w:rsidRDefault="0067289A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652E1C" w:rsidRPr="005E3FB7" w14:paraId="6C12FFB4" w14:textId="77777777" w:rsidTr="00BF6E11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F5DD0B" w14:textId="7CDC64EA" w:rsidR="00652E1C" w:rsidRPr="002A02AC" w:rsidRDefault="002A02AC" w:rsidP="00652E1C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2A02A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COMPÉTENCES DE COMPORTEMENT PROFESSIONNEL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DF4BE" w14:textId="46AD2D93" w:rsidR="00652E1C" w:rsidRPr="005E3FB7" w:rsidRDefault="00652E1C" w:rsidP="00D03842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DESCRIPTIONS</w:t>
            </w:r>
          </w:p>
        </w:tc>
      </w:tr>
      <w:tr w:rsidR="00652E1C" w:rsidRPr="005E3FB7" w14:paraId="0D6609AB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E87EB3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PE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1587F" w14:textId="699A52FC" w:rsidR="00652E1C" w:rsidRPr="002A02AC" w:rsidRDefault="002A02AC" w:rsidP="00B560B9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Exerce</w:t>
            </w:r>
            <w:proofErr w:type="spellEnd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de manière </w:t>
            </w:r>
            <w:proofErr w:type="spellStart"/>
            <w:r w:rsidRPr="002A02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éthique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CADD8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6E9698F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E8DA291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3AA2460E" w14:textId="06E76F4F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665575" w14:textId="400CA69E" w:rsidR="00652E1C" w:rsidRPr="006632B7" w:rsidRDefault="002A02AC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Applique les codes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d’éthique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pertinents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dans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pratique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professionnelle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conduite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5D960FEE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38356C3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0A43913" w14:textId="2241F5B4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72E7D9F" w14:textId="4498E306" w:rsidR="00652E1C" w:rsidRPr="006632B7" w:rsidRDefault="006632B7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Respecte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lois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règles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pertinentes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dans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pratique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professionnelle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conduite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D49D896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0EE0F20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7C72D85" w14:textId="064EBB14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F2A1A90" w14:textId="4BFA0C10" w:rsidR="00652E1C" w:rsidRPr="006632B7" w:rsidRDefault="006632B7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Résout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dilemmes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éthiques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dans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pratique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professionnelle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utilisant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approche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appropriée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7289A" w:rsidRPr="005E3FB7" w14:paraId="4DC7B238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BDD55" w14:textId="77777777" w:rsidR="0067289A" w:rsidRPr="005E3FB7" w:rsidRDefault="0067289A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6C24F" w14:textId="77777777" w:rsidR="0067289A" w:rsidRPr="005E3FB7" w:rsidRDefault="0067289A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92A47" w14:textId="77777777" w:rsidR="0067289A" w:rsidRPr="005E3FB7" w:rsidRDefault="0067289A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75BF075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6B6E8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AP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38F89" w14:textId="459B8EFC" w:rsidR="00652E1C" w:rsidRPr="006632B7" w:rsidRDefault="006632B7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Agit de manière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professionnelle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66FE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F2AD2BD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C89976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33659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5C8B094" w14:textId="2F44F3B6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Suit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meilleures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pratiques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acceptées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psychologie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17C9E7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8E3869C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BAFE25F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58C05DD" w14:textId="56F8980B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Maintient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tant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psychologue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3A0F0A8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7CA6D9C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BDBBA42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78565D8" w14:textId="301E8EE0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Exerce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dans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limites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propre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1784035C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03D00B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F509830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EB3603" w14:textId="35271BA3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Consulte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pairs,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superviseurs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ou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sources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pertinentes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lorsque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est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approprié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7C1F1F4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E8193F9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16901A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8A2E459" w14:textId="52BB1868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Adresse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clients à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d’autres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professionnels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lorsque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est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approprié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B44F63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1006ED7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8A90BD8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83819DD" w14:textId="1BBC25BA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hoisit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cours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d’action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appropriés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réponse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à des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événements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imprévisibles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complexes</w:t>
            </w:r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BF6E11" w:rsidRPr="005E3FB7" w14:paraId="5D6C41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921EF" w14:textId="77777777" w:rsidR="00BF6E11" w:rsidRPr="005E3FB7" w:rsidRDefault="00BF6E11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7BBE5" w14:textId="77777777" w:rsidR="00BF6E11" w:rsidRPr="005E3FB7" w:rsidRDefault="00BF6E11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01396" w14:textId="77777777" w:rsidR="00BF6E11" w:rsidRPr="005E3FB7" w:rsidRDefault="00BF6E11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63BD56C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5BDDE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ER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1E875" w14:textId="363A15D3" w:rsidR="00652E1C" w:rsidRPr="006632B7" w:rsidRDefault="006632B7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Établit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des relations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appropriées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avec les clients et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autres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F9F40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61069A52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1B70C2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59F150" w14:textId="77777777" w:rsidR="00652E1C" w:rsidRPr="006632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6632B7">
              <w:rPr>
                <w:rFonts w:ascii="Times New Roman" w:hAnsi="Times New Roman" w:cs="Times New Roman"/>
                <w:lang w:val="en-GB"/>
              </w:rPr>
              <w:t>ER1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38B45EF" w14:textId="6EDC09FD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Établit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maintient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développe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relations de travail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appropriées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avec les clients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parties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concernées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7289A" w:rsidRPr="005E3FB7" w14:paraId="58376B31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B2745D1" w14:textId="77777777" w:rsidR="0067289A" w:rsidRPr="005E3FB7" w:rsidRDefault="0067289A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AE2948" w14:textId="77777777" w:rsidR="0067289A" w:rsidRPr="005E3FB7" w:rsidRDefault="0067289A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0729E80" w14:textId="2D927D7E" w:rsidR="0067289A" w:rsidRPr="006632B7" w:rsidRDefault="006632B7" w:rsidP="00281DA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Établit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maintient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développe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relations de travail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appropriées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avec des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collègues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dans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d’autres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professions</w:t>
            </w:r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40FE8B49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B13F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A5602" w14:textId="742C0AC6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24BB0" w14:textId="611816B5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C3CD4B1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23C07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WD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C02E3" w14:textId="363025CD" w:rsidR="006632B7" w:rsidRPr="006632B7" w:rsidRDefault="006632B7" w:rsidP="006632B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Travaille avec la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diversité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démontre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une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compétence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culturelle</w:t>
            </w:r>
            <w:proofErr w:type="spellEnd"/>
          </w:p>
          <w:p w14:paraId="2235771E" w14:textId="0373BCD2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7719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46EE07E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4B85E4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00654D7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DF17DAB" w14:textId="6157604B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Travaille avec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connaissance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compréhension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du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contexte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historique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politique, social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culturel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clients,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collègues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parties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concernées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7B30D05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A6ED4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AEAB7A2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99383B8" w14:textId="3F836BEF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Démontre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l’humilité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culturelle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5319DBB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B61AD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304D3F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3104AFE" w14:textId="256208F5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Identifie,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reconnaît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respecte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la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diversité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chez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99EEA55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0E2B6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A321C6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153743B" w14:textId="34912379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Reconnaît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l’impact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propres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valeurs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croyances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expériences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sur son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comportement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professionnel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clients et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51BFD8A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0906BC3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2EA1D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C5C1EF2" w14:textId="6B19A6B1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Travaille et communique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efficacement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avec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toutes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diversité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chez les clients,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collègues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44E8B" w:rsidRPr="005E3FB7" w14:paraId="29D44B54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5D27E1B" w14:textId="77777777" w:rsidR="00A44E8B" w:rsidRPr="005E3FB7" w:rsidRDefault="00A44E8B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73C9910" w14:textId="77777777" w:rsidR="00A44E8B" w:rsidRPr="005E3FB7" w:rsidRDefault="00A44E8B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AC8F10D" w14:textId="1D26CF09" w:rsidR="00A44E8B" w:rsidRPr="006632B7" w:rsidRDefault="006632B7" w:rsidP="00281DAC">
            <w:pPr>
              <w:rPr>
                <w:rFonts w:ascii="Times New Roman" w:hAnsi="Times New Roman" w:cs="Times New Roman"/>
                <w:lang w:val="en-GB"/>
              </w:rPr>
            </w:pPr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Est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inclusif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vis-à-vis de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toutes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diversité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dans son travail avec clients,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collègues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</w:p>
        </w:tc>
      </w:tr>
      <w:tr w:rsidR="00652E1C" w:rsidRPr="005E3FB7" w14:paraId="5C3032A3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A3F8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3A77C" w14:textId="3DDB97B6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D158A" w14:textId="505A938E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0ECE7796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37972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EP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6E946" w14:textId="62CCB932" w:rsidR="00652E1C" w:rsidRPr="006632B7" w:rsidRDefault="006632B7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Exerce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comme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praticien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fondé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sur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preuves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FFA9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7476CF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1CE7675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8A32C7E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6EE83E9" w14:textId="50768F9A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Adopte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orientation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fondée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sur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preuves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dans la prestation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d’évaluations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d’interventions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de services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d’autres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activités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psychologiques</w:t>
            </w:r>
            <w:proofErr w:type="spellEnd"/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4D48E7FC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A2B379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7004DC1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B3E444" w14:textId="5D3A2847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Consulte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la recherche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psychologique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d’autres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recherches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pertinentes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pour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éclairer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pratique</w:t>
            </w:r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6C65F722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0F87BE1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B5053C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696A5DD" w14:textId="5B95978F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Reconnaît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limites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preuves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disponibles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pour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éclairer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pratique</w:t>
            </w:r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FD39A8" w:rsidRPr="005E3FB7" w14:paraId="1C4835F7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FA39F" w14:textId="77777777" w:rsidR="00FD39A8" w:rsidRPr="005E3FB7" w:rsidRDefault="00FD39A8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4E739" w14:textId="77777777" w:rsidR="00FD39A8" w:rsidRPr="005E3FB7" w:rsidRDefault="00FD39A8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75518" w14:textId="77777777" w:rsidR="00FD39A8" w:rsidRPr="005E3FB7" w:rsidRDefault="00FD39A8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A173DB8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6CA1E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490A1" w14:textId="0075C930" w:rsidR="00652E1C" w:rsidRPr="006632B7" w:rsidRDefault="006632B7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Réfléchit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à son propre travail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D3F04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9E5FDE6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8A77757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9A00A0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16C08E" w14:textId="0E5448E2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Évalue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l’efficacité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activités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de la prestation de services.</w:t>
            </w:r>
          </w:p>
        </w:tc>
      </w:tr>
      <w:tr w:rsidR="00652E1C" w:rsidRPr="005E3FB7" w14:paraId="68E0341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74A3334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9B12C8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C2C41AC" w14:textId="5871D498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Réfléchit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met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œuvre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améliorations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dans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pratique</w:t>
            </w:r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64AB4A1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3BDABA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F43197E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C35BD47" w14:textId="04A9766E" w:rsidR="00652E1C" w:rsidRPr="006632B7" w:rsidRDefault="006632B7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Réfléchit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à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propres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valeurs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croyances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à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l’impact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qu’elles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peuvent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avoir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sur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pratique</w:t>
            </w:r>
            <w:r w:rsidR="000F4825" w:rsidRPr="006632B7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4107F49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45895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8B3225A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C149D6D" w14:textId="76442700" w:rsidR="006632B7" w:rsidRPr="006632B7" w:rsidRDefault="006632B7" w:rsidP="006632B7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Valide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réflexions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avec des pairs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ou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superviseurs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lorsque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cela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est </w:t>
            </w:r>
            <w:proofErr w:type="spellStart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approprié</w:t>
            </w:r>
            <w:proofErr w:type="spellEnd"/>
            <w:r w:rsidRPr="006632B7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  <w:p w14:paraId="0B39BCAD" w14:textId="0019E8AD" w:rsidR="00652E1C" w:rsidRPr="006632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D39A8" w:rsidRPr="005E3FB7" w14:paraId="038808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B093E97" w14:textId="77777777" w:rsidR="00FD39A8" w:rsidRPr="005E3FB7" w:rsidRDefault="00FD39A8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CB2CC9E" w14:textId="77777777" w:rsidR="00FD39A8" w:rsidRPr="005E3FB7" w:rsidRDefault="00FD39A8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260B837" w14:textId="77777777" w:rsidR="00FD39A8" w:rsidRPr="005E3FB7" w:rsidRDefault="00FD39A8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832C0C4" w14:textId="77777777" w:rsidR="00FD39A8" w:rsidRDefault="00FD39A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652E1C" w14:paraId="5020B8C0" w14:textId="77777777" w:rsidTr="00DD07BF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4F7F83" w14:textId="19512102" w:rsidR="00652E1C" w:rsidRPr="00B971C9" w:rsidRDefault="00B971C9" w:rsidP="00BF6E11">
            <w:pPr>
              <w:spacing w:before="240" w:after="240" w:line="230" w:lineRule="atLeast"/>
              <w:rPr>
                <w:rFonts w:ascii="Times New Roman" w:hAnsi="Times New Roman" w:cs="Times New Roman"/>
                <w:lang w:val="en-GB"/>
              </w:rPr>
            </w:pPr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COMPÉTENCES D’ACTIVITÉS PROFESSIONNELLES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B88ED" w14:textId="28A6B0AD" w:rsidR="00652E1C" w:rsidRDefault="00BF6E11" w:rsidP="00D03842">
            <w:pPr>
              <w:spacing w:before="240" w:after="240" w:line="23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B1FDE">
              <w:rPr>
                <w:rFonts w:ascii="Times New Roman" w:hAnsi="Times New Roman" w:cs="Times New Roman"/>
                <w:lang w:val="en-GB"/>
              </w:rPr>
              <w:t>DESCRIPTIONS</w:t>
            </w:r>
          </w:p>
        </w:tc>
      </w:tr>
      <w:tr w:rsidR="00652E1C" w14:paraId="56A994F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C87A0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SG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BD1DB" w14:textId="0520A1C8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Fixe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objectifs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pertinents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E720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28C519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2C3D1F2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D59F612" w14:textId="77777777" w:rsidR="00652E1C" w:rsidRPr="007B1FDE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F42037B" w14:textId="542B2887" w:rsidR="00652E1C" w:rsidRPr="00B971C9" w:rsidRDefault="00B971C9" w:rsidP="00B971C9">
            <w:pP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Développe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objectifs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basés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sur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analyse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besoins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14:paraId="3240BA7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C22C16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628B6C" w14:textId="77777777" w:rsidR="00652E1C" w:rsidRPr="007B1FDE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B8B8380" w14:textId="2ACE6090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Aligne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objectifs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avec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ceux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clients et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DD07BF" w:rsidRPr="005E3FB7" w14:paraId="0AA3454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5E378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45CB1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4D3EE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484F418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E2F88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PA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27F7A" w14:textId="3C595100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Réalise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évaluations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et diagnostics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psychologiques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12397" w14:textId="77777777" w:rsidR="00652E1C" w:rsidRPr="00E25C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3BCC01E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390D00D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A4291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 w:rsidRPr="007B1FDE">
              <w:rPr>
                <w:rFonts w:ascii="Times New Roman" w:hAnsi="Times New Roman" w:cs="Times New Roman"/>
                <w:lang w:val="en-GB"/>
              </w:rPr>
              <w:t>PA1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285EDD" w14:textId="0127C6AB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Identifie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besoins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d’évaluation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ou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diagnostic chez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individus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groupes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communautés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organisations,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systèmes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ou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la société</w:t>
            </w:r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233A9CB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C70D40E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3E338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1B0B5C8" w14:textId="3AD274FB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Sélectionne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conçoit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ou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développe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évaluations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ou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diagnostics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utilisant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méthodes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appropriées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aux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objectifs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finalités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l’activité</w:t>
            </w:r>
            <w:proofErr w:type="spellEnd"/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B264CC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9AD0E7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04CFF24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4E4DE05" w14:textId="1155960D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Réalise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évaluations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ou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diagnostics, y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compris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l’administration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la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cotation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l’interprétation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le feedback et le rapport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résultats</w:t>
            </w:r>
            <w:proofErr w:type="spellEnd"/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:rsidRPr="005E3FB7" w14:paraId="3A1A90A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66DC5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DED63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8F277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5F1E186D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BEB12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PI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5F2A6" w14:textId="12664245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Réalise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des interventions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psychologiques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A8D5D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07B7A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09C002A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BF1AAF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D6F73BC" w14:textId="06EA90A3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Planifie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met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œuvre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interventions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psychologiques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avec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individus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groupes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communautés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organisations,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systèmes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ou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la société</w:t>
            </w:r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0D5AA239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B0FF0E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99B6D2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D075528" w14:textId="0C6EE566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Conçoit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développe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évalue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l’utilité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l’efficacité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potentielles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interventions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psychologiques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utilisant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méthodes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appropriées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aux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objectifs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finalités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l’intervention</w:t>
            </w:r>
            <w:proofErr w:type="spellEnd"/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4B36E93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90E0B25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ACE6B3F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BF543CD" w14:textId="0C69D6A2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Intègre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l’évaluation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d’autres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proofErr w:type="gram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informations</w:t>
            </w:r>
            <w:proofErr w:type="spellEnd"/>
            <w:proofErr w:type="gram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avec les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connaissances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psychologiques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pour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orienter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développer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interventions</w:t>
            </w:r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6B6721A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49E93DE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29B62CC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E29F9F6" w14:textId="30AF7CB5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Évalue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l’utilité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l’efficacité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propres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interventions</w:t>
            </w:r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32B6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E82712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3C10FB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6433FE" w14:textId="78BA3948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Utilise les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résultats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l’évaluation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pour revoir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réviser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interventions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nécessaire</w:t>
            </w:r>
            <w:proofErr w:type="spellEnd"/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28F7BB66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9CAE5C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FD9BB36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EF004E0" w14:textId="32507881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Fournit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orientation et conseils aux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parties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concernées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impliquées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dans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l’intervention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psychologique</w:t>
            </w:r>
            <w:proofErr w:type="spellEnd"/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:rsidRPr="005E3FB7" w14:paraId="734569B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2956B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B05D0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AAB2A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78E8939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D1078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CO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F59394" w14:textId="766C2F26" w:rsidR="00B971C9" w:rsidRPr="00B971C9" w:rsidRDefault="00B971C9" w:rsidP="00B971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Communique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efficacement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et de </w:t>
            </w:r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lastRenderedPageBreak/>
              <w:t xml:space="preserve">manière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appropriée</w:t>
            </w:r>
            <w:proofErr w:type="spellEnd"/>
          </w:p>
          <w:p w14:paraId="35CDB252" w14:textId="575FE065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ECEC1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BEE7A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23311A5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38BACA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76294AC" w14:textId="13D57CAD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Communique avec </w:t>
            </w:r>
            <w:proofErr w:type="gram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divers</w:t>
            </w:r>
            <w:proofErr w:type="gram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publics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selon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les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besoins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pour la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réalisation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efficace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activités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professionnelles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</w:tc>
      </w:tr>
      <w:tr w:rsidR="00652E1C" w14:paraId="0EB89FA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6E42F5D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AF9BC55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9BACF88" w14:textId="009BDC09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Fournit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 feedback, des rapports et des conseils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clairs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pertinents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aux clients et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autres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parties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concernées</w:t>
            </w:r>
            <w:proofErr w:type="spellEnd"/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8AC114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BD08355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94B3549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5481075" w14:textId="38AD55E5" w:rsidR="00652E1C" w:rsidRPr="00B971C9" w:rsidRDefault="00B971C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Fournit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des </w:t>
            </w:r>
            <w:proofErr w:type="spellStart"/>
            <w:proofErr w:type="gram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informations</w:t>
            </w:r>
            <w:proofErr w:type="spellEnd"/>
            <w:proofErr w:type="gram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claires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et objectives sur les questions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psychologiques</w:t>
            </w:r>
            <w:proofErr w:type="spellEnd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à des publics </w:t>
            </w:r>
            <w:proofErr w:type="spellStart"/>
            <w:r w:rsidRPr="00B971C9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pertinents</w:t>
            </w:r>
            <w:proofErr w:type="spellEnd"/>
            <w:r w:rsidR="000F4825" w:rsidRPr="00B971C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14:paraId="306054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2E0036F" w14:textId="77777777" w:rsidR="00DD07BF" w:rsidRDefault="00DD07B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F0B6C2" w14:textId="77777777" w:rsidR="00DD07BF" w:rsidRDefault="00DD07BF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B9FE6A7" w14:textId="77777777" w:rsidR="00DD07BF" w:rsidRPr="00E25C1C" w:rsidRDefault="00DD07B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232EE5A" w14:textId="77777777" w:rsidR="00652E1C" w:rsidRDefault="00652E1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652E1C">
      <w:headerReference w:type="default" r:id="rId9"/>
      <w:footerReference w:type="default" r:id="rId10"/>
      <w:pgSz w:w="11910" w:h="16840"/>
      <w:pgMar w:top="1247" w:right="1134" w:bottom="1134" w:left="1247" w:header="550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01D14" w14:textId="77777777" w:rsidR="007D4E4A" w:rsidRDefault="007D4E4A">
      <w:r>
        <w:separator/>
      </w:r>
    </w:p>
  </w:endnote>
  <w:endnote w:type="continuationSeparator" w:id="0">
    <w:p w14:paraId="02EC6B25" w14:textId="77777777" w:rsidR="007D4E4A" w:rsidRDefault="007D4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5AB8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67FA2D24" w14:textId="77777777" w:rsidR="00A43B73" w:rsidRPr="00542AF1" w:rsidRDefault="00A43B73" w:rsidP="00C33BCD">
    <w:pPr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</w:p>
  <w:p w14:paraId="03A2B84A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1484AC2D" w14:textId="77777777" w:rsidR="00A43B73" w:rsidRPr="00542AF1" w:rsidRDefault="00000000">
    <w:pPr>
      <w:jc w:val="center"/>
      <w:rPr>
        <w:rFonts w:ascii="Times New Roman" w:hAnsi="Times New Roman" w:cs="Times New Roman"/>
        <w:sz w:val="20"/>
        <w:szCs w:val="20"/>
      </w:rPr>
    </w:pPr>
    <w:r w:rsidRPr="00542AF1">
      <w:rPr>
        <w:rFonts w:ascii="Times New Roman" w:eastAsia="Calibri" w:hAnsi="Times New Roman" w:cs="Times New Roman"/>
        <w:sz w:val="20"/>
        <w:szCs w:val="20"/>
      </w:rPr>
      <w:t xml:space="preserve">IPCP · International Declaration on Core Competences in Professional Psychology · Page </w:t>
    </w:r>
    <w:r w:rsidRPr="00542AF1">
      <w:rPr>
        <w:rFonts w:ascii="Times New Roman" w:hAnsi="Times New Roman" w:cs="Times New Roman"/>
        <w:sz w:val="20"/>
        <w:szCs w:val="20"/>
      </w:rPr>
      <w:fldChar w:fldCharType="begin"/>
    </w:r>
    <w:r w:rsidRPr="00542AF1">
      <w:rPr>
        <w:rFonts w:ascii="Times New Roman" w:hAnsi="Times New Roman" w:cs="Times New Roman"/>
        <w:sz w:val="20"/>
        <w:szCs w:val="20"/>
      </w:rPr>
      <w:instrText xml:space="preserve"> PAGE </w:instrText>
    </w:r>
    <w:r w:rsidRPr="00542AF1">
      <w:rPr>
        <w:rFonts w:ascii="Times New Roman" w:hAnsi="Times New Roman" w:cs="Times New Roman"/>
        <w:sz w:val="20"/>
        <w:szCs w:val="20"/>
      </w:rPr>
      <w:fldChar w:fldCharType="separate"/>
    </w:r>
    <w:r w:rsidR="00DB103B" w:rsidRPr="00542AF1">
      <w:rPr>
        <w:rFonts w:ascii="Times New Roman" w:hAnsi="Times New Roman" w:cs="Times New Roman"/>
        <w:noProof/>
        <w:sz w:val="20"/>
        <w:szCs w:val="20"/>
      </w:rPr>
      <w:t>2</w:t>
    </w:r>
    <w:r w:rsidRPr="00542AF1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083A0" w14:textId="77777777" w:rsidR="007D4E4A" w:rsidRDefault="007D4E4A">
      <w:r>
        <w:separator/>
      </w:r>
    </w:p>
  </w:footnote>
  <w:footnote w:type="continuationSeparator" w:id="0">
    <w:p w14:paraId="40BACB81" w14:textId="77777777" w:rsidR="007D4E4A" w:rsidRDefault="007D4E4A">
      <w:r>
        <w:continuationSeparator/>
      </w:r>
    </w:p>
  </w:footnote>
  <w:footnote w:id="1">
    <w:p w14:paraId="2D7D51F6" w14:textId="1662402A" w:rsidR="00B84307" w:rsidRPr="00DF7EFA" w:rsidRDefault="00B84307" w:rsidP="00E915C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3737D3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3737D3">
        <w:rPr>
          <w:rFonts w:ascii="Times New Roman" w:hAnsi="Times New Roman" w:cs="Times New Roman"/>
          <w:sz w:val="20"/>
          <w:szCs w:val="20"/>
        </w:rPr>
        <w:t xml:space="preserve"> </w:t>
      </w:r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Le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terme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a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été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développé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initialement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par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Tervalon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et Murray-García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en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1998. La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définition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présentée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ici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inclut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le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terme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original avec des </w:t>
      </w:r>
      <w:proofErr w:type="spellStart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ajouts</w:t>
      </w:r>
      <w:proofErr w:type="spellEnd"/>
      <w:r w:rsidR="003737D3" w:rsidRPr="003737D3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.</w:t>
      </w:r>
      <w:r w:rsidR="00DF7EFA" w:rsidRPr="00DF7EFA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r w:rsidR="00DF7EFA"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Cultural humility versus cultural competence: A critical distinction in defining physician training outcomes in multicultural education. </w:t>
      </w:r>
      <w:r w:rsidR="00DF7EFA" w:rsidRPr="00E915C1">
        <w:rPr>
          <w:rFonts w:ascii="Times New Roman" w:eastAsia="Calibri" w:hAnsi="Times New Roman" w:cs="Times New Roman"/>
          <w:i/>
          <w:sz w:val="20"/>
          <w:szCs w:val="20"/>
          <w:lang w:val="en-GB"/>
        </w:rPr>
        <w:t>Journal of Health Care for the Poor and Underserved</w:t>
      </w:r>
      <w:r w:rsidR="00DF7EFA"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>, 9(2), 117-125.</w:t>
      </w:r>
    </w:p>
    <w:p w14:paraId="3BBE1525" w14:textId="77777777" w:rsidR="00B84307" w:rsidRPr="00E915C1" w:rsidRDefault="00B84307" w:rsidP="00E915C1">
      <w:pPr>
        <w:pStyle w:val="FootnoteText"/>
        <w:rPr>
          <w:rFonts w:ascii="Times New Roman" w:hAnsi="Times New Roman" w:cs="Times New Roman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11CB" w14:textId="77777777" w:rsidR="00C33BCD" w:rsidRDefault="00C33BCD"/>
  <w:tbl>
    <w:tblPr>
      <w:tblW w:w="0" w:type="auto"/>
      <w:jc w:val="center"/>
      <w:tblLook w:val="04A0" w:firstRow="1" w:lastRow="0" w:firstColumn="1" w:lastColumn="0" w:noHBand="0" w:noVBand="1"/>
    </w:tblPr>
    <w:tblGrid>
      <w:gridCol w:w="6840"/>
      <w:gridCol w:w="2689"/>
    </w:tblGrid>
    <w:tr w:rsidR="00C33BCD" w14:paraId="5907DDDB" w14:textId="77777777" w:rsidTr="00281DAC">
      <w:trPr>
        <w:jc w:val="center"/>
      </w:trPr>
      <w:tc>
        <w:tcPr>
          <w:tcW w:w="6840" w:type="dxa"/>
          <w:vAlign w:val="center"/>
        </w:tcPr>
        <w:p w14:paraId="32A5BDE3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 xml:space="preserve">International Declaration on </w:t>
          </w:r>
        </w:p>
        <w:p w14:paraId="1B727AA5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Core Competences in Professional Psychology</w:t>
          </w:r>
        </w:p>
        <w:p w14:paraId="11D7C2DE" w14:textId="77777777" w:rsidR="00C33BCD" w:rsidRPr="00806B27" w:rsidRDefault="00C33BCD" w:rsidP="00C33BCD">
          <w:pPr>
            <w:rPr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(IPCP)</w:t>
          </w:r>
        </w:p>
      </w:tc>
      <w:tc>
        <w:tcPr>
          <w:tcW w:w="2689" w:type="dxa"/>
          <w:vAlign w:val="center"/>
        </w:tcPr>
        <w:p w14:paraId="1D5B7799" w14:textId="77777777" w:rsidR="00C33BCD" w:rsidRDefault="00C33BCD" w:rsidP="00C33BCD">
          <w:pPr>
            <w:jc w:val="right"/>
          </w:pPr>
          <w:r>
            <w:rPr>
              <w:noProof/>
            </w:rPr>
            <w:drawing>
              <wp:inline distT="0" distB="0" distL="0" distR="0" wp14:anchorId="3A05F8A6" wp14:editId="1220B96C">
                <wp:extent cx="1234440" cy="524637"/>
                <wp:effectExtent l="0" t="0" r="0" b="0"/>
                <wp:docPr id="974805438" name="Picture 9748054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524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5CEAB7" w14:textId="77777777" w:rsidR="004C452B" w:rsidRDefault="004C452B" w:rsidP="00C33BCD">
    <w:pPr>
      <w:pBdr>
        <w:bottom w:val="single" w:sz="4" w:space="1" w:color="auto"/>
      </w:pBdr>
      <w:rPr>
        <w:lang w:val="en-US"/>
      </w:rPr>
    </w:pPr>
  </w:p>
  <w:p w14:paraId="26E8237A" w14:textId="77777777" w:rsidR="00C33BCD" w:rsidRPr="00C33BCD" w:rsidRDefault="00C33BCD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A334D"/>
    <w:multiLevelType w:val="hybridMultilevel"/>
    <w:tmpl w:val="AA3668C6"/>
    <w:lvl w:ilvl="0" w:tplc="DF183570">
      <w:start w:val="1"/>
      <w:numFmt w:val="decimal"/>
      <w:lvlText w:val="%1."/>
      <w:lvlJc w:val="left"/>
      <w:pPr>
        <w:ind w:left="1656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nb" w:eastAsia="nb" w:bidi="nb"/>
      </w:rPr>
    </w:lvl>
    <w:lvl w:ilvl="1" w:tplc="68F61696">
      <w:numFmt w:val="bullet"/>
      <w:lvlText w:val="•"/>
      <w:lvlJc w:val="left"/>
      <w:pPr>
        <w:ind w:left="2424" w:hanging="360"/>
      </w:pPr>
      <w:rPr>
        <w:rFonts w:hint="default"/>
        <w:lang w:val="nb" w:eastAsia="nb" w:bidi="nb"/>
      </w:rPr>
    </w:lvl>
    <w:lvl w:ilvl="2" w:tplc="FE302792">
      <w:numFmt w:val="bullet"/>
      <w:lvlText w:val="•"/>
      <w:lvlJc w:val="left"/>
      <w:pPr>
        <w:ind w:left="3189" w:hanging="360"/>
      </w:pPr>
      <w:rPr>
        <w:rFonts w:hint="default"/>
        <w:lang w:val="nb" w:eastAsia="nb" w:bidi="nb"/>
      </w:rPr>
    </w:lvl>
    <w:lvl w:ilvl="3" w:tplc="894818F8">
      <w:numFmt w:val="bullet"/>
      <w:lvlText w:val="•"/>
      <w:lvlJc w:val="left"/>
      <w:pPr>
        <w:ind w:left="3953" w:hanging="360"/>
      </w:pPr>
      <w:rPr>
        <w:rFonts w:hint="default"/>
        <w:lang w:val="nb" w:eastAsia="nb" w:bidi="nb"/>
      </w:rPr>
    </w:lvl>
    <w:lvl w:ilvl="4" w:tplc="56D228F0">
      <w:numFmt w:val="bullet"/>
      <w:lvlText w:val="•"/>
      <w:lvlJc w:val="left"/>
      <w:pPr>
        <w:ind w:left="4718" w:hanging="360"/>
      </w:pPr>
      <w:rPr>
        <w:rFonts w:hint="default"/>
        <w:lang w:val="nb" w:eastAsia="nb" w:bidi="nb"/>
      </w:rPr>
    </w:lvl>
    <w:lvl w:ilvl="5" w:tplc="D5AE340C">
      <w:numFmt w:val="bullet"/>
      <w:lvlText w:val="•"/>
      <w:lvlJc w:val="left"/>
      <w:pPr>
        <w:ind w:left="5483" w:hanging="360"/>
      </w:pPr>
      <w:rPr>
        <w:rFonts w:hint="default"/>
        <w:lang w:val="nb" w:eastAsia="nb" w:bidi="nb"/>
      </w:rPr>
    </w:lvl>
    <w:lvl w:ilvl="6" w:tplc="3614053A">
      <w:numFmt w:val="bullet"/>
      <w:lvlText w:val="•"/>
      <w:lvlJc w:val="left"/>
      <w:pPr>
        <w:ind w:left="6247" w:hanging="360"/>
      </w:pPr>
      <w:rPr>
        <w:rFonts w:hint="default"/>
        <w:lang w:val="nb" w:eastAsia="nb" w:bidi="nb"/>
      </w:rPr>
    </w:lvl>
    <w:lvl w:ilvl="7" w:tplc="FB22EB1A">
      <w:numFmt w:val="bullet"/>
      <w:lvlText w:val="•"/>
      <w:lvlJc w:val="left"/>
      <w:pPr>
        <w:ind w:left="7012" w:hanging="360"/>
      </w:pPr>
      <w:rPr>
        <w:rFonts w:hint="default"/>
        <w:lang w:val="nb" w:eastAsia="nb" w:bidi="nb"/>
      </w:rPr>
    </w:lvl>
    <w:lvl w:ilvl="8" w:tplc="E534985C">
      <w:numFmt w:val="bullet"/>
      <w:lvlText w:val="•"/>
      <w:lvlJc w:val="left"/>
      <w:pPr>
        <w:ind w:left="7777" w:hanging="360"/>
      </w:pPr>
      <w:rPr>
        <w:rFonts w:hint="default"/>
        <w:lang w:val="nb" w:eastAsia="nb" w:bidi="nb"/>
      </w:rPr>
    </w:lvl>
  </w:abstractNum>
  <w:num w:numId="1" w16cid:durableId="165263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B"/>
    <w:rsid w:val="00034423"/>
    <w:rsid w:val="000414F8"/>
    <w:rsid w:val="000C07A4"/>
    <w:rsid w:val="000C5048"/>
    <w:rsid w:val="000E06E8"/>
    <w:rsid w:val="000F4825"/>
    <w:rsid w:val="00125CE8"/>
    <w:rsid w:val="001A7A8B"/>
    <w:rsid w:val="00254B64"/>
    <w:rsid w:val="002A02AC"/>
    <w:rsid w:val="0034636E"/>
    <w:rsid w:val="003525F7"/>
    <w:rsid w:val="003737D3"/>
    <w:rsid w:val="003867BE"/>
    <w:rsid w:val="003921BF"/>
    <w:rsid w:val="003A47D9"/>
    <w:rsid w:val="003A4B1D"/>
    <w:rsid w:val="003A61D8"/>
    <w:rsid w:val="003D29FC"/>
    <w:rsid w:val="004A699A"/>
    <w:rsid w:val="004C2195"/>
    <w:rsid w:val="004C452B"/>
    <w:rsid w:val="004D0FB8"/>
    <w:rsid w:val="00511C26"/>
    <w:rsid w:val="00542AF1"/>
    <w:rsid w:val="00543813"/>
    <w:rsid w:val="005511BB"/>
    <w:rsid w:val="00562AF6"/>
    <w:rsid w:val="005C20C5"/>
    <w:rsid w:val="005D6C35"/>
    <w:rsid w:val="006022E6"/>
    <w:rsid w:val="0062259D"/>
    <w:rsid w:val="00634685"/>
    <w:rsid w:val="0063488B"/>
    <w:rsid w:val="00652E1C"/>
    <w:rsid w:val="006632B7"/>
    <w:rsid w:val="0067289A"/>
    <w:rsid w:val="006A6651"/>
    <w:rsid w:val="006B110E"/>
    <w:rsid w:val="006D3B43"/>
    <w:rsid w:val="006F5AF8"/>
    <w:rsid w:val="007078DF"/>
    <w:rsid w:val="00744C64"/>
    <w:rsid w:val="00770A5F"/>
    <w:rsid w:val="0078688E"/>
    <w:rsid w:val="007D145B"/>
    <w:rsid w:val="007D4E4A"/>
    <w:rsid w:val="007F7412"/>
    <w:rsid w:val="00806B27"/>
    <w:rsid w:val="008243E6"/>
    <w:rsid w:val="00873984"/>
    <w:rsid w:val="008C108D"/>
    <w:rsid w:val="00920EB1"/>
    <w:rsid w:val="009612BB"/>
    <w:rsid w:val="009B722B"/>
    <w:rsid w:val="009F2F7D"/>
    <w:rsid w:val="009F53A6"/>
    <w:rsid w:val="00A27394"/>
    <w:rsid w:val="00A43B73"/>
    <w:rsid w:val="00A44E8B"/>
    <w:rsid w:val="00A70988"/>
    <w:rsid w:val="00A81301"/>
    <w:rsid w:val="00B122C0"/>
    <w:rsid w:val="00B560B9"/>
    <w:rsid w:val="00B84307"/>
    <w:rsid w:val="00B971C9"/>
    <w:rsid w:val="00BB7FAB"/>
    <w:rsid w:val="00BD4732"/>
    <w:rsid w:val="00BE0240"/>
    <w:rsid w:val="00BE5EB5"/>
    <w:rsid w:val="00BF5116"/>
    <w:rsid w:val="00BF6E11"/>
    <w:rsid w:val="00C33BCD"/>
    <w:rsid w:val="00C97A1B"/>
    <w:rsid w:val="00CE3062"/>
    <w:rsid w:val="00CF124E"/>
    <w:rsid w:val="00DB103B"/>
    <w:rsid w:val="00DD07BF"/>
    <w:rsid w:val="00DF4E2B"/>
    <w:rsid w:val="00DF7EFA"/>
    <w:rsid w:val="00E41C01"/>
    <w:rsid w:val="00E63486"/>
    <w:rsid w:val="00E915C1"/>
    <w:rsid w:val="00F47E28"/>
    <w:rsid w:val="00F64FA2"/>
    <w:rsid w:val="00F73370"/>
    <w:rsid w:val="00FD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A8D464"/>
  <w15:docId w15:val="{4934CC25-F307-4C53-A666-6C083A66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Arial" w:hAnsi="Calibri" w:cs="Arial"/>
      <w:lang w:val="nb" w:eastAsia="nb" w:bidi="nb"/>
    </w:rPr>
  </w:style>
  <w:style w:type="paragraph" w:styleId="Heading1">
    <w:name w:val="heading 1"/>
    <w:basedOn w:val="Normal"/>
    <w:uiPriority w:val="9"/>
    <w:qFormat/>
    <w:pPr>
      <w:ind w:left="1028"/>
      <w:outlineLvl w:val="0"/>
    </w:pPr>
    <w:rPr>
      <w:rFonts w:ascii="Garamond" w:eastAsia="Calibri" w:hAnsi="Garamond" w:cs="Calibri"/>
      <w:b/>
      <w:sz w:val="28"/>
      <w:szCs w:val="64"/>
    </w:rPr>
  </w:style>
  <w:style w:type="paragraph" w:styleId="Heading2">
    <w:name w:val="heading 2"/>
    <w:basedOn w:val="Normal"/>
    <w:uiPriority w:val="9"/>
    <w:unhideWhenUsed/>
    <w:qFormat/>
    <w:pPr>
      <w:ind w:left="1656" w:hanging="360"/>
      <w:outlineLvl w:val="1"/>
    </w:pPr>
    <w:rPr>
      <w:rFonts w:ascii="Garamond" w:hAnsi="Garamond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5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PCPTitle">
    <w:name w:val="IPCPTitle"/>
    <w:rPr>
      <w:rFonts w:ascii="Garamond" w:hAnsi="Garamond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er">
    <w:name w:val="footer"/>
    <w:basedOn w:val="Normal"/>
    <w:link w:val="Foot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43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4307"/>
    <w:rPr>
      <w:rFonts w:ascii="Calibri" w:eastAsia="Arial" w:hAnsi="Calibri" w:cs="Arial"/>
      <w:sz w:val="20"/>
      <w:szCs w:val="20"/>
      <w:lang w:val="nb" w:eastAsia="nb" w:bidi="nb"/>
    </w:rPr>
  </w:style>
  <w:style w:type="character" w:styleId="FootnoteReference">
    <w:name w:val="footnote reference"/>
    <w:basedOn w:val="DefaultParagraphFont"/>
    <w:uiPriority w:val="99"/>
    <w:semiHidden/>
    <w:unhideWhenUsed/>
    <w:rsid w:val="00B84307"/>
    <w:rPr>
      <w:vertAlign w:val="superscript"/>
    </w:rPr>
  </w:style>
  <w:style w:type="paragraph" w:styleId="Revision">
    <w:name w:val="Revision"/>
    <w:hidden/>
    <w:uiPriority w:val="99"/>
    <w:semiHidden/>
    <w:rsid w:val="004D0FB8"/>
    <w:pPr>
      <w:widowControl/>
      <w:autoSpaceDE/>
      <w:autoSpaceDN/>
    </w:pPr>
    <w:rPr>
      <w:rFonts w:ascii="Calibri" w:eastAsia="Arial" w:hAnsi="Calibri" w:cs="Arial"/>
      <w:lang w:val="nb" w:eastAsia="nb" w:bidi="nb"/>
    </w:rPr>
  </w:style>
  <w:style w:type="table" w:styleId="TableGrid">
    <w:name w:val="Table Grid"/>
    <w:basedOn w:val="TableNormal"/>
    <w:uiPriority w:val="39"/>
    <w:rsid w:val="00652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41C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kologforeningen.no/foreningen/english/ipc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F159A3-81B6-EE46-B485-7A516CA7A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14</Pages>
  <Words>4455</Words>
  <Characters>25399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dk27</dc:creator>
  <cp:lastModifiedBy>anca grecu</cp:lastModifiedBy>
  <cp:revision>18</cp:revision>
  <dcterms:created xsi:type="dcterms:W3CDTF">2026-02-23T11:45:00Z</dcterms:created>
  <dcterms:modified xsi:type="dcterms:W3CDTF">2026-03-04T15:47:00Z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2022-10-10T00:00:00Z</vt:filetime>
  </property>
</Properties>
</file>